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387"/>
        <w:gridCol w:w="4793"/>
      </w:tblGrid>
      <w:tr w:rsidR="007E1623" w14:paraId="512F0210" w14:textId="77777777" w:rsidTr="00DD1FFE">
        <w:tc>
          <w:tcPr>
            <w:tcW w:w="4387" w:type="dxa"/>
          </w:tcPr>
          <w:p w14:paraId="7B1F0A03" w14:textId="77777777" w:rsidR="007E1623" w:rsidRDefault="007E1623" w:rsidP="00DD1FFE">
            <w:pPr>
              <w:pStyle w:val="Heading1"/>
              <w:ind w:left="0"/>
            </w:pPr>
            <w:r>
              <w:rPr>
                <w:noProof/>
              </w:rPr>
              <w:drawing>
                <wp:inline distT="0" distB="0" distL="0" distR="0" wp14:anchorId="218907BC" wp14:editId="20FA842D">
                  <wp:extent cx="1606329" cy="1019795"/>
                  <wp:effectExtent l="0" t="0" r="0" b="0"/>
                  <wp:docPr id="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6329" cy="101979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</w:t>
            </w:r>
          </w:p>
          <w:p w14:paraId="70D01417" w14:textId="167766C6" w:rsidR="007E1623" w:rsidRDefault="007E1623" w:rsidP="00DD1FFE">
            <w:pPr>
              <w:pStyle w:val="Heading1"/>
              <w:ind w:left="0"/>
            </w:pPr>
            <w:r>
              <w:t xml:space="preserve">        Meeting </w:t>
            </w:r>
            <w:r w:rsidR="002B4A48">
              <w:t>Minutes</w:t>
            </w:r>
          </w:p>
        </w:tc>
        <w:tc>
          <w:tcPr>
            <w:tcW w:w="4793" w:type="dxa"/>
          </w:tcPr>
          <w:p w14:paraId="799FB20F" w14:textId="77777777" w:rsidR="007E1623" w:rsidRDefault="007E1623" w:rsidP="00DD1FFE">
            <w:pPr>
              <w:pStyle w:val="Heading1"/>
              <w:ind w:firstLine="187"/>
            </w:pPr>
          </w:p>
          <w:p w14:paraId="7E7EE574" w14:textId="6BAA7D0A" w:rsidR="007E1623" w:rsidRDefault="007E1623" w:rsidP="00DD1FFE">
            <w:pPr>
              <w:pStyle w:val="Heading1"/>
              <w:ind w:firstLine="187"/>
            </w:pPr>
            <w:r>
              <w:t xml:space="preserve">                       Ju</w:t>
            </w:r>
            <w:r w:rsidR="00D32232">
              <w:t>ly</w:t>
            </w:r>
            <w:r>
              <w:t xml:space="preserve"> </w:t>
            </w:r>
            <w:r w:rsidR="00D32232">
              <w:t>27</w:t>
            </w:r>
            <w:r>
              <w:t>, 2026</w:t>
            </w:r>
          </w:p>
          <w:p w14:paraId="653584A8" w14:textId="77777777" w:rsidR="007E1623" w:rsidRDefault="007E1623" w:rsidP="00DD1FFE">
            <w:pPr>
              <w:pStyle w:val="Heading1"/>
              <w:ind w:firstLine="18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t xml:space="preserve">                                 8:00 PM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</w:tbl>
    <w:p w14:paraId="136F0245" w14:textId="77777777" w:rsidR="007E1623" w:rsidRDefault="007E1623" w:rsidP="007E1623">
      <w:pPr>
        <w:ind w:left="0"/>
        <w:rPr>
          <w:sz w:val="20"/>
          <w:szCs w:val="20"/>
        </w:rPr>
      </w:pPr>
      <w:r>
        <w:rPr>
          <w:b/>
          <w:bCs/>
          <w:sz w:val="20"/>
          <w:szCs w:val="20"/>
        </w:rPr>
        <w:t>Type of Meeting:</w:t>
      </w:r>
      <w:r>
        <w:rPr>
          <w:sz w:val="20"/>
          <w:szCs w:val="20"/>
        </w:rPr>
        <w:t xml:space="preserve"> Board of Directors Monthly Meeting </w:t>
      </w:r>
    </w:p>
    <w:p w14:paraId="24B6DE78" w14:textId="77777777" w:rsidR="007E1623" w:rsidRDefault="007E1623" w:rsidP="007E1623">
      <w:pPr>
        <w:pBdr>
          <w:top w:val="nil"/>
          <w:left w:val="nil"/>
          <w:bottom w:val="nil"/>
          <w:right w:val="nil"/>
          <w:between w:val="nil"/>
        </w:pBdr>
        <w:spacing w:before="240" w:after="0" w:line="240" w:lineRule="auto"/>
        <w:ind w:left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Location:</w:t>
      </w:r>
      <w:r>
        <w:rPr>
          <w:sz w:val="20"/>
          <w:szCs w:val="20"/>
        </w:rPr>
        <w:t xml:space="preserve">   Mt. Pleasant </w:t>
      </w:r>
    </w:p>
    <w:p w14:paraId="16816D6D" w14:textId="77777777" w:rsidR="007E1623" w:rsidRDefault="007E1623" w:rsidP="007E1623">
      <w:pPr>
        <w:pBdr>
          <w:top w:val="nil"/>
          <w:left w:val="nil"/>
          <w:bottom w:val="nil"/>
          <w:right w:val="nil"/>
          <w:between w:val="nil"/>
        </w:pBdr>
        <w:spacing w:before="240" w:after="0" w:line="240" w:lineRule="auto"/>
        <w:ind w:left="0"/>
        <w:rPr>
          <w:sz w:val="20"/>
          <w:szCs w:val="20"/>
        </w:rPr>
      </w:pPr>
      <w:r>
        <w:rPr>
          <w:b/>
          <w:bCs/>
          <w:sz w:val="20"/>
          <w:szCs w:val="20"/>
        </w:rPr>
        <w:t>Invitees:</w:t>
      </w:r>
      <w:r>
        <w:rPr>
          <w:sz w:val="20"/>
          <w:szCs w:val="20"/>
        </w:rPr>
        <w:t xml:space="preserve"> Evan Millett, Joe Kelly, Craig Brown, John Sheehan, Rob Joyce, Brian Akashian, Brendan Akashian, Dan Tobin, Derek Gogas, Erica Torres, Kristen Laurin</w:t>
      </w:r>
    </w:p>
    <w:p w14:paraId="7E4F9B2D" w14:textId="797BB4C5" w:rsidR="007E1623" w:rsidRDefault="007E1623" w:rsidP="007E162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Acceptance of Meeting Minutes from </w:t>
      </w:r>
      <w:r w:rsidR="00A44AFA">
        <w:rPr>
          <w:color w:val="000000"/>
          <w:sz w:val="20"/>
          <w:szCs w:val="20"/>
        </w:rPr>
        <w:t>June</w:t>
      </w:r>
      <w:r>
        <w:rPr>
          <w:sz w:val="20"/>
          <w:szCs w:val="20"/>
        </w:rPr>
        <w:t xml:space="preserve">. </w:t>
      </w:r>
    </w:p>
    <w:p w14:paraId="4F011079" w14:textId="77777777" w:rsidR="007E1623" w:rsidRDefault="007E1623" w:rsidP="007E162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Review takeaways from prior meeting</w:t>
      </w:r>
    </w:p>
    <w:p w14:paraId="76E1C6FF" w14:textId="77777777" w:rsidR="007E1623" w:rsidRDefault="007E1623" w:rsidP="007E162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Officer Reports</w:t>
      </w:r>
    </w:p>
    <w:p w14:paraId="4E9C2B0F" w14:textId="6B0352CB" w:rsidR="007E1623" w:rsidRDefault="007E1623" w:rsidP="007E162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President </w:t>
      </w:r>
      <w:r w:rsidR="00DD7C68">
        <w:rPr>
          <w:color w:val="000000"/>
          <w:sz w:val="20"/>
          <w:szCs w:val="20"/>
        </w:rPr>
        <w:t xml:space="preserve">– Chelmsford looking to </w:t>
      </w:r>
      <w:r w:rsidR="00CD6168">
        <w:rPr>
          <w:color w:val="000000"/>
          <w:sz w:val="20"/>
          <w:szCs w:val="20"/>
        </w:rPr>
        <w:t>possibly looking to send over extra</w:t>
      </w:r>
      <w:r w:rsidR="00D2440F">
        <w:rPr>
          <w:color w:val="000000"/>
          <w:sz w:val="20"/>
          <w:szCs w:val="20"/>
        </w:rPr>
        <w:t xml:space="preserve"> skaters</w:t>
      </w:r>
      <w:r w:rsidR="006921EB">
        <w:rPr>
          <w:color w:val="000000"/>
          <w:sz w:val="20"/>
          <w:szCs w:val="20"/>
        </w:rPr>
        <w:t xml:space="preserve"> - discussion</w:t>
      </w:r>
      <w:r w:rsidR="00167318">
        <w:rPr>
          <w:color w:val="000000"/>
          <w:sz w:val="20"/>
          <w:szCs w:val="20"/>
        </w:rPr>
        <w:t xml:space="preserve"> </w:t>
      </w:r>
    </w:p>
    <w:p w14:paraId="03B9D215" w14:textId="7F4859F6" w:rsidR="00673FA0" w:rsidRPr="00673FA0" w:rsidRDefault="007E1623" w:rsidP="00D224C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Arial" w:hAnsi="Arial" w:cs="Arial"/>
          <w:color w:val="222222"/>
          <w:lang w:val="en-US"/>
        </w:rPr>
      </w:pPr>
      <w:r>
        <w:rPr>
          <w:color w:val="000000"/>
          <w:sz w:val="20"/>
          <w:szCs w:val="20"/>
        </w:rPr>
        <w:t xml:space="preserve">Treasurer </w:t>
      </w:r>
      <w:r w:rsidR="005D5664">
        <w:rPr>
          <w:color w:val="000000"/>
          <w:sz w:val="20"/>
          <w:szCs w:val="20"/>
        </w:rPr>
        <w:t>–</w:t>
      </w:r>
      <w:r w:rsidR="000F187A">
        <w:rPr>
          <w:color w:val="000000"/>
          <w:sz w:val="20"/>
          <w:szCs w:val="20"/>
        </w:rPr>
        <w:t xml:space="preserve"> </w:t>
      </w:r>
      <w:r w:rsidR="005D5664">
        <w:rPr>
          <w:color w:val="000000"/>
          <w:sz w:val="20"/>
          <w:szCs w:val="20"/>
        </w:rPr>
        <w:t>Plus $1300 in past debt collected, along with Treasurers report</w:t>
      </w:r>
      <w:r w:rsidR="006921EB">
        <w:rPr>
          <w:color w:val="000000"/>
          <w:sz w:val="20"/>
          <w:szCs w:val="20"/>
        </w:rPr>
        <w:t xml:space="preserve">.  </w:t>
      </w:r>
    </w:p>
    <w:p w14:paraId="45E34959" w14:textId="5B011587" w:rsidR="007E1623" w:rsidRDefault="007E1623" w:rsidP="007E162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Coaching Director </w:t>
      </w:r>
      <w:r w:rsidR="00383FD6">
        <w:rPr>
          <w:color w:val="000000"/>
          <w:sz w:val="20"/>
          <w:szCs w:val="20"/>
        </w:rPr>
        <w:t>– Email for beginning of year coaches meeting – Aug 24</w:t>
      </w:r>
      <w:r w:rsidR="00D04FFC">
        <w:rPr>
          <w:color w:val="000000"/>
          <w:sz w:val="20"/>
          <w:szCs w:val="20"/>
        </w:rPr>
        <w:t xml:space="preserve"> - done</w:t>
      </w:r>
    </w:p>
    <w:p w14:paraId="3B81C069" w14:textId="77777777" w:rsidR="007E1623" w:rsidRDefault="007E1623" w:rsidP="007E162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Vice President </w:t>
      </w:r>
    </w:p>
    <w:p w14:paraId="7BBF5741" w14:textId="13BD7B65" w:rsidR="007E1623" w:rsidRDefault="007E1623" w:rsidP="007E162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sz w:val="20"/>
          <w:szCs w:val="20"/>
        </w:rPr>
      </w:pPr>
      <w:r>
        <w:rPr>
          <w:sz w:val="20"/>
          <w:szCs w:val="20"/>
        </w:rPr>
        <w:t>Secretary</w:t>
      </w:r>
      <w:r w:rsidR="00CB429D">
        <w:rPr>
          <w:sz w:val="20"/>
          <w:szCs w:val="20"/>
        </w:rPr>
        <w:t xml:space="preserve"> – Reminder </w:t>
      </w:r>
      <w:proofErr w:type="gramStart"/>
      <w:r w:rsidR="00CB429D">
        <w:rPr>
          <w:sz w:val="20"/>
          <w:szCs w:val="20"/>
        </w:rPr>
        <w:t xml:space="preserve">emails </w:t>
      </w:r>
      <w:r w:rsidR="00F715D2">
        <w:rPr>
          <w:sz w:val="20"/>
          <w:szCs w:val="20"/>
        </w:rPr>
        <w:t xml:space="preserve"> -</w:t>
      </w:r>
      <w:proofErr w:type="gramEnd"/>
      <w:r w:rsidR="00F715D2">
        <w:rPr>
          <w:sz w:val="20"/>
          <w:szCs w:val="20"/>
        </w:rPr>
        <w:t xml:space="preserve"> coaches</w:t>
      </w:r>
      <w:r w:rsidR="00E523D0">
        <w:rPr>
          <w:sz w:val="20"/>
          <w:szCs w:val="20"/>
        </w:rPr>
        <w:t xml:space="preserve"> / parents</w:t>
      </w:r>
    </w:p>
    <w:p w14:paraId="76835404" w14:textId="77777777" w:rsidR="007E1623" w:rsidRDefault="007E1623" w:rsidP="007E162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Requested agenda items</w:t>
      </w:r>
    </w:p>
    <w:p w14:paraId="257C0689" w14:textId="6A92CB70" w:rsidR="00CD56B8" w:rsidRDefault="0029640C" w:rsidP="0029640C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Midgets</w:t>
      </w:r>
      <w:r w:rsidR="00E523D0">
        <w:rPr>
          <w:color w:val="000000"/>
          <w:sz w:val="20"/>
          <w:szCs w:val="20"/>
        </w:rPr>
        <w:t xml:space="preserve"> </w:t>
      </w:r>
      <w:r w:rsidR="000009C8">
        <w:rPr>
          <w:color w:val="000000"/>
          <w:sz w:val="20"/>
          <w:szCs w:val="20"/>
        </w:rPr>
        <w:t>–</w:t>
      </w:r>
      <w:r w:rsidR="00E523D0">
        <w:rPr>
          <w:color w:val="000000"/>
          <w:sz w:val="20"/>
          <w:szCs w:val="20"/>
        </w:rPr>
        <w:t xml:space="preserve"> </w:t>
      </w:r>
      <w:r w:rsidR="000009C8">
        <w:rPr>
          <w:color w:val="000000"/>
          <w:sz w:val="20"/>
          <w:szCs w:val="20"/>
        </w:rPr>
        <w:t xml:space="preserve">18 skaters, 1 goalie </w:t>
      </w:r>
      <w:r w:rsidR="00191935">
        <w:rPr>
          <w:color w:val="000000"/>
          <w:sz w:val="20"/>
          <w:szCs w:val="20"/>
        </w:rPr>
        <w:t>with all current circumstances</w:t>
      </w:r>
      <w:r w:rsidR="00857F6F">
        <w:rPr>
          <w:color w:val="000000"/>
          <w:sz w:val="20"/>
          <w:szCs w:val="20"/>
        </w:rPr>
        <w:t xml:space="preserve"> -some still not registered</w:t>
      </w:r>
      <w:r w:rsidR="00D56FC1">
        <w:rPr>
          <w:color w:val="000000"/>
          <w:sz w:val="20"/>
          <w:szCs w:val="20"/>
        </w:rPr>
        <w:t xml:space="preserve"> – still hoping for 2 teams</w:t>
      </w:r>
      <w:r w:rsidR="00A9367E">
        <w:rPr>
          <w:color w:val="000000"/>
          <w:sz w:val="20"/>
          <w:szCs w:val="20"/>
        </w:rPr>
        <w:t xml:space="preserve"> -Additional coach spoken to</w:t>
      </w:r>
    </w:p>
    <w:p w14:paraId="750A87CB" w14:textId="09F4894C" w:rsidR="0029640C" w:rsidRDefault="0029640C" w:rsidP="0029640C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Learn to Skate</w:t>
      </w:r>
      <w:proofErr w:type="gramStart"/>
      <w:r w:rsidR="00F274D0">
        <w:rPr>
          <w:color w:val="000000"/>
          <w:sz w:val="20"/>
          <w:szCs w:val="20"/>
        </w:rPr>
        <w:t>-  Price</w:t>
      </w:r>
      <w:proofErr w:type="gramEnd"/>
      <w:r w:rsidR="00F274D0">
        <w:rPr>
          <w:color w:val="000000"/>
          <w:sz w:val="20"/>
          <w:szCs w:val="20"/>
        </w:rPr>
        <w:t xml:space="preserve"> increase </w:t>
      </w:r>
      <w:r w:rsidR="00F71216">
        <w:rPr>
          <w:color w:val="000000"/>
          <w:sz w:val="20"/>
          <w:szCs w:val="20"/>
        </w:rPr>
        <w:t xml:space="preserve">discussion </w:t>
      </w:r>
      <w:r w:rsidR="002D49E3">
        <w:rPr>
          <w:color w:val="000000"/>
          <w:sz w:val="20"/>
          <w:szCs w:val="20"/>
        </w:rPr>
        <w:t>–</w:t>
      </w:r>
      <w:r w:rsidR="00F71216">
        <w:rPr>
          <w:color w:val="000000"/>
          <w:sz w:val="20"/>
          <w:szCs w:val="20"/>
        </w:rPr>
        <w:t xml:space="preserve"> </w:t>
      </w:r>
      <w:r w:rsidR="002D49E3">
        <w:rPr>
          <w:color w:val="000000"/>
          <w:sz w:val="20"/>
          <w:szCs w:val="20"/>
        </w:rPr>
        <w:t>No change to occur</w:t>
      </w:r>
      <w:r w:rsidR="00F274D0">
        <w:rPr>
          <w:color w:val="000000"/>
          <w:sz w:val="20"/>
          <w:szCs w:val="20"/>
        </w:rPr>
        <w:t xml:space="preserve"> </w:t>
      </w:r>
    </w:p>
    <w:p w14:paraId="27834063" w14:textId="4E38025C" w:rsidR="0029640C" w:rsidRDefault="0029640C" w:rsidP="0029640C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Practi</w:t>
      </w:r>
      <w:r w:rsidR="00AB40E0">
        <w:rPr>
          <w:color w:val="000000"/>
          <w:sz w:val="20"/>
          <w:szCs w:val="20"/>
        </w:rPr>
        <w:t>c</w:t>
      </w:r>
      <w:r>
        <w:rPr>
          <w:color w:val="000000"/>
          <w:sz w:val="20"/>
          <w:szCs w:val="20"/>
        </w:rPr>
        <w:t>e schedule</w:t>
      </w:r>
      <w:r w:rsidR="008863B4">
        <w:rPr>
          <w:color w:val="000000"/>
          <w:sz w:val="20"/>
          <w:szCs w:val="20"/>
        </w:rPr>
        <w:t xml:space="preserve"> </w:t>
      </w:r>
      <w:r w:rsidR="0033538B">
        <w:rPr>
          <w:color w:val="000000"/>
          <w:sz w:val="20"/>
          <w:szCs w:val="20"/>
        </w:rPr>
        <w:t>–</w:t>
      </w:r>
      <w:r w:rsidR="008863B4">
        <w:rPr>
          <w:color w:val="000000"/>
          <w:sz w:val="20"/>
          <w:szCs w:val="20"/>
        </w:rPr>
        <w:t xml:space="preserve"> </w:t>
      </w:r>
      <w:r w:rsidR="0033538B">
        <w:rPr>
          <w:color w:val="000000"/>
          <w:sz w:val="20"/>
          <w:szCs w:val="20"/>
        </w:rPr>
        <w:t>Goalie skills</w:t>
      </w:r>
      <w:r w:rsidR="003C0C3A">
        <w:rPr>
          <w:color w:val="000000"/>
          <w:sz w:val="20"/>
          <w:szCs w:val="20"/>
        </w:rPr>
        <w:t xml:space="preserve"> </w:t>
      </w:r>
      <w:r w:rsidR="00E242D5">
        <w:rPr>
          <w:color w:val="000000"/>
          <w:sz w:val="20"/>
          <w:szCs w:val="20"/>
        </w:rPr>
        <w:t xml:space="preserve">shut down in lieu of more </w:t>
      </w:r>
      <w:proofErr w:type="gramStart"/>
      <w:r w:rsidR="00E242D5">
        <w:rPr>
          <w:color w:val="000000"/>
          <w:sz w:val="20"/>
          <w:szCs w:val="20"/>
        </w:rPr>
        <w:t>cost efficient</w:t>
      </w:r>
      <w:proofErr w:type="gramEnd"/>
      <w:r w:rsidR="00E242D5">
        <w:rPr>
          <w:color w:val="000000"/>
          <w:sz w:val="20"/>
          <w:szCs w:val="20"/>
        </w:rPr>
        <w:t xml:space="preserve"> way to have a specific goalie training</w:t>
      </w:r>
      <w:r w:rsidR="007B2963">
        <w:rPr>
          <w:color w:val="000000"/>
          <w:sz w:val="20"/>
          <w:szCs w:val="20"/>
        </w:rPr>
        <w:t xml:space="preserve">, many options discussed, off ice. Different rink, </w:t>
      </w:r>
      <w:proofErr w:type="gramStart"/>
      <w:r w:rsidR="007B2963">
        <w:rPr>
          <w:color w:val="000000"/>
          <w:sz w:val="20"/>
          <w:szCs w:val="20"/>
        </w:rPr>
        <w:t>etc..</w:t>
      </w:r>
      <w:proofErr w:type="gramEnd"/>
      <w:r w:rsidR="00D75C42">
        <w:rPr>
          <w:color w:val="000000"/>
          <w:sz w:val="20"/>
          <w:szCs w:val="20"/>
        </w:rPr>
        <w:t xml:space="preserve"> </w:t>
      </w:r>
    </w:p>
    <w:p w14:paraId="41265A4D" w14:textId="15C6F163" w:rsidR="00B22CB3" w:rsidRDefault="00B22CB3" w:rsidP="0029640C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Store</w:t>
      </w:r>
      <w:r w:rsidR="000D5163">
        <w:rPr>
          <w:color w:val="000000"/>
          <w:sz w:val="20"/>
          <w:szCs w:val="20"/>
        </w:rPr>
        <w:t xml:space="preserve"> </w:t>
      </w:r>
      <w:r w:rsidR="00144926">
        <w:rPr>
          <w:color w:val="000000"/>
          <w:sz w:val="20"/>
          <w:szCs w:val="20"/>
        </w:rPr>
        <w:t>–</w:t>
      </w:r>
      <w:r w:rsidR="000D5163">
        <w:rPr>
          <w:color w:val="000000"/>
          <w:sz w:val="20"/>
          <w:szCs w:val="20"/>
        </w:rPr>
        <w:t xml:space="preserve"> </w:t>
      </w:r>
      <w:r w:rsidR="00144926">
        <w:rPr>
          <w:color w:val="000000"/>
          <w:sz w:val="20"/>
          <w:szCs w:val="20"/>
        </w:rPr>
        <w:t xml:space="preserve">Almost </w:t>
      </w:r>
      <w:r w:rsidR="00C8260E">
        <w:rPr>
          <w:color w:val="000000"/>
          <w:sz w:val="20"/>
          <w:szCs w:val="20"/>
        </w:rPr>
        <w:t xml:space="preserve">ready, cut off on Aug 9 - </w:t>
      </w:r>
    </w:p>
    <w:p w14:paraId="0FEA8211" w14:textId="50F3A45B" w:rsidR="00B22CB3" w:rsidRDefault="00B22CB3" w:rsidP="0029640C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Little Bruins</w:t>
      </w:r>
      <w:r w:rsidR="00475EB3">
        <w:rPr>
          <w:color w:val="000000"/>
          <w:sz w:val="20"/>
          <w:szCs w:val="20"/>
        </w:rPr>
        <w:t xml:space="preserve"> - </w:t>
      </w:r>
      <w:r w:rsidR="001520F2">
        <w:rPr>
          <w:color w:val="000000"/>
          <w:sz w:val="20"/>
          <w:szCs w:val="20"/>
        </w:rPr>
        <w:t xml:space="preserve">$225 - </w:t>
      </w:r>
      <w:r w:rsidR="00E25CAF">
        <w:rPr>
          <w:color w:val="000000"/>
          <w:sz w:val="20"/>
          <w:szCs w:val="20"/>
        </w:rPr>
        <w:t>price</w:t>
      </w:r>
    </w:p>
    <w:p w14:paraId="2868201E" w14:textId="327E8935" w:rsidR="007032C7" w:rsidRDefault="007032C7" w:rsidP="0029640C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Playdowns</w:t>
      </w:r>
      <w:r w:rsidR="009719D2">
        <w:rPr>
          <w:color w:val="000000"/>
          <w:sz w:val="20"/>
          <w:szCs w:val="20"/>
        </w:rPr>
        <w:t xml:space="preserve"> </w:t>
      </w:r>
      <w:proofErr w:type="gramStart"/>
      <w:r w:rsidR="009719D2">
        <w:rPr>
          <w:color w:val="000000"/>
          <w:sz w:val="20"/>
          <w:szCs w:val="20"/>
        </w:rPr>
        <w:t xml:space="preserve">- </w:t>
      </w:r>
      <w:r>
        <w:rPr>
          <w:color w:val="000000"/>
          <w:sz w:val="20"/>
          <w:szCs w:val="20"/>
        </w:rPr>
        <w:t xml:space="preserve"> </w:t>
      </w:r>
      <w:r w:rsidR="00CF0EA8">
        <w:rPr>
          <w:color w:val="000000"/>
          <w:sz w:val="20"/>
          <w:szCs w:val="20"/>
        </w:rPr>
        <w:t>Reach</w:t>
      </w:r>
      <w:proofErr w:type="gramEnd"/>
      <w:r w:rsidR="00CF0EA8">
        <w:rPr>
          <w:color w:val="000000"/>
          <w:sz w:val="20"/>
          <w:szCs w:val="20"/>
        </w:rPr>
        <w:t xml:space="preserve"> out to Squirt, P</w:t>
      </w:r>
      <w:r w:rsidR="00690523">
        <w:rPr>
          <w:color w:val="000000"/>
          <w:sz w:val="20"/>
          <w:szCs w:val="20"/>
        </w:rPr>
        <w:t>e</w:t>
      </w:r>
      <w:r w:rsidR="00CF0EA8">
        <w:rPr>
          <w:color w:val="000000"/>
          <w:sz w:val="20"/>
          <w:szCs w:val="20"/>
        </w:rPr>
        <w:t>e wee</w:t>
      </w:r>
      <w:r w:rsidR="00690523">
        <w:rPr>
          <w:color w:val="000000"/>
          <w:sz w:val="20"/>
          <w:szCs w:val="20"/>
        </w:rPr>
        <w:t xml:space="preserve">, </w:t>
      </w:r>
      <w:proofErr w:type="gramStart"/>
      <w:r w:rsidR="00690523">
        <w:rPr>
          <w:color w:val="000000"/>
          <w:sz w:val="20"/>
          <w:szCs w:val="20"/>
        </w:rPr>
        <w:t>bantams</w:t>
      </w:r>
      <w:proofErr w:type="gramEnd"/>
      <w:r w:rsidR="00690523">
        <w:rPr>
          <w:color w:val="000000"/>
          <w:sz w:val="20"/>
          <w:szCs w:val="20"/>
        </w:rPr>
        <w:t xml:space="preserve"> coaches to gauge interest - </w:t>
      </w:r>
    </w:p>
    <w:p w14:paraId="4527CA6E" w14:textId="033514C0" w:rsidR="00B22CB3" w:rsidRDefault="00C66CEA" w:rsidP="00B22CB3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Golf tournament updates</w:t>
      </w:r>
      <w:r w:rsidR="00690523">
        <w:rPr>
          <w:color w:val="000000"/>
          <w:sz w:val="20"/>
          <w:szCs w:val="20"/>
        </w:rPr>
        <w:t xml:space="preserve"> -</w:t>
      </w:r>
      <w:r w:rsidR="00047F91">
        <w:rPr>
          <w:color w:val="000000"/>
          <w:sz w:val="20"/>
          <w:szCs w:val="20"/>
        </w:rPr>
        <w:t xml:space="preserve"> </w:t>
      </w:r>
      <w:r w:rsidR="00690523">
        <w:rPr>
          <w:color w:val="000000"/>
          <w:sz w:val="20"/>
          <w:szCs w:val="20"/>
        </w:rPr>
        <w:t xml:space="preserve"> </w:t>
      </w:r>
    </w:p>
    <w:p w14:paraId="75845A08" w14:textId="77777777" w:rsidR="007032C7" w:rsidRPr="00B22CB3" w:rsidRDefault="007032C7" w:rsidP="007032C7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1440"/>
        <w:rPr>
          <w:color w:val="000000"/>
          <w:sz w:val="20"/>
          <w:szCs w:val="20"/>
        </w:rPr>
      </w:pPr>
    </w:p>
    <w:p w14:paraId="1DDDB099" w14:textId="77777777" w:rsidR="00CD56B8" w:rsidRPr="00097569" w:rsidRDefault="00CD56B8" w:rsidP="00CE1179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color w:val="000000"/>
          <w:sz w:val="20"/>
          <w:szCs w:val="20"/>
        </w:rPr>
      </w:pPr>
    </w:p>
    <w:p w14:paraId="384E6D50" w14:textId="77777777" w:rsidR="007E1623" w:rsidRDefault="007E1623" w:rsidP="007E162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color w:val="000000"/>
          <w:sz w:val="20"/>
          <w:szCs w:val="20"/>
        </w:rPr>
      </w:pPr>
      <w:r>
        <w:rPr>
          <w:sz w:val="20"/>
          <w:szCs w:val="20"/>
        </w:rPr>
        <w:t>Old Business</w:t>
      </w:r>
    </w:p>
    <w:p w14:paraId="33C457A0" w14:textId="77777777" w:rsidR="007E1623" w:rsidRDefault="007E1623" w:rsidP="007E162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Review takeaways from current meeting with board members</w:t>
      </w:r>
    </w:p>
    <w:p w14:paraId="0E626C7F" w14:textId="0BD11EAB" w:rsidR="007E1623" w:rsidRDefault="007E1623" w:rsidP="007E162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Around the Boards </w:t>
      </w:r>
      <w:r w:rsidR="007E6298">
        <w:rPr>
          <w:color w:val="000000"/>
          <w:sz w:val="20"/>
          <w:szCs w:val="20"/>
        </w:rPr>
        <w:t>–</w:t>
      </w:r>
      <w:r w:rsidR="00871A31">
        <w:rPr>
          <w:color w:val="000000"/>
          <w:sz w:val="20"/>
          <w:szCs w:val="20"/>
        </w:rPr>
        <w:t xml:space="preserve"> </w:t>
      </w:r>
      <w:r w:rsidR="007E6298">
        <w:rPr>
          <w:color w:val="000000"/>
          <w:sz w:val="20"/>
          <w:szCs w:val="20"/>
        </w:rPr>
        <w:t>Long term future of Janas and ownership</w:t>
      </w:r>
      <w:r w:rsidR="009D411D">
        <w:rPr>
          <w:color w:val="000000"/>
          <w:sz w:val="20"/>
          <w:szCs w:val="20"/>
        </w:rPr>
        <w:t xml:space="preserve">. City of Lowell </w:t>
      </w:r>
      <w:proofErr w:type="gramStart"/>
      <w:r w:rsidR="009D411D">
        <w:rPr>
          <w:color w:val="000000"/>
          <w:sz w:val="20"/>
          <w:szCs w:val="20"/>
        </w:rPr>
        <w:t>interest?</w:t>
      </w:r>
      <w:r w:rsidR="00A70E84">
        <w:rPr>
          <w:color w:val="000000"/>
          <w:sz w:val="20"/>
          <w:szCs w:val="20"/>
        </w:rPr>
        <w:t>,</w:t>
      </w:r>
      <w:proofErr w:type="gramEnd"/>
      <w:r w:rsidR="00A70E84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 </w:t>
      </w:r>
    </w:p>
    <w:p w14:paraId="70E8EFAB" w14:textId="77777777" w:rsidR="007E1623" w:rsidRDefault="007E1623" w:rsidP="007E162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Adjournment </w:t>
      </w:r>
    </w:p>
    <w:p w14:paraId="333F616B" w14:textId="28A144EB" w:rsidR="007E1623" w:rsidRDefault="007E1623" w:rsidP="007E162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Next Meeting:</w:t>
      </w:r>
      <w:r w:rsidR="00E5432B">
        <w:rPr>
          <w:color w:val="000000"/>
          <w:sz w:val="20"/>
          <w:szCs w:val="20"/>
        </w:rPr>
        <w:t xml:space="preserve"> Monday, September </w:t>
      </w:r>
      <w:r w:rsidR="00C409C0">
        <w:rPr>
          <w:color w:val="000000"/>
          <w:sz w:val="20"/>
          <w:szCs w:val="20"/>
        </w:rPr>
        <w:t>14</w:t>
      </w:r>
      <w:r w:rsidR="00E5432B">
        <w:rPr>
          <w:color w:val="000000"/>
          <w:sz w:val="20"/>
          <w:szCs w:val="20"/>
        </w:rPr>
        <w:t>, 2026</w:t>
      </w:r>
    </w:p>
    <w:p w14:paraId="6BCFAB66" w14:textId="77777777" w:rsidR="00EA48F2" w:rsidRDefault="00EA48F2"/>
    <w:p w14:paraId="54B4A8A1" w14:textId="77777777" w:rsidR="00016D72" w:rsidRDefault="00016D72"/>
    <w:p w14:paraId="2D844DB3" w14:textId="77777777" w:rsidR="00016D72" w:rsidRDefault="00016D72"/>
    <w:p w14:paraId="36410532" w14:textId="77777777" w:rsidR="00016D72" w:rsidRDefault="00016D72"/>
    <w:p w14:paraId="4A1C8A19" w14:textId="226CAB74" w:rsidR="00016D72" w:rsidRDefault="00016D72">
      <w:r>
        <w:t>Stadium Commission</w:t>
      </w:r>
      <w:r w:rsidR="00B855BA">
        <w:t xml:space="preserve"> – What would the process entail to </w:t>
      </w:r>
      <w:r w:rsidR="00EB1EBD">
        <w:t xml:space="preserve">take over Janas? </w:t>
      </w:r>
      <w:r w:rsidR="00783C7D">
        <w:t xml:space="preserve">Mcintosh conversation </w:t>
      </w:r>
      <w:r w:rsidR="0091106C">
        <w:t>-</w:t>
      </w:r>
    </w:p>
    <w:sectPr w:rsidR="00016D72" w:rsidSect="007E1623">
      <w:pgSz w:w="12240" w:h="15840"/>
      <w:pgMar w:top="1080" w:right="1080" w:bottom="1080" w:left="108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6F2CB8"/>
    <w:multiLevelType w:val="multilevel"/>
    <w:tmpl w:val="92D43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03204B5"/>
    <w:multiLevelType w:val="multilevel"/>
    <w:tmpl w:val="9D647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07D0037"/>
    <w:multiLevelType w:val="multilevel"/>
    <w:tmpl w:val="FC76FD2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433749"/>
    <w:multiLevelType w:val="multilevel"/>
    <w:tmpl w:val="6FB62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A4821B4"/>
    <w:multiLevelType w:val="multilevel"/>
    <w:tmpl w:val="430C8836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C2223A7"/>
    <w:multiLevelType w:val="hybridMultilevel"/>
    <w:tmpl w:val="116CCEF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646276219">
    <w:abstractNumId w:val="2"/>
  </w:num>
  <w:num w:numId="2" w16cid:durableId="1408503734">
    <w:abstractNumId w:val="4"/>
  </w:num>
  <w:num w:numId="3" w16cid:durableId="3368375">
    <w:abstractNumId w:val="0"/>
  </w:num>
  <w:num w:numId="4" w16cid:durableId="1385790059">
    <w:abstractNumId w:val="3"/>
  </w:num>
  <w:num w:numId="5" w16cid:durableId="421073282">
    <w:abstractNumId w:val="1"/>
  </w:num>
  <w:num w:numId="6" w16cid:durableId="46481170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623"/>
    <w:rsid w:val="000009C8"/>
    <w:rsid w:val="00006B7C"/>
    <w:rsid w:val="00016D72"/>
    <w:rsid w:val="00047F91"/>
    <w:rsid w:val="00070B65"/>
    <w:rsid w:val="000D5163"/>
    <w:rsid w:val="000F187A"/>
    <w:rsid w:val="001025C6"/>
    <w:rsid w:val="00144926"/>
    <w:rsid w:val="001520F2"/>
    <w:rsid w:val="001550E6"/>
    <w:rsid w:val="00167318"/>
    <w:rsid w:val="00167801"/>
    <w:rsid w:val="00191935"/>
    <w:rsid w:val="002424E5"/>
    <w:rsid w:val="00290B20"/>
    <w:rsid w:val="0029640C"/>
    <w:rsid w:val="002B4A48"/>
    <w:rsid w:val="002C45C1"/>
    <w:rsid w:val="002D49E3"/>
    <w:rsid w:val="0033538B"/>
    <w:rsid w:val="0037031A"/>
    <w:rsid w:val="00383FD6"/>
    <w:rsid w:val="003A6FFB"/>
    <w:rsid w:val="003C0C3A"/>
    <w:rsid w:val="004126CD"/>
    <w:rsid w:val="00475EB3"/>
    <w:rsid w:val="004E2C7D"/>
    <w:rsid w:val="005025F4"/>
    <w:rsid w:val="00503A5E"/>
    <w:rsid w:val="00530B75"/>
    <w:rsid w:val="00597D7A"/>
    <w:rsid w:val="005A6B7F"/>
    <w:rsid w:val="005D03F9"/>
    <w:rsid w:val="005D5664"/>
    <w:rsid w:val="005E67F5"/>
    <w:rsid w:val="005F03D0"/>
    <w:rsid w:val="0065093B"/>
    <w:rsid w:val="00662BFF"/>
    <w:rsid w:val="00662F5E"/>
    <w:rsid w:val="00663A8D"/>
    <w:rsid w:val="0066535D"/>
    <w:rsid w:val="00673FA0"/>
    <w:rsid w:val="00690523"/>
    <w:rsid w:val="006921EB"/>
    <w:rsid w:val="006A6D0C"/>
    <w:rsid w:val="006C2198"/>
    <w:rsid w:val="007032C7"/>
    <w:rsid w:val="007373C6"/>
    <w:rsid w:val="00781F11"/>
    <w:rsid w:val="00783C7D"/>
    <w:rsid w:val="007B2963"/>
    <w:rsid w:val="007B6ABD"/>
    <w:rsid w:val="007E1623"/>
    <w:rsid w:val="007E6298"/>
    <w:rsid w:val="007F7251"/>
    <w:rsid w:val="00804631"/>
    <w:rsid w:val="00814763"/>
    <w:rsid w:val="0082693D"/>
    <w:rsid w:val="008276C9"/>
    <w:rsid w:val="008474CE"/>
    <w:rsid w:val="00857F6F"/>
    <w:rsid w:val="00871A31"/>
    <w:rsid w:val="008863B4"/>
    <w:rsid w:val="008A1408"/>
    <w:rsid w:val="008B1C02"/>
    <w:rsid w:val="0090771C"/>
    <w:rsid w:val="0091106C"/>
    <w:rsid w:val="0091163A"/>
    <w:rsid w:val="009719D2"/>
    <w:rsid w:val="0097374D"/>
    <w:rsid w:val="0099284D"/>
    <w:rsid w:val="00996C1E"/>
    <w:rsid w:val="009A5846"/>
    <w:rsid w:val="009D0B1F"/>
    <w:rsid w:val="009D411D"/>
    <w:rsid w:val="009D6B47"/>
    <w:rsid w:val="00A0218D"/>
    <w:rsid w:val="00A13156"/>
    <w:rsid w:val="00A241D3"/>
    <w:rsid w:val="00A25B59"/>
    <w:rsid w:val="00A44AFA"/>
    <w:rsid w:val="00A661ED"/>
    <w:rsid w:val="00A70E84"/>
    <w:rsid w:val="00A9367E"/>
    <w:rsid w:val="00AB40E0"/>
    <w:rsid w:val="00AB7E4D"/>
    <w:rsid w:val="00AE498D"/>
    <w:rsid w:val="00B22CB3"/>
    <w:rsid w:val="00B3364C"/>
    <w:rsid w:val="00B753A2"/>
    <w:rsid w:val="00B855BA"/>
    <w:rsid w:val="00B90EC6"/>
    <w:rsid w:val="00BB5D5A"/>
    <w:rsid w:val="00C409C0"/>
    <w:rsid w:val="00C575F8"/>
    <w:rsid w:val="00C66CEA"/>
    <w:rsid w:val="00C8260E"/>
    <w:rsid w:val="00CA4277"/>
    <w:rsid w:val="00CA5814"/>
    <w:rsid w:val="00CA74CE"/>
    <w:rsid w:val="00CB429D"/>
    <w:rsid w:val="00CD56B8"/>
    <w:rsid w:val="00CD6168"/>
    <w:rsid w:val="00CE1179"/>
    <w:rsid w:val="00CF0EA8"/>
    <w:rsid w:val="00D0425B"/>
    <w:rsid w:val="00D04FFC"/>
    <w:rsid w:val="00D2076B"/>
    <w:rsid w:val="00D224C8"/>
    <w:rsid w:val="00D2440F"/>
    <w:rsid w:val="00D32232"/>
    <w:rsid w:val="00D56FC1"/>
    <w:rsid w:val="00D75C42"/>
    <w:rsid w:val="00DB46B4"/>
    <w:rsid w:val="00DD7C68"/>
    <w:rsid w:val="00E059D0"/>
    <w:rsid w:val="00E242D5"/>
    <w:rsid w:val="00E25CAF"/>
    <w:rsid w:val="00E4463A"/>
    <w:rsid w:val="00E523D0"/>
    <w:rsid w:val="00E5432B"/>
    <w:rsid w:val="00E875CD"/>
    <w:rsid w:val="00E926BA"/>
    <w:rsid w:val="00EA48F2"/>
    <w:rsid w:val="00EB1EBD"/>
    <w:rsid w:val="00EE68AB"/>
    <w:rsid w:val="00F274D0"/>
    <w:rsid w:val="00F71216"/>
    <w:rsid w:val="00F715D2"/>
    <w:rsid w:val="00FD2CF9"/>
    <w:rsid w:val="00FD2FF7"/>
    <w:rsid w:val="00FD7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E0136"/>
  <w15:chartTrackingRefBased/>
  <w15:docId w15:val="{06DF2AC7-96C7-4E65-9DE9-C2FFE430F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1623"/>
    <w:pPr>
      <w:spacing w:after="200" w:line="276" w:lineRule="auto"/>
      <w:ind w:left="187"/>
    </w:pPr>
    <w:rPr>
      <w:rFonts w:ascii="Times New Roman" w:eastAsia="Times New Roman" w:hAnsi="Times New Roman" w:cs="Times New Roman"/>
      <w:kern w:val="0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E16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16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16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16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16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16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16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16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16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16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16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16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16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16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16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16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16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16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16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16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1623"/>
    <w:pPr>
      <w:numPr>
        <w:ilvl w:val="1"/>
      </w:numPr>
      <w:ind w:left="187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16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16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16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16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16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16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16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162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247</Words>
  <Characters>1413</Characters>
  <Application>Microsoft Office Word</Application>
  <DocSecurity>0</DocSecurity>
  <Lines>11</Lines>
  <Paragraphs>3</Paragraphs>
  <ScaleCrop>false</ScaleCrop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Joyce</dc:creator>
  <cp:keywords/>
  <dc:description/>
  <cp:lastModifiedBy>Rob Joyce</cp:lastModifiedBy>
  <cp:revision>55</cp:revision>
  <dcterms:created xsi:type="dcterms:W3CDTF">2026-07-28T00:05:00Z</dcterms:created>
  <dcterms:modified xsi:type="dcterms:W3CDTF">2026-09-14T21:28:00Z</dcterms:modified>
</cp:coreProperties>
</file>