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934A" w14:textId="6D4CF8D5" w:rsidR="00B42CEB" w:rsidRDefault="006F62C7">
      <w:r>
        <w:rPr>
          <w:noProof/>
        </w:rPr>
        <w:drawing>
          <wp:inline distT="0" distB="0" distL="0" distR="0" wp14:anchorId="3CF2F233" wp14:editId="06EC10F6">
            <wp:extent cx="5943600" cy="3694430"/>
            <wp:effectExtent l="0" t="0" r="0" b="0"/>
            <wp:docPr id="2091034620" name="Picture 3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034620" name="Picture 3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B1C6F" w14:textId="441EBB7F" w:rsidR="00792BE1" w:rsidRDefault="00792BE1"/>
    <w:p w14:paraId="7A9E9DAF" w14:textId="77777777" w:rsidR="00AA096A" w:rsidRDefault="00AA096A"/>
    <w:p w14:paraId="4B252290" w14:textId="77777777" w:rsidR="00AA096A" w:rsidRDefault="00AA096A"/>
    <w:p w14:paraId="6A0BC3A3" w14:textId="16CB70CA" w:rsidR="00792BE1" w:rsidRDefault="00261DFB">
      <w:pPr>
        <w:rPr>
          <w:sz w:val="32"/>
          <w:szCs w:val="32"/>
        </w:rPr>
      </w:pPr>
      <w:r>
        <w:rPr>
          <w:sz w:val="32"/>
          <w:szCs w:val="32"/>
        </w:rPr>
        <w:t xml:space="preserve">CHERRY CREEK </w:t>
      </w:r>
      <w:r w:rsidR="009900B1">
        <w:rPr>
          <w:sz w:val="32"/>
          <w:szCs w:val="32"/>
        </w:rPr>
        <w:t>COLORADO BRUINS HOCKEY CLUB</w:t>
      </w:r>
      <w:r w:rsidR="009900B1">
        <w:rPr>
          <w:sz w:val="32"/>
          <w:szCs w:val="32"/>
        </w:rPr>
        <w:br/>
      </w:r>
      <w:r w:rsidR="00792BE1" w:rsidRPr="00792BE1">
        <w:rPr>
          <w:sz w:val="32"/>
          <w:szCs w:val="32"/>
        </w:rPr>
        <w:t>CHERRY CREEK NAPH</w:t>
      </w:r>
      <w:r w:rsidR="007A790A">
        <w:rPr>
          <w:sz w:val="32"/>
          <w:szCs w:val="32"/>
        </w:rPr>
        <w:t xml:space="preserve"> </w:t>
      </w:r>
      <w:r w:rsidR="00792BE1" w:rsidRPr="00792BE1">
        <w:rPr>
          <w:sz w:val="32"/>
          <w:szCs w:val="32"/>
        </w:rPr>
        <w:t>/CPHL 16U/18U</w:t>
      </w:r>
      <w:r w:rsidR="00792BE1">
        <w:rPr>
          <w:sz w:val="32"/>
          <w:szCs w:val="32"/>
        </w:rPr>
        <w:t xml:space="preserve"> </w:t>
      </w:r>
      <w:r w:rsidR="00792BE1" w:rsidRPr="00792BE1">
        <w:rPr>
          <w:sz w:val="32"/>
          <w:szCs w:val="32"/>
        </w:rPr>
        <w:t>SEASON REGISTRATION FEES</w:t>
      </w:r>
      <w:r w:rsidR="00792BE1">
        <w:rPr>
          <w:sz w:val="32"/>
          <w:szCs w:val="32"/>
        </w:rPr>
        <w:t xml:space="preserve"> 202</w:t>
      </w:r>
      <w:r w:rsidR="007A790A">
        <w:rPr>
          <w:sz w:val="32"/>
          <w:szCs w:val="32"/>
        </w:rPr>
        <w:t>6</w:t>
      </w:r>
      <w:r w:rsidR="00792BE1">
        <w:rPr>
          <w:sz w:val="32"/>
          <w:szCs w:val="32"/>
        </w:rPr>
        <w:t>-202</w:t>
      </w:r>
      <w:r w:rsidR="007A790A">
        <w:rPr>
          <w:sz w:val="32"/>
          <w:szCs w:val="32"/>
        </w:rPr>
        <w:t>7</w:t>
      </w:r>
    </w:p>
    <w:p w14:paraId="2796DFE9" w14:textId="6218C11D" w:rsidR="00426287" w:rsidRDefault="00426287">
      <w:pPr>
        <w:rPr>
          <w:sz w:val="32"/>
          <w:szCs w:val="32"/>
        </w:rPr>
      </w:pPr>
    </w:p>
    <w:p w14:paraId="6AB55CB6" w14:textId="77777777" w:rsidR="00426287" w:rsidRPr="00426287" w:rsidRDefault="00426287"/>
    <w:p w14:paraId="21BEF5D5" w14:textId="183A4E2A" w:rsidR="009900B1" w:rsidRDefault="009900B1">
      <w:r>
        <w:t xml:space="preserve">Colorado Bruins Hockey Club </w:t>
      </w:r>
      <w:r w:rsidR="00ED629E">
        <w:t xml:space="preserve">Cherry Creek Season Fees for V-Prep T1 / V-Prep T1 Makar and CC </w:t>
      </w:r>
      <w:r w:rsidR="00AC047A">
        <w:t>Makar -J</w:t>
      </w:r>
      <w:r>
        <w:t>V Royal.</w:t>
      </w:r>
    </w:p>
    <w:p w14:paraId="5FB12AFA" w14:textId="2C94CA39" w:rsidR="00ED629E" w:rsidRDefault="00ED629E">
      <w:r>
        <w:br/>
      </w:r>
      <w:r w:rsidR="00426287">
        <w:t>Season Fees include CPHL Game and Practice Ice</w:t>
      </w:r>
      <w:r w:rsidR="00E01E9F">
        <w:t>.</w:t>
      </w:r>
      <w:r>
        <w:br/>
        <w:t>Game jerseys, practice jerseys, game socks, practice socks, dryland tees, dryland short</w:t>
      </w:r>
      <w:r w:rsidR="002B5D14">
        <w:t xml:space="preserve">s. </w:t>
      </w:r>
      <w:r>
        <w:t xml:space="preserve"> Limited local tournament fees. CPHL league fees.</w:t>
      </w:r>
      <w:r>
        <w:br/>
      </w:r>
      <w:r>
        <w:br/>
      </w:r>
      <w:r w:rsidR="00F807B9">
        <w:t xml:space="preserve">** Team required apparel and equipment are in addition. </w:t>
      </w:r>
      <w:r w:rsidR="006F62C7">
        <w:br/>
        <w:t xml:space="preserve">** </w:t>
      </w:r>
      <w:r w:rsidR="00F807B9">
        <w:t xml:space="preserve">Team </w:t>
      </w:r>
      <w:r w:rsidR="006F62C7">
        <w:t>O</w:t>
      </w:r>
      <w:r w:rsidR="00F807B9">
        <w:t xml:space="preserve">ff ice training </w:t>
      </w:r>
      <w:r w:rsidR="006F62C7">
        <w:t xml:space="preserve"> and Power Skating is </w:t>
      </w:r>
      <w:r w:rsidR="00F807B9">
        <w:t>in addition</w:t>
      </w:r>
      <w:r w:rsidR="006F62C7">
        <w:t xml:space="preserve">. </w:t>
      </w:r>
    </w:p>
    <w:p w14:paraId="687890DE" w14:textId="77777777" w:rsidR="006F62C7" w:rsidRDefault="006F62C7"/>
    <w:p w14:paraId="60A04F78" w14:textId="77777777" w:rsidR="009900B1" w:rsidRDefault="00F807B9">
      <w:r>
        <w:t>** Team Travel and Tournament / S</w:t>
      </w:r>
      <w:r w:rsidR="0018597A">
        <w:t>h</w:t>
      </w:r>
      <w:r>
        <w:t>owcase</w:t>
      </w:r>
      <w:r w:rsidR="0018597A">
        <w:t xml:space="preserve"> expenses are in addition which include coaches travel and expense. Player team travel is responsibility of player family.</w:t>
      </w:r>
    </w:p>
    <w:p w14:paraId="6F7705AC" w14:textId="3A8D961F" w:rsidR="00F807B9" w:rsidRDefault="0018597A">
      <w:r>
        <w:t xml:space="preserve"> All players are expected to travel.</w:t>
      </w:r>
      <w:r>
        <w:br/>
      </w:r>
      <w:r>
        <w:br/>
      </w:r>
      <w:r>
        <w:lastRenderedPageBreak/>
        <w:t>** V-Prep</w:t>
      </w:r>
      <w:r w:rsidR="00012581">
        <w:t>/</w:t>
      </w:r>
      <w:r>
        <w:t xml:space="preserve">CC </w:t>
      </w:r>
      <w:r w:rsidR="00AC047A">
        <w:t>Makar Royal</w:t>
      </w:r>
      <w:r>
        <w:t xml:space="preserve"> team</w:t>
      </w:r>
      <w:r w:rsidR="00012581">
        <w:t>s will have 3-5 ice sessions per week which include league, showcase, tournaments excluding limited holiday dates.</w:t>
      </w:r>
    </w:p>
    <w:p w14:paraId="22480F19" w14:textId="4177FDE9" w:rsidR="00012581" w:rsidRDefault="00012581"/>
    <w:p w14:paraId="309E1AAB" w14:textId="0512AE6C" w:rsidR="009900B1" w:rsidRDefault="00012581">
      <w:r>
        <w:t xml:space="preserve">** </w:t>
      </w:r>
      <w:r w:rsidR="00DA01D6">
        <w:t>Prep teams will continue showcase/tournament games during CHSAA season.</w:t>
      </w:r>
    </w:p>
    <w:p w14:paraId="3354A697" w14:textId="56164D3E" w:rsidR="00012581" w:rsidRDefault="00DA01D6">
      <w:r>
        <w:t xml:space="preserve">CHSAA season fees are not included </w:t>
      </w:r>
      <w:r w:rsidR="002B5D14">
        <w:t>in</w:t>
      </w:r>
      <w:r>
        <w:t xml:space="preserve"> Prep registrations.</w:t>
      </w:r>
    </w:p>
    <w:p w14:paraId="4B9A1C84" w14:textId="7244C446" w:rsidR="00DA01D6" w:rsidRDefault="00DA01D6"/>
    <w:p w14:paraId="7895D820" w14:textId="77777777" w:rsidR="009900B1" w:rsidRDefault="009900B1"/>
    <w:p w14:paraId="20B6404B" w14:textId="1CD6A0C7" w:rsidR="00261DFB" w:rsidRDefault="00DA01D6">
      <w:r>
        <w:t xml:space="preserve">Season fees installment plan is listed below. </w:t>
      </w:r>
      <w:r w:rsidR="00261DFB">
        <w:br/>
        <w:t>*S</w:t>
      </w:r>
      <w:r w:rsidR="00724972">
        <w:t>eason</w:t>
      </w:r>
      <w:r w:rsidR="00261DFB">
        <w:t xml:space="preserve"> Fee below is balance after $500.00 Tryout Deposit. </w:t>
      </w:r>
    </w:p>
    <w:p w14:paraId="5E25806F" w14:textId="3CD05E16" w:rsidR="00EA65AB" w:rsidRDefault="00DA01D6">
      <w:r>
        <w:t>Pay in Full Option</w:t>
      </w:r>
      <w:r w:rsidR="00811C34">
        <w:t xml:space="preserve"> </w:t>
      </w:r>
      <w:r w:rsidR="00EA65AB">
        <w:t>and Payment Plan Option.</w:t>
      </w:r>
    </w:p>
    <w:p w14:paraId="63803F0D" w14:textId="77777777" w:rsidR="00EA65AB" w:rsidRDefault="00EA65AB"/>
    <w:p w14:paraId="000387CC" w14:textId="25270C41" w:rsidR="00811C34" w:rsidRDefault="00811C34">
      <w:r>
        <w:br/>
        <w:t xml:space="preserve">                         </w:t>
      </w:r>
      <w:r w:rsidR="00724972">
        <w:t xml:space="preserve">  </w:t>
      </w:r>
      <w:r w:rsidR="002B5D14">
        <w:t xml:space="preserve"> </w:t>
      </w:r>
      <w:r w:rsidR="00724972">
        <w:t>*</w:t>
      </w:r>
      <w:r w:rsidR="002B5D14">
        <w:t>Season Fee</w:t>
      </w:r>
      <w:r>
        <w:t xml:space="preserve"> </w:t>
      </w:r>
      <w:r w:rsidR="00724972">
        <w:t xml:space="preserve">       *</w:t>
      </w:r>
      <w:r>
        <w:t xml:space="preserve">Season Fee.      </w:t>
      </w:r>
      <w:r w:rsidR="0059343E">
        <w:t>August</w:t>
      </w:r>
      <w:r>
        <w:t xml:space="preserve">       </w:t>
      </w:r>
      <w:r w:rsidR="002B5D14">
        <w:t xml:space="preserve">  </w:t>
      </w:r>
      <w:r w:rsidR="00934B9C">
        <w:t>7-</w:t>
      </w:r>
      <w:r>
        <w:t xml:space="preserve">Oct.      </w:t>
      </w:r>
      <w:r w:rsidR="002B5D14">
        <w:t xml:space="preserve">      </w:t>
      </w:r>
      <w:r>
        <w:t xml:space="preserve"> </w:t>
      </w:r>
      <w:r w:rsidR="00934B9C">
        <w:t>7-</w:t>
      </w:r>
      <w:r>
        <w:t xml:space="preserve">Nov.         </w:t>
      </w:r>
      <w:r w:rsidR="002B5D14">
        <w:t xml:space="preserve">   </w:t>
      </w:r>
      <w:r>
        <w:t xml:space="preserve"> </w:t>
      </w:r>
      <w:r w:rsidR="00934B9C">
        <w:t>7-</w:t>
      </w:r>
      <w:r>
        <w:t>Dec</w:t>
      </w:r>
      <w:r w:rsidR="003F70AD">
        <w:t xml:space="preserve">   </w:t>
      </w:r>
    </w:p>
    <w:p w14:paraId="39E8BA6E" w14:textId="2CCD3F0D" w:rsidR="00811C34" w:rsidRDefault="002B5D14">
      <w:r>
        <w:t xml:space="preserve">           </w:t>
      </w:r>
      <w:r w:rsidR="00261DFB">
        <w:t xml:space="preserve">                     </w:t>
      </w:r>
      <w:r w:rsidR="001F2B5A">
        <w:t xml:space="preserve">PIF.        </w:t>
      </w:r>
      <w:r>
        <w:t xml:space="preserve">     </w:t>
      </w:r>
      <w:r w:rsidR="00724972">
        <w:t xml:space="preserve">        </w:t>
      </w:r>
      <w:r w:rsidR="001F2B5A">
        <w:t xml:space="preserve"> </w:t>
      </w:r>
      <w:r w:rsidR="0012583B">
        <w:t>Pay Pan</w:t>
      </w:r>
      <w:r w:rsidR="0012583B">
        <w:tab/>
      </w:r>
      <w:r w:rsidR="0059343E">
        <w:t xml:space="preserve">        Payment</w:t>
      </w:r>
      <w:r w:rsidR="0012583B">
        <w:br/>
        <w:t xml:space="preserve">                               </w:t>
      </w:r>
      <w:r w:rsidR="001F2B5A">
        <w:t>Balance</w:t>
      </w:r>
      <w:r w:rsidR="0012583B">
        <w:t xml:space="preserve">                </w:t>
      </w:r>
      <w:proofErr w:type="spellStart"/>
      <w:r w:rsidR="00AC047A">
        <w:t>Balance</w:t>
      </w:r>
      <w:proofErr w:type="spellEnd"/>
      <w:r w:rsidR="001F2B5A">
        <w:t xml:space="preserve"> </w:t>
      </w:r>
    </w:p>
    <w:p w14:paraId="2891DB6F" w14:textId="0C9147F6" w:rsidR="00737DC7" w:rsidRDefault="00811C34">
      <w:r>
        <w:t xml:space="preserve"> </w:t>
      </w:r>
    </w:p>
    <w:p w14:paraId="382B6C31" w14:textId="6E88E13F" w:rsidR="00811C34" w:rsidRDefault="00737DC7">
      <w:r>
        <w:t>NAPHL 18U</w:t>
      </w:r>
      <w:r w:rsidR="00811C34">
        <w:t xml:space="preserve"> </w:t>
      </w:r>
      <w:r w:rsidR="00257AAC">
        <w:t xml:space="preserve">       </w:t>
      </w:r>
      <w:r w:rsidR="00385DF3">
        <w:t>$</w:t>
      </w:r>
      <w:r w:rsidR="007A790A">
        <w:t>3100.00</w:t>
      </w:r>
      <w:r w:rsidR="00385DF3">
        <w:t xml:space="preserve">    </w:t>
      </w:r>
      <w:r w:rsidR="00811C34">
        <w:t xml:space="preserve">  </w:t>
      </w:r>
      <w:r w:rsidR="002B5D14">
        <w:t xml:space="preserve">    </w:t>
      </w:r>
      <w:r w:rsidR="007A790A">
        <w:t xml:space="preserve">  </w:t>
      </w:r>
      <w:r>
        <w:t xml:space="preserve"> </w:t>
      </w:r>
      <w:r w:rsidR="00811C34">
        <w:t>$</w:t>
      </w:r>
      <w:r w:rsidR="00AC047A">
        <w:t>3</w:t>
      </w:r>
      <w:r w:rsidR="007A790A">
        <w:t>3</w:t>
      </w:r>
      <w:r w:rsidR="00261DFB">
        <w:t>0</w:t>
      </w:r>
      <w:r w:rsidR="00811C34">
        <w:t>0.00</w:t>
      </w:r>
      <w:r w:rsidR="00811C34">
        <w:tab/>
        <w:t xml:space="preserve">     $</w:t>
      </w:r>
      <w:r w:rsidR="007A790A">
        <w:t>825</w:t>
      </w:r>
      <w:r w:rsidR="00927C68">
        <w:t>.00</w:t>
      </w:r>
      <w:r w:rsidR="00811C34">
        <w:t xml:space="preserve">  </w:t>
      </w:r>
      <w:r w:rsidR="002B5D14">
        <w:t xml:space="preserve">    </w:t>
      </w:r>
      <w:r w:rsidR="006F62C7">
        <w:t>$</w:t>
      </w:r>
      <w:r w:rsidR="007A790A">
        <w:t>825</w:t>
      </w:r>
      <w:r w:rsidR="006F62C7">
        <w:t xml:space="preserve">.00      </w:t>
      </w:r>
      <w:r w:rsidR="00811C34">
        <w:t xml:space="preserve"> </w:t>
      </w:r>
      <w:r w:rsidR="006F62C7">
        <w:t>$</w:t>
      </w:r>
      <w:r w:rsidR="007A790A">
        <w:t>825</w:t>
      </w:r>
      <w:r w:rsidR="006F62C7">
        <w:t xml:space="preserve">.00      </w:t>
      </w:r>
      <w:r w:rsidR="002B5D14">
        <w:t xml:space="preserve">  </w:t>
      </w:r>
      <w:r w:rsidR="006F62C7">
        <w:t xml:space="preserve">    $</w:t>
      </w:r>
      <w:r w:rsidR="007A790A">
        <w:t>825</w:t>
      </w:r>
      <w:r w:rsidR="006F62C7">
        <w:t xml:space="preserve">.00      </w:t>
      </w:r>
      <w:r w:rsidR="00811C34">
        <w:br/>
        <w:t>CPHL</w:t>
      </w:r>
      <w:r w:rsidR="00257AAC">
        <w:t xml:space="preserve"> 18</w:t>
      </w:r>
      <w:r w:rsidR="00927C68">
        <w:t>U</w:t>
      </w:r>
    </w:p>
    <w:p w14:paraId="72700F0A" w14:textId="6D912D94" w:rsidR="00811C34" w:rsidRDefault="00811C34"/>
    <w:p w14:paraId="3A26996C" w14:textId="77777777" w:rsidR="007A790A" w:rsidRDefault="007A790A" w:rsidP="00602324">
      <w:r>
        <w:t>CPHL 18U</w:t>
      </w:r>
      <w:r w:rsidR="00737DC7">
        <w:t xml:space="preserve"> </w:t>
      </w:r>
    </w:p>
    <w:p w14:paraId="738CDB80" w14:textId="5E729895" w:rsidR="00602324" w:rsidRDefault="007A790A" w:rsidP="00602324">
      <w:r>
        <w:t>CHSAA JV RED</w:t>
      </w:r>
      <w:r w:rsidR="00737DC7">
        <w:t xml:space="preserve">     </w:t>
      </w:r>
      <w:r w:rsidR="00927C68">
        <w:t>$</w:t>
      </w:r>
      <w:r>
        <w:t>31</w:t>
      </w:r>
      <w:r w:rsidR="00927C68">
        <w:t xml:space="preserve">00.00          </w:t>
      </w:r>
      <w:r>
        <w:t xml:space="preserve"> </w:t>
      </w:r>
      <w:r w:rsidR="00927C68">
        <w:t>$</w:t>
      </w:r>
      <w:r w:rsidR="00AC047A">
        <w:t>3</w:t>
      </w:r>
      <w:r>
        <w:t>3</w:t>
      </w:r>
      <w:r w:rsidR="00927C68">
        <w:t>00.00</w:t>
      </w:r>
      <w:r>
        <w:t xml:space="preserve">         </w:t>
      </w:r>
      <w:r w:rsidR="006F62C7">
        <w:t>$</w:t>
      </w:r>
      <w:r>
        <w:t>825</w:t>
      </w:r>
      <w:r w:rsidR="006F62C7">
        <w:t>.00      $</w:t>
      </w:r>
      <w:r>
        <w:t>825</w:t>
      </w:r>
      <w:r w:rsidR="006F62C7">
        <w:t>.00       $</w:t>
      </w:r>
      <w:r>
        <w:t>825</w:t>
      </w:r>
      <w:r w:rsidR="006F62C7">
        <w:t>.00            $</w:t>
      </w:r>
      <w:r>
        <w:t>825</w:t>
      </w:r>
      <w:r w:rsidR="006F62C7">
        <w:t xml:space="preserve">00      </w:t>
      </w:r>
    </w:p>
    <w:p w14:paraId="758E6A31" w14:textId="4E0FE09B" w:rsidR="00602324" w:rsidRDefault="00602324"/>
    <w:p w14:paraId="2AE573F6" w14:textId="14362985" w:rsidR="007A790A" w:rsidRDefault="00602324">
      <w:r>
        <w:t xml:space="preserve">CC </w:t>
      </w:r>
      <w:r w:rsidR="00AC047A">
        <w:t xml:space="preserve">Royal.      </w:t>
      </w:r>
      <w:r>
        <w:t xml:space="preserve">       </w:t>
      </w:r>
      <w:r w:rsidR="00385DF3">
        <w:t>$3</w:t>
      </w:r>
      <w:r w:rsidR="007A790A">
        <w:t>1</w:t>
      </w:r>
      <w:r w:rsidR="00927C68">
        <w:t>0</w:t>
      </w:r>
      <w:r w:rsidR="00385DF3">
        <w:t>0.00            $</w:t>
      </w:r>
      <w:r w:rsidR="0063737D">
        <w:t>3</w:t>
      </w:r>
      <w:r w:rsidR="007A790A">
        <w:t>3</w:t>
      </w:r>
      <w:r w:rsidR="0012583B">
        <w:t>0</w:t>
      </w:r>
      <w:r w:rsidR="00385DF3">
        <w:t>0.</w:t>
      </w:r>
      <w:r w:rsidR="00261DFB">
        <w:t>00</w:t>
      </w:r>
      <w:r w:rsidR="00385DF3">
        <w:t xml:space="preserve">       </w:t>
      </w:r>
      <w:r w:rsidR="004D667B">
        <w:t xml:space="preserve"> </w:t>
      </w:r>
      <w:r w:rsidR="00385DF3">
        <w:t>$</w:t>
      </w:r>
      <w:r w:rsidR="006F62C7">
        <w:t xml:space="preserve"> </w:t>
      </w:r>
      <w:r w:rsidR="007A790A">
        <w:t>825.00</w:t>
      </w:r>
      <w:r w:rsidR="00385DF3">
        <w:t xml:space="preserve">       $</w:t>
      </w:r>
      <w:r w:rsidR="007A790A">
        <w:t>8</w:t>
      </w:r>
      <w:r w:rsidR="004D667B">
        <w:t>25.00</w:t>
      </w:r>
      <w:r w:rsidR="00385DF3">
        <w:t xml:space="preserve">   </w:t>
      </w:r>
      <w:r w:rsidR="006F62C7">
        <w:t xml:space="preserve">   </w:t>
      </w:r>
      <w:r w:rsidR="004D667B">
        <w:t>$</w:t>
      </w:r>
      <w:r w:rsidR="007A790A">
        <w:t>8</w:t>
      </w:r>
      <w:r w:rsidR="004D667B">
        <w:t>25.00           $</w:t>
      </w:r>
      <w:r w:rsidR="007A790A">
        <w:t>8</w:t>
      </w:r>
      <w:r w:rsidR="004D667B">
        <w:t xml:space="preserve">25.00      </w:t>
      </w:r>
      <w:r>
        <w:tab/>
      </w:r>
      <w:r w:rsidR="003F70AD">
        <w:t xml:space="preserve">                                                 </w:t>
      </w:r>
    </w:p>
    <w:p w14:paraId="56CEB3CB" w14:textId="2002EA5B" w:rsidR="00737DC7" w:rsidRDefault="00737DC7">
      <w:r>
        <w:t>CPHL 18U</w:t>
      </w:r>
      <w:r w:rsidR="002F44FF">
        <w:t xml:space="preserve"> T2</w:t>
      </w:r>
      <w:r w:rsidR="003F70AD">
        <w:t xml:space="preserve">                                                              </w:t>
      </w:r>
    </w:p>
    <w:p w14:paraId="522880CF" w14:textId="5B87DD19" w:rsidR="00602324" w:rsidRDefault="00927C68">
      <w:r>
        <w:t>CHSAA JV Royal</w:t>
      </w:r>
      <w:r w:rsidR="003F70AD">
        <w:t xml:space="preserve">                                                        </w:t>
      </w:r>
      <w:r w:rsidR="004D667B">
        <w:t xml:space="preserve">     </w:t>
      </w:r>
    </w:p>
    <w:p w14:paraId="5C00B16C" w14:textId="49909DC6" w:rsidR="00811C34" w:rsidRDefault="00811C34"/>
    <w:p w14:paraId="589DC7B4" w14:textId="38033828" w:rsidR="00012581" w:rsidRDefault="00012581"/>
    <w:p w14:paraId="41E2A20C" w14:textId="7607E6A3" w:rsidR="00792BE1" w:rsidRDefault="003236D5">
      <w:r>
        <w:rPr>
          <w:noProof/>
        </w:rPr>
        <w:drawing>
          <wp:inline distT="0" distB="0" distL="0" distR="0" wp14:anchorId="25720367" wp14:editId="2827E085">
            <wp:extent cx="1200785" cy="1200785"/>
            <wp:effectExtent l="0" t="0" r="0" b="0"/>
            <wp:docPr id="50468740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87402" name="Picture 1" descr="A blue and white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927" cy="121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E1"/>
    <w:rsid w:val="00012581"/>
    <w:rsid w:val="000A621B"/>
    <w:rsid w:val="0012583B"/>
    <w:rsid w:val="0018597A"/>
    <w:rsid w:val="001F2B5A"/>
    <w:rsid w:val="00257AAC"/>
    <w:rsid w:val="00261DFB"/>
    <w:rsid w:val="002B5D14"/>
    <w:rsid w:val="002E1BEF"/>
    <w:rsid w:val="002F44FF"/>
    <w:rsid w:val="003236D5"/>
    <w:rsid w:val="00347923"/>
    <w:rsid w:val="00385DF3"/>
    <w:rsid w:val="003F70AD"/>
    <w:rsid w:val="004237BE"/>
    <w:rsid w:val="00426287"/>
    <w:rsid w:val="004507D2"/>
    <w:rsid w:val="004D667B"/>
    <w:rsid w:val="0059343E"/>
    <w:rsid w:val="005E5BDC"/>
    <w:rsid w:val="00602324"/>
    <w:rsid w:val="0063737D"/>
    <w:rsid w:val="00662D1B"/>
    <w:rsid w:val="00690DA6"/>
    <w:rsid w:val="006F62C7"/>
    <w:rsid w:val="00724972"/>
    <w:rsid w:val="00737DC7"/>
    <w:rsid w:val="00792BE1"/>
    <w:rsid w:val="007A790A"/>
    <w:rsid w:val="00811C34"/>
    <w:rsid w:val="0082593D"/>
    <w:rsid w:val="00927C68"/>
    <w:rsid w:val="00932751"/>
    <w:rsid w:val="00934B9C"/>
    <w:rsid w:val="009900B1"/>
    <w:rsid w:val="00A745CD"/>
    <w:rsid w:val="00AA096A"/>
    <w:rsid w:val="00AC047A"/>
    <w:rsid w:val="00B42CEB"/>
    <w:rsid w:val="00C65C60"/>
    <w:rsid w:val="00C76BB2"/>
    <w:rsid w:val="00DA01D6"/>
    <w:rsid w:val="00E01E9F"/>
    <w:rsid w:val="00EA65AB"/>
    <w:rsid w:val="00EC66E7"/>
    <w:rsid w:val="00ED629E"/>
    <w:rsid w:val="00EE5E56"/>
    <w:rsid w:val="00F8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3568F"/>
  <w15:chartTrackingRefBased/>
  <w15:docId w15:val="{007A4BB5-4787-FE41-B077-80CD5A93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318</Words>
  <Characters>1690</Characters>
  <Application>Microsoft Office Word</Application>
  <DocSecurity>0</DocSecurity>
  <Lines>70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Mielnicki</dc:creator>
  <cp:keywords/>
  <dc:description/>
  <cp:lastModifiedBy>Jeff Mielnicki</cp:lastModifiedBy>
  <cp:revision>3</cp:revision>
  <cp:lastPrinted>2024-05-03T21:26:00Z</cp:lastPrinted>
  <dcterms:created xsi:type="dcterms:W3CDTF">2026-01-11T19:41:00Z</dcterms:created>
  <dcterms:modified xsi:type="dcterms:W3CDTF">2026-01-11T19:51:00Z</dcterms:modified>
</cp:coreProperties>
</file>