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FA7B" w14:textId="49BD5905" w:rsidR="00864C83" w:rsidRPr="00A52839" w:rsidRDefault="003973C1">
      <w:pPr>
        <w:rPr>
          <w:b/>
          <w:bCs/>
        </w:rPr>
      </w:pPr>
      <w:r>
        <w:rPr>
          <w:b/>
          <w:bCs/>
          <w:noProof/>
        </w:rPr>
        <w:drawing>
          <wp:inline distT="0" distB="0" distL="0" distR="0" wp14:anchorId="000CF94D" wp14:editId="4F149791">
            <wp:extent cx="950259" cy="950259"/>
            <wp:effectExtent l="0" t="0" r="2540" b="2540"/>
            <wp:docPr id="291880023" name="Picture 1" descr="A logo with red letters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0023" name="Picture 1" descr="A logo with red letters and a blue circ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972258" cy="972258"/>
                    </a:xfrm>
                    <a:prstGeom prst="rect">
                      <a:avLst/>
                    </a:prstGeom>
                  </pic:spPr>
                </pic:pic>
              </a:graphicData>
            </a:graphic>
          </wp:inline>
        </w:drawing>
      </w:r>
      <w:r w:rsidR="00B5019C" w:rsidRPr="00A52839">
        <w:rPr>
          <w:b/>
          <w:bCs/>
        </w:rPr>
        <w:t>Cherry Creek Lady Bruins Colorado Prep Hockey League Program Information</w:t>
      </w:r>
    </w:p>
    <w:p w14:paraId="064B929E" w14:textId="63D6F34F" w:rsidR="003973C1" w:rsidRPr="00A52839" w:rsidRDefault="00E639A2" w:rsidP="00B1179D">
      <w:pPr>
        <w:pStyle w:val="NoSpacing"/>
        <w:jc w:val="center"/>
        <w:rPr>
          <w:b/>
          <w:bCs/>
        </w:rPr>
      </w:pPr>
      <w:r w:rsidRPr="00A52839">
        <w:rPr>
          <w:b/>
          <w:bCs/>
        </w:rPr>
        <w:t xml:space="preserve">                           </w:t>
      </w:r>
      <w:r w:rsidR="00B1179D" w:rsidRPr="00A52839">
        <w:rPr>
          <w:b/>
          <w:bCs/>
        </w:rPr>
        <w:t xml:space="preserve">Tryouts </w:t>
      </w:r>
      <w:r w:rsidR="00C4128F">
        <w:rPr>
          <w:b/>
          <w:bCs/>
        </w:rPr>
        <w:t>2026-2027</w:t>
      </w:r>
      <w:r w:rsidR="00B1179D" w:rsidRPr="00A52839">
        <w:rPr>
          <w:b/>
          <w:bCs/>
        </w:rPr>
        <w:t xml:space="preserve"> Season - August </w:t>
      </w:r>
      <w:r w:rsidR="00A415C8">
        <w:rPr>
          <w:b/>
          <w:bCs/>
        </w:rPr>
        <w:t>7</w:t>
      </w:r>
      <w:r w:rsidR="00B1179D" w:rsidRPr="00A52839">
        <w:rPr>
          <w:b/>
          <w:bCs/>
          <w:vertAlign w:val="superscript"/>
        </w:rPr>
        <w:t>th</w:t>
      </w:r>
      <w:r w:rsidR="00B1179D" w:rsidRPr="00A52839">
        <w:rPr>
          <w:b/>
          <w:bCs/>
        </w:rPr>
        <w:t xml:space="preserve"> &amp; August</w:t>
      </w:r>
      <w:r w:rsidR="00A415C8">
        <w:rPr>
          <w:b/>
          <w:bCs/>
        </w:rPr>
        <w:t xml:space="preserve"> 9th</w:t>
      </w:r>
    </w:p>
    <w:p w14:paraId="45BD1B52" w14:textId="66C3638D" w:rsidR="00B1179D" w:rsidRPr="00A52839" w:rsidRDefault="00A415C8" w:rsidP="00B1179D">
      <w:pPr>
        <w:pStyle w:val="NoSpacing"/>
        <w:jc w:val="center"/>
        <w:rPr>
          <w:b/>
          <w:bCs/>
        </w:rPr>
      </w:pPr>
      <w:r>
        <w:rPr>
          <w:b/>
          <w:bCs/>
        </w:rPr>
        <w:t xml:space="preserve"> </w:t>
      </w:r>
      <w:r w:rsidR="003973C1" w:rsidRPr="00A52839">
        <w:rPr>
          <w:b/>
          <w:bCs/>
        </w:rPr>
        <w:t>South Suburban Sports Complex</w:t>
      </w:r>
    </w:p>
    <w:p w14:paraId="3E89AE38" w14:textId="02CDF5C7" w:rsidR="00E639A2" w:rsidRPr="00A52839" w:rsidRDefault="00E639A2">
      <w:pPr>
        <w:rPr>
          <w:b/>
          <w:bCs/>
        </w:rPr>
      </w:pPr>
    </w:p>
    <w:p w14:paraId="4AF0F64D" w14:textId="622183AF" w:rsidR="00E639A2" w:rsidRPr="00A52839" w:rsidRDefault="00E639A2" w:rsidP="00E639A2">
      <w:pPr>
        <w:pStyle w:val="NoSpacing"/>
        <w:jc w:val="center"/>
        <w:rPr>
          <w:b/>
          <w:bCs/>
        </w:rPr>
      </w:pPr>
      <w:r w:rsidRPr="00A52839">
        <w:rPr>
          <w:b/>
          <w:bCs/>
        </w:rPr>
        <w:t xml:space="preserve">                     </w:t>
      </w:r>
    </w:p>
    <w:p w14:paraId="076D06C4" w14:textId="278AC4E1" w:rsidR="00B1179D" w:rsidRPr="00A52839" w:rsidRDefault="00923826">
      <w:pPr>
        <w:rPr>
          <w:rFonts w:ascii="Helvetica" w:hAnsi="Helvetica" w:cs="Helvetica"/>
        </w:rPr>
      </w:pPr>
      <w:r w:rsidRPr="00A52839">
        <w:rPr>
          <w:rFonts w:ascii="Helvetica" w:hAnsi="Helvetica" w:cs="Helvetica"/>
        </w:rPr>
        <w:t xml:space="preserve">The Cherry Creek Lady Bruins </w:t>
      </w:r>
      <w:r w:rsidR="00B85912" w:rsidRPr="00A52839">
        <w:rPr>
          <w:rFonts w:ascii="Helvetica" w:hAnsi="Helvetica" w:cs="Helvetica"/>
        </w:rPr>
        <w:t>H</w:t>
      </w:r>
      <w:r w:rsidRPr="00A52839">
        <w:rPr>
          <w:rFonts w:ascii="Helvetica" w:hAnsi="Helvetica" w:cs="Helvetica"/>
        </w:rPr>
        <w:t xml:space="preserve">ockey </w:t>
      </w:r>
      <w:r w:rsidR="007665A8" w:rsidRPr="00A52839">
        <w:rPr>
          <w:rFonts w:ascii="Helvetica" w:hAnsi="Helvetica" w:cs="Helvetica"/>
        </w:rPr>
        <w:t>program</w:t>
      </w:r>
      <w:r w:rsidRPr="00A52839">
        <w:rPr>
          <w:rFonts w:ascii="Helvetica" w:hAnsi="Helvetica" w:cs="Helvetica"/>
        </w:rPr>
        <w:t xml:space="preserve"> 202</w:t>
      </w:r>
      <w:r w:rsidR="00A415C8">
        <w:rPr>
          <w:rFonts w:ascii="Helvetica" w:hAnsi="Helvetica" w:cs="Helvetica"/>
        </w:rPr>
        <w:t>6</w:t>
      </w:r>
      <w:r w:rsidRPr="00A52839">
        <w:rPr>
          <w:rFonts w:ascii="Helvetica" w:hAnsi="Helvetica" w:cs="Helvetica"/>
        </w:rPr>
        <w:t>-202</w:t>
      </w:r>
      <w:r w:rsidR="00A415C8">
        <w:rPr>
          <w:rFonts w:ascii="Helvetica" w:hAnsi="Helvetica" w:cs="Helvetica"/>
        </w:rPr>
        <w:t>7</w:t>
      </w:r>
      <w:r w:rsidRPr="00A52839">
        <w:rPr>
          <w:rFonts w:ascii="Helvetica" w:hAnsi="Helvetica" w:cs="Helvetica"/>
        </w:rPr>
        <w:t xml:space="preserve"> Season</w:t>
      </w:r>
      <w:r w:rsidR="007665A8" w:rsidRPr="00A52839">
        <w:rPr>
          <w:rFonts w:ascii="Helvetica" w:hAnsi="Helvetica" w:cs="Helvetica"/>
        </w:rPr>
        <w:t xml:space="preserve"> </w:t>
      </w:r>
      <w:r w:rsidR="00A415C8">
        <w:rPr>
          <w:rFonts w:ascii="Helvetica" w:hAnsi="Helvetica" w:cs="Helvetica"/>
        </w:rPr>
        <w:t>4</w:t>
      </w:r>
      <w:r w:rsidR="007665A8" w:rsidRPr="00A52839">
        <w:rPr>
          <w:rFonts w:ascii="Helvetica" w:hAnsi="Helvetica" w:cs="Helvetica"/>
        </w:rPr>
        <w:t xml:space="preserve"> Information is listed below.</w:t>
      </w:r>
    </w:p>
    <w:p w14:paraId="518B0D4B" w14:textId="17DDB30B" w:rsidR="00766236" w:rsidRPr="00A52839" w:rsidRDefault="00923826">
      <w:pPr>
        <w:rPr>
          <w:rFonts w:ascii="Helvetica" w:hAnsi="Helvetica" w:cs="Helvetica"/>
        </w:rPr>
      </w:pPr>
      <w:r w:rsidRPr="00A52839">
        <w:rPr>
          <w:rFonts w:ascii="Helvetica" w:hAnsi="Helvetica" w:cs="Helvetica"/>
        </w:rPr>
        <w:br/>
        <w:t xml:space="preserve">The Lady Bruins will </w:t>
      </w:r>
      <w:r w:rsidR="007665A8" w:rsidRPr="00A52839">
        <w:rPr>
          <w:rFonts w:ascii="Helvetica" w:hAnsi="Helvetica" w:cs="Helvetica"/>
        </w:rPr>
        <w:t>compete in the</w:t>
      </w:r>
      <w:r w:rsidRPr="00A52839">
        <w:rPr>
          <w:rFonts w:ascii="Helvetica" w:hAnsi="Helvetica" w:cs="Helvetica"/>
        </w:rPr>
        <w:t xml:space="preserve"> Colorado Prep Hockey League (CPHL) Girls Division</w:t>
      </w:r>
      <w:r w:rsidR="00A716B0" w:rsidRPr="00A52839">
        <w:rPr>
          <w:rFonts w:ascii="Helvetica" w:hAnsi="Helvetica" w:cs="Helvetica"/>
        </w:rPr>
        <w:t xml:space="preserve">. </w:t>
      </w:r>
      <w:r w:rsidRPr="00A52839">
        <w:rPr>
          <w:rFonts w:ascii="Helvetica" w:hAnsi="Helvetica" w:cs="Helvetica"/>
        </w:rPr>
        <w:t xml:space="preserve">The CPHL is a USA Hockey High School sanctioned League that offers the League Champion the Colorado bid to the USA Hockey Nationals </w:t>
      </w:r>
      <w:proofErr w:type="gramStart"/>
      <w:r w:rsidRPr="00A52839">
        <w:rPr>
          <w:rFonts w:ascii="Helvetica" w:hAnsi="Helvetica" w:cs="Helvetica"/>
        </w:rPr>
        <w:t>in</w:t>
      </w:r>
      <w:proofErr w:type="gramEnd"/>
      <w:r w:rsidRPr="00A52839">
        <w:rPr>
          <w:rFonts w:ascii="Helvetica" w:hAnsi="Helvetica" w:cs="Helvetica"/>
        </w:rPr>
        <w:t xml:space="preserve"> March </w:t>
      </w:r>
      <w:r w:rsidR="00C4128F">
        <w:rPr>
          <w:rFonts w:ascii="Helvetica" w:hAnsi="Helvetica" w:cs="Helvetica"/>
        </w:rPr>
        <w:t>17</w:t>
      </w:r>
      <w:r w:rsidR="00C4128F" w:rsidRPr="00C4128F">
        <w:rPr>
          <w:rFonts w:ascii="Helvetica" w:hAnsi="Helvetica" w:cs="Helvetica"/>
          <w:vertAlign w:val="superscript"/>
        </w:rPr>
        <w:t>th</w:t>
      </w:r>
      <w:r w:rsidR="00C4128F">
        <w:rPr>
          <w:rFonts w:ascii="Helvetica" w:hAnsi="Helvetica" w:cs="Helvetica"/>
        </w:rPr>
        <w:t xml:space="preserve"> -21</w:t>
      </w:r>
      <w:r w:rsidR="00C4128F" w:rsidRPr="00C4128F">
        <w:rPr>
          <w:rFonts w:ascii="Helvetica" w:hAnsi="Helvetica" w:cs="Helvetica"/>
          <w:vertAlign w:val="superscript"/>
        </w:rPr>
        <w:t>st</w:t>
      </w:r>
      <w:r w:rsidR="00C4128F">
        <w:rPr>
          <w:rFonts w:ascii="Helvetica" w:hAnsi="Helvetica" w:cs="Helvetica"/>
        </w:rPr>
        <w:t xml:space="preserve"> </w:t>
      </w:r>
      <w:r w:rsidRPr="00A52839">
        <w:rPr>
          <w:rFonts w:ascii="Helvetica" w:hAnsi="Helvetica" w:cs="Helvetica"/>
        </w:rPr>
        <w:t>202</w:t>
      </w:r>
      <w:r w:rsidR="00A415C8">
        <w:rPr>
          <w:rFonts w:ascii="Helvetica" w:hAnsi="Helvetica" w:cs="Helvetica"/>
        </w:rPr>
        <w:t>7</w:t>
      </w:r>
      <w:r w:rsidR="00C35369" w:rsidRPr="00A52839">
        <w:rPr>
          <w:rFonts w:ascii="Helvetica" w:hAnsi="Helvetica" w:cs="Helvetica"/>
        </w:rPr>
        <w:t xml:space="preserve"> </w:t>
      </w:r>
      <w:r w:rsidR="00C4128F">
        <w:rPr>
          <w:rFonts w:ascii="Helvetica" w:hAnsi="Helvetica" w:cs="Helvetica"/>
        </w:rPr>
        <w:t>Amhurst, New York.</w:t>
      </w:r>
    </w:p>
    <w:p w14:paraId="6D2354B3" w14:textId="77F4E059" w:rsidR="00A716B0" w:rsidRPr="00A52839" w:rsidRDefault="00A716B0">
      <w:pPr>
        <w:rPr>
          <w:rFonts w:ascii="Helvetica" w:hAnsi="Helvetica" w:cs="Helvetica"/>
        </w:rPr>
      </w:pPr>
      <w:r w:rsidRPr="00A52839">
        <w:rPr>
          <w:rFonts w:ascii="Helvetica" w:hAnsi="Helvetica" w:cs="Helvetica"/>
        </w:rPr>
        <w:t xml:space="preserve"> The Lady Bruins will play a </w:t>
      </w:r>
      <w:r w:rsidR="007665A8" w:rsidRPr="00A52839">
        <w:rPr>
          <w:rFonts w:ascii="Helvetica" w:hAnsi="Helvetica" w:cs="Helvetica"/>
        </w:rPr>
        <w:t xml:space="preserve">Conference and </w:t>
      </w:r>
      <w:r w:rsidRPr="00A52839">
        <w:rPr>
          <w:rFonts w:ascii="Helvetica" w:hAnsi="Helvetica" w:cs="Helvetica"/>
        </w:rPr>
        <w:t xml:space="preserve">Non-Conference Fall </w:t>
      </w:r>
      <w:r w:rsidR="007665A8" w:rsidRPr="00A52839">
        <w:rPr>
          <w:rFonts w:ascii="Helvetica" w:hAnsi="Helvetica" w:cs="Helvetica"/>
        </w:rPr>
        <w:t xml:space="preserve">/ Winter </w:t>
      </w:r>
      <w:r w:rsidRPr="00A52839">
        <w:rPr>
          <w:rFonts w:ascii="Helvetica" w:hAnsi="Helvetica" w:cs="Helvetica"/>
        </w:rPr>
        <w:t>schedule against CPHL teams. CPHL League games will begin in</w:t>
      </w:r>
      <w:r w:rsidR="007665A8" w:rsidRPr="00A52839">
        <w:rPr>
          <w:rFonts w:ascii="Helvetica" w:hAnsi="Helvetica" w:cs="Helvetica"/>
        </w:rPr>
        <w:t xml:space="preserve"> September and continue throughout the 202</w:t>
      </w:r>
      <w:r w:rsidR="00A415C8">
        <w:rPr>
          <w:rFonts w:ascii="Helvetica" w:hAnsi="Helvetica" w:cs="Helvetica"/>
        </w:rPr>
        <w:t>6</w:t>
      </w:r>
      <w:r w:rsidR="007665A8" w:rsidRPr="00A52839">
        <w:rPr>
          <w:rFonts w:ascii="Helvetica" w:hAnsi="Helvetica" w:cs="Helvetica"/>
        </w:rPr>
        <w:t>-202</w:t>
      </w:r>
      <w:r w:rsidR="00A415C8">
        <w:rPr>
          <w:rFonts w:ascii="Helvetica" w:hAnsi="Helvetica" w:cs="Helvetica"/>
        </w:rPr>
        <w:t>7</w:t>
      </w:r>
      <w:r w:rsidR="00C35369" w:rsidRPr="00A52839">
        <w:rPr>
          <w:rFonts w:ascii="Helvetica" w:hAnsi="Helvetica" w:cs="Helvetica"/>
        </w:rPr>
        <w:t xml:space="preserve"> </w:t>
      </w:r>
      <w:r w:rsidR="007665A8" w:rsidRPr="00A52839">
        <w:rPr>
          <w:rFonts w:ascii="Helvetica" w:hAnsi="Helvetica" w:cs="Helvetica"/>
        </w:rPr>
        <w:t xml:space="preserve">Season. Playoffs </w:t>
      </w:r>
      <w:r w:rsidR="00A52839" w:rsidRPr="00A52839">
        <w:rPr>
          <w:rFonts w:ascii="Helvetica" w:hAnsi="Helvetica" w:cs="Helvetica"/>
        </w:rPr>
        <w:t>late</w:t>
      </w:r>
      <w:r w:rsidR="007665A8" w:rsidRPr="00A52839">
        <w:rPr>
          <w:rFonts w:ascii="Helvetica" w:hAnsi="Helvetica" w:cs="Helvetica"/>
        </w:rPr>
        <w:t xml:space="preserve"> February.</w:t>
      </w:r>
      <w:r w:rsidRPr="00A52839">
        <w:rPr>
          <w:rFonts w:ascii="Helvetica" w:hAnsi="Helvetica" w:cs="Helvetica"/>
        </w:rPr>
        <w:t xml:space="preserve"> Additional Non-League CGHL and Tournaments will be played throughout the season</w:t>
      </w:r>
      <w:r w:rsidR="007665A8" w:rsidRPr="00A52839">
        <w:rPr>
          <w:rFonts w:ascii="Helvetica" w:hAnsi="Helvetica" w:cs="Helvetica"/>
        </w:rPr>
        <w:t>. NGHL games will be considered TBD on schedule.</w:t>
      </w:r>
      <w:r w:rsidR="00A415C8">
        <w:rPr>
          <w:rFonts w:ascii="Helvetica" w:hAnsi="Helvetica" w:cs="Helvetica"/>
        </w:rPr>
        <w:t xml:space="preserve"> Travel Showcase Events are TBD.</w:t>
      </w:r>
    </w:p>
    <w:p w14:paraId="49396D1B" w14:textId="77777777" w:rsidR="00C241A7" w:rsidRPr="00A52839" w:rsidRDefault="00C241A7">
      <w:pPr>
        <w:rPr>
          <w:rFonts w:ascii="Helvetica" w:hAnsi="Helvetica" w:cs="Helvetica"/>
        </w:rPr>
      </w:pPr>
    </w:p>
    <w:p w14:paraId="74B81B5B" w14:textId="3B1B762E" w:rsidR="00A8289D" w:rsidRPr="00A52839" w:rsidRDefault="00A8289D">
      <w:pPr>
        <w:rPr>
          <w:rFonts w:ascii="Helvetica" w:hAnsi="Helvetica" w:cs="Helvetica"/>
        </w:rPr>
      </w:pPr>
      <w:r w:rsidRPr="00A52839">
        <w:rPr>
          <w:rFonts w:ascii="Helvetica" w:hAnsi="Helvetica" w:cs="Helvetica"/>
        </w:rPr>
        <w:t>Eligible players will be incoming 9</w:t>
      </w:r>
      <w:r w:rsidRPr="00A52839">
        <w:rPr>
          <w:rFonts w:ascii="Helvetica" w:hAnsi="Helvetica" w:cs="Helvetica"/>
          <w:vertAlign w:val="superscript"/>
        </w:rPr>
        <w:t>th</w:t>
      </w:r>
      <w:r w:rsidRPr="00A52839">
        <w:rPr>
          <w:rFonts w:ascii="Helvetica" w:hAnsi="Helvetica" w:cs="Helvetica"/>
        </w:rPr>
        <w:t>-12</w:t>
      </w:r>
      <w:r w:rsidRPr="00A52839">
        <w:rPr>
          <w:rFonts w:ascii="Helvetica" w:hAnsi="Helvetica" w:cs="Helvetica"/>
          <w:vertAlign w:val="superscript"/>
        </w:rPr>
        <w:t>th</w:t>
      </w:r>
      <w:r w:rsidRPr="00A52839">
        <w:rPr>
          <w:rFonts w:ascii="Helvetica" w:hAnsi="Helvetica" w:cs="Helvetica"/>
        </w:rPr>
        <w:t xml:space="preserve"> grade students. The Cherry Creek Lady Bruins will have a dedicated staff of coaches who will work with our players to achieve success both on the ice athletic and academically in the classroom.</w:t>
      </w:r>
    </w:p>
    <w:p w14:paraId="5D76F62B" w14:textId="21B813C6" w:rsidR="00C35369" w:rsidRPr="00A52839" w:rsidRDefault="00C35369">
      <w:pPr>
        <w:rPr>
          <w:rFonts w:ascii="Helvetica" w:hAnsi="Helvetica" w:cs="Helvetica"/>
        </w:rPr>
      </w:pPr>
    </w:p>
    <w:p w14:paraId="782BDD66" w14:textId="55CC1531" w:rsidR="00884F8A" w:rsidRDefault="00A71B5F" w:rsidP="00A52839">
      <w:pPr>
        <w:rPr>
          <w:rFonts w:ascii="Helvetica" w:hAnsi="Helvetica" w:cs="Helvetica"/>
        </w:rPr>
      </w:pPr>
      <w:r w:rsidRPr="00A52839">
        <w:rPr>
          <w:rFonts w:ascii="Helvetica" w:hAnsi="Helvetica" w:cs="Helvetica"/>
        </w:rPr>
        <w:t xml:space="preserve">The Cherry Creek Lady Bruins will be led by Head Coach Emma Guzdek. Coach </w:t>
      </w:r>
      <w:proofErr w:type="spellStart"/>
      <w:r w:rsidRPr="00A52839">
        <w:rPr>
          <w:rFonts w:ascii="Helvetica" w:hAnsi="Helvetica" w:cs="Helvetica"/>
        </w:rPr>
        <w:t>Guzdek</w:t>
      </w:r>
      <w:proofErr w:type="spellEnd"/>
      <w:r w:rsidRPr="00A52839">
        <w:rPr>
          <w:rFonts w:ascii="Helvetica" w:hAnsi="Helvetica" w:cs="Helvetica"/>
        </w:rPr>
        <w:t xml:space="preserve"> has a wealth of experience in USA Hockey Coaching and instruction. Emma is currently also working </w:t>
      </w:r>
      <w:r w:rsidR="00594720" w:rsidRPr="00A52839">
        <w:rPr>
          <w:rFonts w:ascii="Helvetica" w:hAnsi="Helvetica" w:cs="Helvetica"/>
        </w:rPr>
        <w:t xml:space="preserve">for </w:t>
      </w:r>
      <w:r w:rsidRPr="00A52839">
        <w:rPr>
          <w:rFonts w:ascii="Helvetica" w:hAnsi="Helvetica" w:cs="Helvetica"/>
        </w:rPr>
        <w:t xml:space="preserve">the University of Denver NCAA Team and as a </w:t>
      </w:r>
      <w:r w:rsidR="00594720" w:rsidRPr="00A52839">
        <w:rPr>
          <w:rFonts w:ascii="Helvetica" w:hAnsi="Helvetica" w:cs="Helvetica"/>
        </w:rPr>
        <w:t xml:space="preserve">Player Advisor for a Montreal based </w:t>
      </w:r>
      <w:r w:rsidR="00C4128F" w:rsidRPr="00A52839">
        <w:rPr>
          <w:rFonts w:ascii="Helvetica" w:hAnsi="Helvetica" w:cs="Helvetica"/>
        </w:rPr>
        <w:t>Firm. In</w:t>
      </w:r>
      <w:r w:rsidR="00594720" w:rsidRPr="00A52839">
        <w:rPr>
          <w:rFonts w:ascii="Helvetica" w:hAnsi="Helvetica" w:cs="Helvetica"/>
        </w:rPr>
        <w:t xml:space="preserve"> Addition, Emma was the Associate Director and On-Ice Coach for the New York State Amateur Hockey Association Sponsored House League Clinics. Emma was also selected by USA Hockey Coach Development (Hybrid) Coach Developer teaching segments of classes in USA Hockey Coaching Education Programs.</w:t>
      </w:r>
      <w:r w:rsidR="00A52839" w:rsidRPr="00A52839">
        <w:rPr>
          <w:rFonts w:ascii="Helvetica" w:hAnsi="Helvetica" w:cs="Helvetica"/>
        </w:rPr>
        <w:t xml:space="preserve"> </w:t>
      </w:r>
      <w:r w:rsidR="00594720" w:rsidRPr="00A52839">
        <w:rPr>
          <w:rFonts w:ascii="Helvetica" w:hAnsi="Helvetica" w:cs="Helvetica"/>
        </w:rPr>
        <w:t>Emma attended Wilkes University in Wilkes Barrie, Pennsylvania playing NCAA Division III Women’s Ice Hockey.</w:t>
      </w:r>
      <w:r w:rsidR="00A52839" w:rsidRPr="00A52839">
        <w:rPr>
          <w:rFonts w:ascii="Helvetica" w:hAnsi="Helvetica" w:cs="Helvetica"/>
        </w:rPr>
        <w:t xml:space="preserve"> </w:t>
      </w:r>
    </w:p>
    <w:p w14:paraId="47A17627" w14:textId="77777777" w:rsidR="00884F8A" w:rsidRDefault="00884F8A" w:rsidP="00A52839">
      <w:pPr>
        <w:rPr>
          <w:rFonts w:ascii="Helvetica" w:hAnsi="Helvetica" w:cs="Helvetica"/>
        </w:rPr>
      </w:pPr>
    </w:p>
    <w:p w14:paraId="117E953E" w14:textId="45D997CD" w:rsidR="00A52839" w:rsidRDefault="00A8289D" w:rsidP="00A52839">
      <w:pPr>
        <w:rPr>
          <w:rFonts w:ascii="Roboto" w:hAnsi="Roboto"/>
          <w:color w:val="000000"/>
        </w:rPr>
      </w:pPr>
      <w:r w:rsidRPr="00A52839">
        <w:rPr>
          <w:rFonts w:ascii="Helvetica" w:hAnsi="Helvetica" w:cs="Helvetica"/>
        </w:rPr>
        <w:t xml:space="preserve">Cherry Creek Lady Bruins </w:t>
      </w:r>
      <w:r w:rsidR="00594720" w:rsidRPr="00A52839">
        <w:rPr>
          <w:rFonts w:ascii="Helvetica" w:hAnsi="Helvetica" w:cs="Helvetica"/>
        </w:rPr>
        <w:t xml:space="preserve">Assistant </w:t>
      </w:r>
      <w:r w:rsidRPr="00A52839">
        <w:rPr>
          <w:rFonts w:ascii="Helvetica" w:hAnsi="Helvetica" w:cs="Helvetica"/>
        </w:rPr>
        <w:t xml:space="preserve">Coach </w:t>
      </w:r>
      <w:r w:rsidR="00A52839" w:rsidRPr="00A52839">
        <w:rPr>
          <w:rFonts w:ascii="Helvetica" w:hAnsi="Helvetica" w:cs="Helvetica"/>
        </w:rPr>
        <w:t>Ashlyn Marshall.</w:t>
      </w:r>
      <w:r w:rsidRPr="00A52839">
        <w:rPr>
          <w:rFonts w:ascii="Helvetica" w:hAnsi="Helvetica" w:cs="Helvetica"/>
        </w:rPr>
        <w:t xml:space="preserve"> </w:t>
      </w:r>
      <w:r w:rsidR="00A52839" w:rsidRPr="00A52839">
        <w:rPr>
          <w:rFonts w:ascii="Roboto" w:hAnsi="Roboto"/>
          <w:color w:val="000000"/>
        </w:rPr>
        <w:t>Ashlyn played 4 years of NCAA Hockey at Concordia University Wisconsin. Ashlyn is looking forward to sharing her passion for the game with the next generation of girl hockey players. She is excited for the endless possibilities that are available to our Lady Bruins players.</w:t>
      </w:r>
    </w:p>
    <w:p w14:paraId="48838568" w14:textId="77777777" w:rsidR="00F54D32" w:rsidRDefault="00F54D32" w:rsidP="00A52839">
      <w:pPr>
        <w:rPr>
          <w:rFonts w:ascii="Roboto" w:hAnsi="Roboto"/>
          <w:color w:val="000000"/>
        </w:rPr>
      </w:pPr>
    </w:p>
    <w:p w14:paraId="721C51C6" w14:textId="4C3468E3" w:rsidR="00F54D32" w:rsidRPr="00A52839" w:rsidRDefault="00F54D32" w:rsidP="00A52839">
      <w:pPr>
        <w:rPr>
          <w:rFonts w:ascii="Helvetica" w:hAnsi="Helvetica" w:cs="Helvetica"/>
        </w:rPr>
      </w:pPr>
      <w:r>
        <w:rPr>
          <w:rFonts w:ascii="Roboto" w:hAnsi="Roboto"/>
          <w:color w:val="000000"/>
        </w:rPr>
        <w:t>Cherry Creek Lady Bruins Assistant Coach Matt McGregor begins his 6</w:t>
      </w:r>
      <w:r w:rsidRPr="00F54D32">
        <w:rPr>
          <w:rFonts w:ascii="Roboto" w:hAnsi="Roboto"/>
          <w:color w:val="000000"/>
          <w:vertAlign w:val="superscript"/>
        </w:rPr>
        <w:t>th</w:t>
      </w:r>
      <w:r>
        <w:rPr>
          <w:rFonts w:ascii="Roboto" w:hAnsi="Roboto"/>
          <w:color w:val="000000"/>
        </w:rPr>
        <w:t xml:space="preserve"> Season at Cherry Creek.  Coach Matt will continue as CHSAA Varsity Assistant and will bring Association Game Strategies and Systems to the Lady Bruins.</w:t>
      </w:r>
    </w:p>
    <w:p w14:paraId="585549B1" w14:textId="40301376" w:rsidR="00B1179D" w:rsidRPr="00A52839" w:rsidRDefault="00B1179D" w:rsidP="00A52839">
      <w:pPr>
        <w:pStyle w:val="NormalWeb"/>
        <w:shd w:val="clear" w:color="auto" w:fill="FFFFFF"/>
        <w:spacing w:before="0" w:beforeAutospacing="0" w:after="0" w:afterAutospacing="0" w:line="273" w:lineRule="atLeast"/>
        <w:rPr>
          <w:rFonts w:ascii="Helvetica" w:hAnsi="Helvetica"/>
          <w:b/>
          <w:bCs/>
          <w:color w:val="333333"/>
          <w:u w:val="single"/>
        </w:rPr>
      </w:pPr>
    </w:p>
    <w:p w14:paraId="6C94BD40" w14:textId="77777777" w:rsidR="00594720" w:rsidRPr="00A52839" w:rsidRDefault="00594720" w:rsidP="00E639A2">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p>
    <w:p w14:paraId="746DFF46" w14:textId="77777777" w:rsidR="00A415C8" w:rsidRDefault="00A415C8" w:rsidP="00594720">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p>
    <w:p w14:paraId="50B4E61C" w14:textId="084FB20B" w:rsidR="00594720" w:rsidRPr="00A52839" w:rsidRDefault="003C207F" w:rsidP="00594720">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r w:rsidRPr="00A52839">
        <w:rPr>
          <w:rFonts w:ascii="Helvetica" w:eastAsia="Times New Roman" w:hAnsi="Helvetica" w:cs="Times New Roman"/>
          <w:b/>
          <w:bCs/>
          <w:color w:val="333333"/>
          <w:kern w:val="0"/>
          <w:u w:val="single"/>
          <w14:ligatures w14:val="none"/>
        </w:rPr>
        <w:t>Coaching Staff</w:t>
      </w:r>
    </w:p>
    <w:p w14:paraId="68A8D90B" w14:textId="22B99A0A" w:rsidR="00E639A2" w:rsidRPr="00A52839" w:rsidRDefault="00511E5F" w:rsidP="00F54D32">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b/>
          <w:bCs/>
          <w:color w:val="333333"/>
          <w:kern w:val="0"/>
          <w:u w:val="single"/>
          <w14:ligatures w14:val="none"/>
        </w:rPr>
        <w:br/>
      </w:r>
      <w:r w:rsidRPr="00A52839">
        <w:rPr>
          <w:rFonts w:ascii="Helvetica" w:eastAsia="Times New Roman" w:hAnsi="Helvetica" w:cs="Times New Roman"/>
          <w:color w:val="333333"/>
          <w:kern w:val="0"/>
          <w14:ligatures w14:val="none"/>
        </w:rPr>
        <w:t xml:space="preserve">Hockey Director </w:t>
      </w:r>
      <w:r w:rsidR="00B46E4F"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Jeff Mielnicki</w:t>
      </w:r>
      <w:r w:rsidR="00594720" w:rsidRPr="00A52839">
        <w:rPr>
          <w:rFonts w:ascii="Helvetica" w:eastAsia="Times New Roman" w:hAnsi="Helvetica" w:cs="Times New Roman"/>
          <w:color w:val="333333"/>
          <w:kern w:val="0"/>
          <w14:ligatures w14:val="none"/>
        </w:rPr>
        <w:br/>
      </w:r>
      <w:r w:rsidR="003C207F" w:rsidRPr="00A52839">
        <w:rPr>
          <w:rFonts w:ascii="Helvetica" w:eastAsia="Times New Roman" w:hAnsi="Helvetica" w:cs="Times New Roman"/>
          <w:color w:val="333333"/>
          <w:kern w:val="0"/>
          <w14:ligatures w14:val="none"/>
        </w:rPr>
        <w:t>Head Coach</w:t>
      </w:r>
      <w:r w:rsidR="00B46E4F" w:rsidRPr="00A52839">
        <w:rPr>
          <w:rFonts w:ascii="Helvetica" w:eastAsia="Times New Roman" w:hAnsi="Helvetica" w:cs="Times New Roman"/>
          <w:color w:val="333333"/>
          <w:kern w:val="0"/>
          <w14:ligatures w14:val="none"/>
        </w:rPr>
        <w:t>-</w:t>
      </w:r>
      <w:r w:rsidR="003C207F"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Emma Guzdek</w:t>
      </w:r>
      <w:r w:rsidR="006B2063" w:rsidRPr="00A52839">
        <w:rPr>
          <w:rFonts w:ascii="Helvetica" w:eastAsia="Times New Roman" w:hAnsi="Helvetica" w:cs="Times New Roman"/>
          <w:color w:val="333333"/>
          <w:kern w:val="0"/>
          <w14:ligatures w14:val="none"/>
        </w:rPr>
        <w:br/>
      </w:r>
      <w:r w:rsidR="00594720" w:rsidRPr="00A52839">
        <w:rPr>
          <w:rFonts w:ascii="Helvetica" w:eastAsia="Times New Roman" w:hAnsi="Helvetica" w:cs="Times New Roman"/>
          <w:color w:val="333333"/>
          <w:kern w:val="0"/>
          <w14:ligatures w14:val="none"/>
        </w:rPr>
        <w:t xml:space="preserve">    </w:t>
      </w:r>
      <w:r w:rsidR="006B2063" w:rsidRPr="00A52839">
        <w:rPr>
          <w:rFonts w:ascii="Helvetica" w:eastAsia="Times New Roman" w:hAnsi="Helvetica" w:cs="Times New Roman"/>
          <w:color w:val="333333"/>
          <w:kern w:val="0"/>
          <w14:ligatures w14:val="none"/>
        </w:rPr>
        <w:t>Assistant Coach -</w:t>
      </w:r>
      <w:r w:rsidR="00A52839" w:rsidRPr="00A52839">
        <w:rPr>
          <w:rFonts w:ascii="Helvetica" w:eastAsia="Times New Roman" w:hAnsi="Helvetica" w:cs="Times New Roman"/>
          <w:color w:val="333333"/>
          <w:kern w:val="0"/>
          <w14:ligatures w14:val="none"/>
        </w:rPr>
        <w:t>Ashlyn Marshall</w:t>
      </w:r>
      <w:r w:rsidR="00F54D32">
        <w:rPr>
          <w:rFonts w:ascii="Helvetica" w:eastAsia="Times New Roman" w:hAnsi="Helvetica" w:cs="Times New Roman"/>
          <w:color w:val="333333"/>
          <w:kern w:val="0"/>
          <w14:ligatures w14:val="none"/>
        </w:rPr>
        <w:br/>
        <w:t>Assistant - Coach Matt McGregor</w:t>
      </w:r>
      <w:r w:rsidR="00594720" w:rsidRPr="00A52839">
        <w:rPr>
          <w:rFonts w:ascii="Helvetica" w:eastAsia="Times New Roman" w:hAnsi="Helvetica" w:cs="Times New Roman"/>
          <w:color w:val="333333"/>
          <w:kern w:val="0"/>
          <w14:ligatures w14:val="none"/>
        </w:rPr>
        <w:br/>
        <w:t xml:space="preserve">       Goaltending Director Nevan Costello</w:t>
      </w:r>
      <w:r w:rsidR="007665A8" w:rsidRPr="00A52839">
        <w:rPr>
          <w:rFonts w:ascii="Helvetica" w:eastAsia="Times New Roman" w:hAnsi="Helvetica" w:cs="Times New Roman"/>
          <w:color w:val="333333"/>
          <w:kern w:val="0"/>
          <w14:ligatures w14:val="none"/>
        </w:rPr>
        <w:br/>
      </w:r>
      <w:r w:rsidR="00C4128F">
        <w:rPr>
          <w:rFonts w:ascii="Helvetica" w:eastAsia="Times New Roman" w:hAnsi="Helvetica" w:cs="Times New Roman"/>
          <w:color w:val="333333"/>
          <w:kern w:val="0"/>
          <w14:ligatures w14:val="none"/>
        </w:rPr>
        <w:t>On Ice Skills Training</w:t>
      </w:r>
      <w:r w:rsidR="00594720" w:rsidRPr="00A52839">
        <w:rPr>
          <w:rFonts w:ascii="Helvetica" w:eastAsia="Times New Roman" w:hAnsi="Helvetica" w:cs="Times New Roman"/>
          <w:color w:val="333333"/>
          <w:kern w:val="0"/>
          <w14:ligatures w14:val="none"/>
        </w:rPr>
        <w:br/>
      </w:r>
      <w:r w:rsidR="00A52839" w:rsidRPr="00A52839">
        <w:rPr>
          <w:rFonts w:ascii="Helvetica" w:eastAsia="Times New Roman" w:hAnsi="Helvetica" w:cs="Times New Roman"/>
          <w:color w:val="333333"/>
          <w:kern w:val="0"/>
          <w14:ligatures w14:val="none"/>
        </w:rPr>
        <w:t>Bond</w:t>
      </w:r>
      <w:r w:rsidR="003C207F" w:rsidRPr="00A52839">
        <w:rPr>
          <w:rFonts w:ascii="Helvetica" w:eastAsia="Times New Roman" w:hAnsi="Helvetica" w:cs="Times New Roman"/>
          <w:color w:val="333333"/>
          <w:kern w:val="0"/>
          <w14:ligatures w14:val="none"/>
        </w:rPr>
        <w:t xml:space="preserve"> </w:t>
      </w:r>
      <w:r w:rsidR="00A415C8">
        <w:rPr>
          <w:rFonts w:ascii="Helvetica" w:eastAsia="Times New Roman" w:hAnsi="Helvetica" w:cs="Times New Roman"/>
          <w:color w:val="333333"/>
          <w:kern w:val="0"/>
          <w14:ligatures w14:val="none"/>
        </w:rPr>
        <w:t xml:space="preserve">/ KNGDM </w:t>
      </w:r>
      <w:r w:rsidR="003C207F" w:rsidRPr="00A52839">
        <w:rPr>
          <w:rFonts w:ascii="Helvetica" w:eastAsia="Times New Roman" w:hAnsi="Helvetica" w:cs="Times New Roman"/>
          <w:color w:val="333333"/>
          <w:kern w:val="0"/>
          <w14:ligatures w14:val="none"/>
        </w:rPr>
        <w:t xml:space="preserve">Sports </w:t>
      </w:r>
      <w:r w:rsidR="00766236" w:rsidRPr="00A52839">
        <w:rPr>
          <w:rFonts w:ascii="Helvetica" w:eastAsia="Times New Roman" w:hAnsi="Helvetica" w:cs="Times New Roman"/>
          <w:color w:val="333333"/>
          <w:kern w:val="0"/>
          <w14:ligatures w14:val="none"/>
        </w:rPr>
        <w:t>Performanc</w:t>
      </w:r>
      <w:r w:rsidR="00A52839" w:rsidRPr="00A52839">
        <w:rPr>
          <w:rFonts w:ascii="Helvetica" w:eastAsia="Times New Roman" w:hAnsi="Helvetica" w:cs="Times New Roman"/>
          <w:color w:val="333333"/>
          <w:kern w:val="0"/>
          <w14:ligatures w14:val="none"/>
        </w:rPr>
        <w:t>e</w:t>
      </w:r>
    </w:p>
    <w:p w14:paraId="46A33EB4" w14:textId="562216AF" w:rsidR="00B1179D" w:rsidRPr="00A52839" w:rsidRDefault="00B1179D" w:rsidP="00B1179D">
      <w:pPr>
        <w:shd w:val="clear" w:color="auto" w:fill="FFFFFF"/>
        <w:spacing w:after="240" w:line="273" w:lineRule="atLeast"/>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 xml:space="preserve">        </w:t>
      </w:r>
    </w:p>
    <w:p w14:paraId="549182C2" w14:textId="4621A55C" w:rsidR="00212FF8" w:rsidRPr="00A52839" w:rsidRDefault="005C7230" w:rsidP="00B1179D">
      <w:pPr>
        <w:shd w:val="clear" w:color="auto" w:fill="FFFFFF"/>
        <w:spacing w:after="240" w:line="273" w:lineRule="atLeast"/>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w:t>
      </w:r>
      <w:r w:rsidR="00212FF8" w:rsidRPr="00A52839">
        <w:rPr>
          <w:rFonts w:ascii="Helvetica" w:eastAsia="Times New Roman" w:hAnsi="Helvetica" w:cs="Times New Roman"/>
          <w:color w:val="333333"/>
          <w:kern w:val="0"/>
          <w14:ligatures w14:val="none"/>
        </w:rPr>
        <w:t xml:space="preserve">Total Fees Minus Tryout Deposit Balance Payment </w:t>
      </w:r>
      <w:r w:rsidR="007F0F5D" w:rsidRPr="00A52839">
        <w:rPr>
          <w:rFonts w:ascii="Helvetica" w:eastAsia="Times New Roman" w:hAnsi="Helvetica" w:cs="Times New Roman"/>
          <w:color w:val="333333"/>
          <w:kern w:val="0"/>
          <w14:ligatures w14:val="none"/>
        </w:rPr>
        <w:t xml:space="preserve">August, </w:t>
      </w:r>
      <w:r w:rsidR="00212FF8" w:rsidRPr="00A52839">
        <w:rPr>
          <w:rFonts w:ascii="Helvetica" w:eastAsia="Times New Roman" w:hAnsi="Helvetica" w:cs="Times New Roman"/>
          <w:color w:val="333333"/>
          <w:kern w:val="0"/>
          <w14:ligatures w14:val="none"/>
        </w:rPr>
        <w:t>October Novembe</w:t>
      </w:r>
      <w:r w:rsidR="00156EA0" w:rsidRPr="00A52839">
        <w:rPr>
          <w:rFonts w:ascii="Helvetica" w:eastAsia="Times New Roman" w:hAnsi="Helvetica" w:cs="Times New Roman"/>
          <w:color w:val="333333"/>
          <w:kern w:val="0"/>
          <w14:ligatures w14:val="none"/>
        </w:rPr>
        <w:t xml:space="preserve">r </w:t>
      </w:r>
      <w:r w:rsidR="00212FF8" w:rsidRPr="00A52839">
        <w:rPr>
          <w:rFonts w:ascii="Helvetica" w:eastAsia="Times New Roman" w:hAnsi="Helvetica" w:cs="Times New Roman"/>
          <w:color w:val="333333"/>
          <w:kern w:val="0"/>
          <w14:ligatures w14:val="none"/>
        </w:rPr>
        <w:t>December</w:t>
      </w:r>
    </w:p>
    <w:p w14:paraId="6F1DCC08" w14:textId="419F707A" w:rsidR="005C7230" w:rsidRPr="00A52839" w:rsidRDefault="001F29A2" w:rsidP="005C7230">
      <w:pPr>
        <w:jc w:val="center"/>
      </w:pPr>
      <w:r w:rsidRPr="00A52839">
        <w:t>** Season fees installment plan is listed below. Pay in Full Option and Payment Plan Option.</w:t>
      </w:r>
      <w:r w:rsidRPr="00A52839">
        <w:br/>
        <w:t>Season fee installment plan is after (Less) Initial</w:t>
      </w:r>
      <w:r w:rsidR="00511E5F" w:rsidRPr="00A52839">
        <w:t xml:space="preserve"> </w:t>
      </w:r>
      <w:r w:rsidR="00A52839" w:rsidRPr="00A52839">
        <w:t>$500.00 1</w:t>
      </w:r>
      <w:r w:rsidR="00A52839" w:rsidRPr="00A52839">
        <w:rPr>
          <w:vertAlign w:val="superscript"/>
        </w:rPr>
        <w:t>st</w:t>
      </w:r>
      <w:r w:rsidR="00A52839" w:rsidRPr="00A52839">
        <w:t xml:space="preserve"> payment </w:t>
      </w:r>
      <w:r w:rsidRPr="00A52839">
        <w:t>Deposit collected at Tryouts.</w:t>
      </w:r>
    </w:p>
    <w:p w14:paraId="69F80A90" w14:textId="77777777" w:rsidR="001F29A2" w:rsidRPr="00A52839" w:rsidRDefault="001F29A2" w:rsidP="001F29A2"/>
    <w:p w14:paraId="33567BB5" w14:textId="206D7357" w:rsidR="005C7230" w:rsidRPr="00A52839" w:rsidRDefault="005C7230" w:rsidP="008633DC">
      <w:r w:rsidRPr="00A52839">
        <w:t xml:space="preserve">                    * Season Fee     *Season Fee</w:t>
      </w:r>
      <w:r w:rsidR="00E639A2" w:rsidRPr="00A52839">
        <w:t xml:space="preserve">       </w:t>
      </w:r>
      <w:r w:rsidR="007F0F5D" w:rsidRPr="00A52839">
        <w:t>August</w:t>
      </w:r>
      <w:r w:rsidR="00E639A2" w:rsidRPr="00A52839">
        <w:t xml:space="preserve">      </w:t>
      </w:r>
      <w:r w:rsidR="007F0F5D" w:rsidRPr="00A52839">
        <w:t xml:space="preserve">     7</w:t>
      </w:r>
      <w:r w:rsidR="00E639A2" w:rsidRPr="00A52839">
        <w:t xml:space="preserve">- Oct.            </w:t>
      </w:r>
      <w:r w:rsidR="007F0F5D" w:rsidRPr="00A52839">
        <w:t>7</w:t>
      </w:r>
      <w:r w:rsidR="00E639A2" w:rsidRPr="00A52839">
        <w:t xml:space="preserve"> Nov.              </w:t>
      </w:r>
      <w:r w:rsidR="006B2063" w:rsidRPr="00A52839">
        <w:t xml:space="preserve">7 </w:t>
      </w:r>
      <w:r w:rsidR="00E639A2" w:rsidRPr="00A52839">
        <w:t>Dec.</w:t>
      </w:r>
      <w:r w:rsidR="006B2063" w:rsidRPr="00A52839">
        <w:t xml:space="preserve">          7 Jan</w:t>
      </w:r>
    </w:p>
    <w:p w14:paraId="25701A2F" w14:textId="5D103FD0" w:rsidR="005C7230" w:rsidRPr="00A52839" w:rsidRDefault="005C7230" w:rsidP="00E639A2">
      <w:r w:rsidRPr="00A52839">
        <w:t xml:space="preserve">                          PIF                   Pay Plan</w:t>
      </w:r>
      <w:r w:rsidR="007F0F5D" w:rsidRPr="00A52839">
        <w:t xml:space="preserve">            Payment </w:t>
      </w:r>
      <w:r w:rsidRPr="00A52839">
        <w:br/>
        <w:t xml:space="preserve">                         Balance.  </w:t>
      </w:r>
      <w:r w:rsidR="00E639A2" w:rsidRPr="00A52839">
        <w:t xml:space="preserve">         Balance                          </w:t>
      </w:r>
      <w:r w:rsidRPr="00A52839">
        <w:t xml:space="preserve">  </w:t>
      </w:r>
    </w:p>
    <w:p w14:paraId="6A645079" w14:textId="2CB83278" w:rsidR="005C7230" w:rsidRPr="00A52839" w:rsidRDefault="00E639A2" w:rsidP="008633DC">
      <w:r w:rsidRPr="00A52839">
        <w:t xml:space="preserve">    </w:t>
      </w:r>
    </w:p>
    <w:p w14:paraId="2766CE7E" w14:textId="77777777" w:rsidR="00884F8A" w:rsidRDefault="001F29A2" w:rsidP="008633DC">
      <w:r w:rsidRPr="00A52839">
        <w:t>Lady Bruins</w:t>
      </w:r>
      <w:r w:rsidR="005C7230" w:rsidRPr="00A52839">
        <w:t xml:space="preserve">.  </w:t>
      </w:r>
      <w:r w:rsidRPr="00A52839">
        <w:t>$3</w:t>
      </w:r>
      <w:r w:rsidR="00594720" w:rsidRPr="00A52839">
        <w:t>4</w:t>
      </w:r>
      <w:r w:rsidRPr="00A52839">
        <w:t xml:space="preserve">00.00       </w:t>
      </w:r>
      <w:r w:rsidR="00E639A2" w:rsidRPr="00A52839">
        <w:t xml:space="preserve">  </w:t>
      </w:r>
      <w:r w:rsidRPr="00A52839">
        <w:t>$3</w:t>
      </w:r>
      <w:r w:rsidR="00594720" w:rsidRPr="00A52839">
        <w:t>6</w:t>
      </w:r>
      <w:r w:rsidRPr="00A52839">
        <w:t>00.0</w:t>
      </w:r>
      <w:r w:rsidR="006A1E74" w:rsidRPr="00A52839">
        <w:t xml:space="preserve">0.     </w:t>
      </w:r>
      <w:r w:rsidR="00E639A2" w:rsidRPr="00A52839">
        <w:t xml:space="preserve">     $</w:t>
      </w:r>
      <w:r w:rsidR="006B2063" w:rsidRPr="00A52839">
        <w:t>700.</w:t>
      </w:r>
      <w:r w:rsidR="00E639A2" w:rsidRPr="00A52839">
        <w:t>00</w:t>
      </w:r>
      <w:r w:rsidRPr="00A52839">
        <w:t xml:space="preserve"> </w:t>
      </w:r>
      <w:r w:rsidR="00E639A2" w:rsidRPr="00A52839">
        <w:t xml:space="preserve">        $</w:t>
      </w:r>
      <w:r w:rsidR="006B2063" w:rsidRPr="00A52839">
        <w:t>7</w:t>
      </w:r>
      <w:r w:rsidR="00594720" w:rsidRPr="00A52839">
        <w:t>25.</w:t>
      </w:r>
      <w:r w:rsidR="006B2063" w:rsidRPr="00A52839">
        <w:t>00</w:t>
      </w:r>
      <w:r w:rsidR="00E639A2" w:rsidRPr="00A52839">
        <w:t xml:space="preserve">    </w:t>
      </w:r>
      <w:r w:rsidR="006B2063" w:rsidRPr="00A52839">
        <w:t xml:space="preserve">    </w:t>
      </w:r>
      <w:r w:rsidR="00E639A2" w:rsidRPr="00A52839">
        <w:t>$</w:t>
      </w:r>
      <w:r w:rsidR="006B2063" w:rsidRPr="00A52839">
        <w:t>7</w:t>
      </w:r>
      <w:r w:rsidR="00594720" w:rsidRPr="00A52839">
        <w:t>25</w:t>
      </w:r>
      <w:r w:rsidR="006B2063" w:rsidRPr="00A52839">
        <w:t>.00</w:t>
      </w:r>
      <w:r w:rsidR="00E639A2" w:rsidRPr="00A52839">
        <w:t xml:space="preserve">           $</w:t>
      </w:r>
      <w:r w:rsidR="006B2063" w:rsidRPr="00A52839">
        <w:t>7</w:t>
      </w:r>
      <w:r w:rsidR="00594720" w:rsidRPr="00A52839">
        <w:t>25</w:t>
      </w:r>
      <w:r w:rsidR="00A52839">
        <w:t>.00</w:t>
      </w:r>
      <w:r w:rsidR="00E639A2" w:rsidRPr="00A52839">
        <w:t xml:space="preserve">   </w:t>
      </w:r>
      <w:r w:rsidR="006B2063" w:rsidRPr="00A52839">
        <w:t xml:space="preserve"> </w:t>
      </w:r>
      <w:r w:rsidR="00E639A2" w:rsidRPr="00A52839">
        <w:t xml:space="preserve"> </w:t>
      </w:r>
      <w:r w:rsidR="006B2063" w:rsidRPr="00A52839">
        <w:t xml:space="preserve"> </w:t>
      </w:r>
    </w:p>
    <w:p w14:paraId="31975897" w14:textId="77777777" w:rsidR="00884F8A" w:rsidRDefault="00884F8A" w:rsidP="008633DC"/>
    <w:p w14:paraId="3A6B5E94" w14:textId="2676F383" w:rsidR="001F29A2" w:rsidRPr="00A52839" w:rsidRDefault="00884F8A" w:rsidP="008633DC">
      <w:r>
        <w:t>January 7</w:t>
      </w:r>
      <w:r w:rsidRPr="00884F8A">
        <w:rPr>
          <w:vertAlign w:val="superscript"/>
        </w:rPr>
        <w:t>th</w:t>
      </w:r>
      <w:r>
        <w:t xml:space="preserve"> </w:t>
      </w:r>
      <w:r w:rsidR="006B2063" w:rsidRPr="00A52839">
        <w:t>$7</w:t>
      </w:r>
      <w:r w:rsidR="00594720" w:rsidRPr="00A52839">
        <w:t>25</w:t>
      </w:r>
      <w:r w:rsidR="006B2063" w:rsidRPr="00A52839">
        <w:t>.00</w:t>
      </w:r>
    </w:p>
    <w:p w14:paraId="70296C87" w14:textId="6B798C0B" w:rsidR="00212FF8" w:rsidRPr="00A52839" w:rsidRDefault="00212FF8" w:rsidP="00A8289D">
      <w:pPr>
        <w:shd w:val="clear" w:color="auto" w:fill="FFFFFF"/>
        <w:spacing w:after="240" w:line="273" w:lineRule="atLeast"/>
        <w:rPr>
          <w:rFonts w:ascii="Helvetica" w:eastAsia="Times New Roman" w:hAnsi="Helvetica" w:cs="Times New Roman"/>
          <w:color w:val="333333"/>
          <w:kern w:val="0"/>
          <w14:ligatures w14:val="none"/>
        </w:rPr>
      </w:pPr>
    </w:p>
    <w:p w14:paraId="19DB08EE" w14:textId="29BA3EE4" w:rsidR="00884F8A" w:rsidRPr="00F54D32" w:rsidRDefault="001F29A2" w:rsidP="00F54D32">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Lady Bruins Registration Fee $</w:t>
      </w:r>
      <w:r w:rsidR="00127114" w:rsidRPr="00A52839">
        <w:rPr>
          <w:rFonts w:ascii="Helvetica" w:eastAsia="Times New Roman" w:hAnsi="Helvetica" w:cs="Times New Roman"/>
          <w:color w:val="333333"/>
          <w:kern w:val="0"/>
          <w14:ligatures w14:val="none"/>
        </w:rPr>
        <w:t>3</w:t>
      </w:r>
      <w:r w:rsidR="0077492D" w:rsidRPr="00A52839">
        <w:rPr>
          <w:rFonts w:ascii="Helvetica" w:eastAsia="Times New Roman" w:hAnsi="Helvetica" w:cs="Times New Roman"/>
          <w:color w:val="333333"/>
          <w:kern w:val="0"/>
          <w14:ligatures w14:val="none"/>
        </w:rPr>
        <w:t>9</w:t>
      </w:r>
      <w:r w:rsidR="00127114" w:rsidRPr="00A52839">
        <w:rPr>
          <w:rFonts w:ascii="Helvetica" w:eastAsia="Times New Roman" w:hAnsi="Helvetica" w:cs="Times New Roman"/>
          <w:color w:val="333333"/>
          <w:kern w:val="0"/>
          <w14:ligatures w14:val="none"/>
        </w:rPr>
        <w:t>00</w:t>
      </w:r>
      <w:r w:rsidRPr="00A52839">
        <w:rPr>
          <w:rFonts w:ascii="Helvetica" w:eastAsia="Times New Roman" w:hAnsi="Helvetica" w:cs="Times New Roman"/>
          <w:color w:val="333333"/>
          <w:kern w:val="0"/>
          <w14:ligatures w14:val="none"/>
        </w:rPr>
        <w:t>.00 PIF</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Game Jerseys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A716B0" w:rsidRPr="00A52839">
        <w:rPr>
          <w:rFonts w:ascii="Helvetica" w:eastAsia="Times New Roman" w:hAnsi="Helvetica" w:cs="Times New Roman"/>
          <w:color w:val="333333"/>
          <w:kern w:val="0"/>
          <w14:ligatures w14:val="none"/>
        </w:rPr>
        <w:t xml:space="preserve">Game </w:t>
      </w:r>
      <w:r w:rsidR="00156EA0" w:rsidRPr="00A52839">
        <w:rPr>
          <w:rFonts w:ascii="Helvetica" w:eastAsia="Times New Roman" w:hAnsi="Helvetica" w:cs="Times New Roman"/>
          <w:color w:val="333333"/>
          <w:kern w:val="0"/>
          <w14:ligatures w14:val="none"/>
        </w:rPr>
        <w:t>Socks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Shells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Practice Jersey</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Practice Socks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Ice Practice 2-3 per week</w:t>
      </w:r>
      <w:r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CPHL League and Non</w:t>
      </w:r>
      <w:r w:rsidR="009B4077"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League Games</w:t>
      </w:r>
      <w:r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CGHL Non</w:t>
      </w:r>
      <w:r w:rsidR="009B4077"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League Invitations</w:t>
      </w:r>
      <w:r w:rsidR="00F54D32">
        <w:rPr>
          <w:rFonts w:ascii="Helvetica" w:eastAsia="Times New Roman" w:hAnsi="Helvetica" w:cs="Times New Roman"/>
          <w:color w:val="333333"/>
          <w:kern w:val="0"/>
          <w14:ligatures w14:val="none"/>
        </w:rPr>
        <w:br/>
        <w:t>NGHL Showcases</w:t>
      </w:r>
      <w:r w:rsidR="009B4077" w:rsidRPr="00A52839">
        <w:rPr>
          <w:rFonts w:ascii="Helvetica" w:eastAsia="Times New Roman" w:hAnsi="Helvetica" w:cs="Times New Roman"/>
          <w:color w:val="333333"/>
          <w:kern w:val="0"/>
          <w14:ligatures w14:val="none"/>
        </w:rPr>
        <w:br/>
      </w:r>
      <w:r w:rsidR="009B4077" w:rsidRPr="00A52839">
        <w:rPr>
          <w:rFonts w:ascii="Helvetica" w:eastAsia="Times New Roman" w:hAnsi="Helvetica" w:cs="Times New Roman"/>
          <w:color w:val="333333"/>
          <w:kern w:val="0"/>
          <w14:ligatures w14:val="none"/>
        </w:rPr>
        <w:lastRenderedPageBreak/>
        <w:br/>
      </w:r>
      <w:r w:rsidR="009B4077" w:rsidRPr="00A52839">
        <w:rPr>
          <w:rFonts w:ascii="Helvetica" w:eastAsia="Times New Roman" w:hAnsi="Helvetica" w:cs="Times New Roman"/>
          <w:color w:val="333333"/>
          <w:kern w:val="0"/>
          <w14:ligatures w14:val="none"/>
        </w:rPr>
        <w:br/>
      </w:r>
    </w:p>
    <w:p w14:paraId="23CDD5B9" w14:textId="77777777" w:rsidR="00884F8A" w:rsidRDefault="00884F8A"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p>
    <w:p w14:paraId="428AF175" w14:textId="02F24857" w:rsidR="004C7F46" w:rsidRPr="00A52839" w:rsidRDefault="009B4077"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r w:rsidRPr="00A52839">
        <w:rPr>
          <w:rFonts w:ascii="Helvetica" w:eastAsia="Times New Roman" w:hAnsi="Helvetica" w:cs="Times New Roman"/>
          <w:color w:val="333333"/>
          <w:kern w:val="0"/>
          <w:u w:val="single"/>
          <w14:ligatures w14:val="none"/>
        </w:rPr>
        <w:t>Practice Schedule</w:t>
      </w:r>
    </w:p>
    <w:p w14:paraId="433E0624" w14:textId="6B704817" w:rsidR="004C7F46" w:rsidRPr="00A52839" w:rsidRDefault="009B4077" w:rsidP="004C7F46">
      <w:pPr>
        <w:pStyle w:val="NoSpacing"/>
        <w:jc w:val="center"/>
      </w:pPr>
      <w:r w:rsidRPr="00A52839">
        <w:t xml:space="preserve">Full ice and shared practices on selected Saturday, </w:t>
      </w:r>
      <w:r w:rsidR="006B2063" w:rsidRPr="00A52839">
        <w:t xml:space="preserve">Sunday, </w:t>
      </w:r>
      <w:r w:rsidRPr="00A52839">
        <w:t>Monday</w:t>
      </w:r>
      <w:r w:rsidR="00511E5F" w:rsidRPr="00A52839">
        <w:t>,</w:t>
      </w:r>
      <w:r w:rsidRPr="00A52839">
        <w:t xml:space="preserve"> Tuesday, Wednesday, Thursday.</w:t>
      </w:r>
    </w:p>
    <w:p w14:paraId="22752428" w14:textId="3D581762" w:rsidR="004C7F46" w:rsidRPr="00A52839" w:rsidRDefault="009B4077" w:rsidP="004C7F46">
      <w:pPr>
        <w:pStyle w:val="NoSpacing"/>
        <w:jc w:val="center"/>
      </w:pPr>
      <w:r w:rsidRPr="00A52839">
        <w:t xml:space="preserve">Schedule on calendar. </w:t>
      </w:r>
      <w:r w:rsidRPr="00A52839">
        <w:br/>
      </w:r>
      <w:r w:rsidRPr="00A52839">
        <w:br/>
      </w:r>
      <w:r w:rsidR="00A52839" w:rsidRPr="00A52839">
        <w:t>Bond</w:t>
      </w:r>
      <w:r w:rsidRPr="00A52839">
        <w:t xml:space="preserve"> </w:t>
      </w:r>
      <w:r w:rsidR="00A415C8">
        <w:t xml:space="preserve">/KNGDM </w:t>
      </w:r>
      <w:r w:rsidRPr="00A52839">
        <w:t xml:space="preserve">Sports Performance Training </w:t>
      </w:r>
    </w:p>
    <w:p w14:paraId="4EDE9D33" w14:textId="7C6F7958" w:rsidR="009B4077" w:rsidRPr="00A415C8" w:rsidRDefault="00C4128F" w:rsidP="00A415C8">
      <w:pPr>
        <w:pStyle w:val="NoSpacing"/>
        <w:jc w:val="center"/>
        <w:rPr>
          <w:u w:val="single"/>
        </w:rPr>
      </w:pPr>
      <w:r>
        <w:t>On Ice Skills / Training</w:t>
      </w:r>
      <w:r w:rsidR="00E639A2" w:rsidRPr="00A52839">
        <w:t xml:space="preserve"> </w:t>
      </w:r>
      <w:r w:rsidR="009B4077" w:rsidRPr="00A52839">
        <w:br/>
      </w:r>
      <w:r w:rsidR="009B4077" w:rsidRPr="00A52839">
        <w:br/>
      </w:r>
      <w:r w:rsidR="009B4077" w:rsidRPr="00A52839">
        <w:rPr>
          <w:u w:val="single"/>
        </w:rPr>
        <w:t>Local Tournaments TBD</w:t>
      </w:r>
    </w:p>
    <w:p w14:paraId="1ECA32E2" w14:textId="6F8822FA" w:rsidR="00B1179D" w:rsidRPr="00A52839" w:rsidRDefault="00A52839" w:rsidP="00A52839">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 xml:space="preserve">Twisted Wrister </w:t>
      </w:r>
      <w:r w:rsidR="009B4077" w:rsidRPr="00A52839">
        <w:rPr>
          <w:rFonts w:ascii="Helvetica" w:eastAsia="Times New Roman" w:hAnsi="Helvetica" w:cs="Times New Roman"/>
          <w:color w:val="333333"/>
          <w:kern w:val="0"/>
          <w14:ligatures w14:val="none"/>
        </w:rPr>
        <w:t xml:space="preserve">CPHL </w:t>
      </w:r>
      <w:r w:rsidR="00C4128F">
        <w:rPr>
          <w:rFonts w:ascii="Helvetica" w:eastAsia="Times New Roman" w:hAnsi="Helvetica" w:cs="Times New Roman"/>
          <w:color w:val="333333"/>
          <w:kern w:val="0"/>
          <w14:ligatures w14:val="none"/>
        </w:rPr>
        <w:t>September Labor Day Weekend</w:t>
      </w:r>
      <w:r w:rsidR="0077492D" w:rsidRPr="00A52839">
        <w:rPr>
          <w:rFonts w:ascii="Helvetica" w:eastAsia="Times New Roman" w:hAnsi="Helvetica" w:cs="Times New Roman"/>
          <w:color w:val="333333"/>
          <w:kern w:val="0"/>
          <w14:ligatures w14:val="none"/>
        </w:rPr>
        <w:br/>
        <w:t>Summit</w:t>
      </w:r>
      <w:r w:rsidR="00A415C8">
        <w:rPr>
          <w:rFonts w:ascii="Helvetica" w:eastAsia="Times New Roman" w:hAnsi="Helvetica" w:cs="Times New Roman"/>
          <w:color w:val="333333"/>
          <w:kern w:val="0"/>
          <w14:ligatures w14:val="none"/>
        </w:rPr>
        <w:t xml:space="preserve"> TBD</w:t>
      </w:r>
      <w:r w:rsidR="0077492D" w:rsidRPr="00A52839">
        <w:rPr>
          <w:rFonts w:ascii="Helvetica" w:eastAsia="Times New Roman" w:hAnsi="Helvetica" w:cs="Times New Roman"/>
          <w:color w:val="333333"/>
          <w:kern w:val="0"/>
          <w14:ligatures w14:val="none"/>
        </w:rPr>
        <w:br/>
        <w:t>Vail</w:t>
      </w:r>
      <w:r w:rsidR="00C4128F">
        <w:rPr>
          <w:rFonts w:ascii="Helvetica" w:eastAsia="Times New Roman" w:hAnsi="Helvetica" w:cs="Times New Roman"/>
          <w:color w:val="333333"/>
          <w:kern w:val="0"/>
          <w14:ligatures w14:val="none"/>
        </w:rPr>
        <w:t xml:space="preserve"> TBD</w:t>
      </w:r>
      <w:r w:rsidR="009B4077" w:rsidRPr="00A52839">
        <w:rPr>
          <w:rFonts w:ascii="Helvetica" w:eastAsia="Times New Roman" w:hAnsi="Helvetica" w:cs="Times New Roman"/>
          <w:color w:val="333333"/>
          <w:kern w:val="0"/>
          <w14:ligatures w14:val="none"/>
        </w:rPr>
        <w:br/>
        <w:t>Silver Stick TBD</w:t>
      </w:r>
      <w:r w:rsidR="009B4077" w:rsidRPr="00A52839">
        <w:rPr>
          <w:rFonts w:ascii="Helvetica" w:eastAsia="Times New Roman" w:hAnsi="Helvetica" w:cs="Times New Roman"/>
          <w:color w:val="333333"/>
          <w:kern w:val="0"/>
          <w14:ligatures w14:val="none"/>
        </w:rPr>
        <w:br/>
      </w:r>
      <w:r w:rsidR="00A415C8">
        <w:rPr>
          <w:rFonts w:ascii="Helvetica" w:eastAsia="Times New Roman" w:hAnsi="Helvetica" w:cs="Times New Roman"/>
          <w:color w:val="333333"/>
          <w:kern w:val="0"/>
          <w14:ligatures w14:val="none"/>
        </w:rPr>
        <w:t>Metro Jam TBD</w:t>
      </w:r>
      <w:r w:rsidR="00E639A2" w:rsidRPr="00A52839">
        <w:rPr>
          <w:rFonts w:ascii="Helvetica" w:eastAsia="Times New Roman" w:hAnsi="Helvetica" w:cs="Times New Roman"/>
          <w:color w:val="333333"/>
          <w:kern w:val="0"/>
          <w14:ligatures w14:val="none"/>
        </w:rPr>
        <w:br/>
      </w:r>
      <w:r w:rsidR="00766236" w:rsidRPr="00A52839">
        <w:rPr>
          <w:rFonts w:ascii="Helvetica" w:eastAsia="Times New Roman" w:hAnsi="Helvetica" w:cs="Times New Roman"/>
          <w:color w:val="333333"/>
          <w:kern w:val="0"/>
          <w14:ligatures w14:val="none"/>
        </w:rPr>
        <w:t>*</w:t>
      </w:r>
      <w:r w:rsidR="00A415C8">
        <w:rPr>
          <w:rFonts w:ascii="Helvetica" w:eastAsia="Times New Roman" w:hAnsi="Helvetica" w:cs="Times New Roman"/>
          <w:color w:val="333333"/>
          <w:kern w:val="0"/>
          <w14:ligatures w14:val="none"/>
        </w:rPr>
        <w:t>NGHL</w:t>
      </w:r>
      <w:r w:rsidR="00E639A2" w:rsidRPr="00A52839">
        <w:rPr>
          <w:rFonts w:ascii="Helvetica" w:eastAsia="Times New Roman" w:hAnsi="Helvetica" w:cs="Times New Roman"/>
          <w:color w:val="333333"/>
          <w:kern w:val="0"/>
          <w14:ligatures w14:val="none"/>
        </w:rPr>
        <w:t xml:space="preserve"> Showcase TBD</w:t>
      </w:r>
    </w:p>
    <w:p w14:paraId="5878D58E" w14:textId="77777777" w:rsidR="00A52839" w:rsidRPr="00A52839" w:rsidRDefault="00766236"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w:t>
      </w:r>
      <w:r w:rsidR="00156EA0" w:rsidRPr="00A52839">
        <w:rPr>
          <w:rFonts w:ascii="Helvetica" w:eastAsia="Times New Roman" w:hAnsi="Helvetica" w:cs="Times New Roman"/>
          <w:color w:val="333333"/>
          <w:kern w:val="0"/>
          <w14:ligatures w14:val="none"/>
        </w:rPr>
        <w:t>Travel Tournament / Showcase</w:t>
      </w:r>
      <w:r w:rsidR="00156EA0" w:rsidRPr="00A52839">
        <w:rPr>
          <w:rFonts w:ascii="Helvetica" w:eastAsia="Times New Roman" w:hAnsi="Helvetica" w:cs="Times New Roman"/>
          <w:color w:val="333333"/>
          <w:kern w:val="0"/>
          <w14:ligatures w14:val="none"/>
        </w:rPr>
        <w:br/>
        <w:t xml:space="preserve">Out of State </w:t>
      </w:r>
    </w:p>
    <w:p w14:paraId="0CFE35BF" w14:textId="78FA536B" w:rsidR="00A52839" w:rsidRPr="00A52839" w:rsidRDefault="00A52839"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Rush Tournament Arizona</w:t>
      </w:r>
      <w:r w:rsidR="00C4128F">
        <w:rPr>
          <w:rFonts w:ascii="Helvetica" w:eastAsia="Times New Roman" w:hAnsi="Helvetica" w:cs="Times New Roman"/>
          <w:color w:val="333333"/>
          <w:kern w:val="0"/>
          <w14:ligatures w14:val="none"/>
        </w:rPr>
        <w:t xml:space="preserve"> TBD</w:t>
      </w:r>
      <w:r w:rsidR="00A415C8">
        <w:rPr>
          <w:rFonts w:ascii="Helvetica" w:eastAsia="Times New Roman" w:hAnsi="Helvetica" w:cs="Times New Roman"/>
          <w:color w:val="333333"/>
          <w:kern w:val="0"/>
          <w14:ligatures w14:val="none"/>
        </w:rPr>
        <w:br/>
        <w:t>Buffalo Showcase TBD</w:t>
      </w:r>
    </w:p>
    <w:p w14:paraId="3399E7A2" w14:textId="5959E0D9" w:rsidR="00766236" w:rsidRPr="00A52839" w:rsidRDefault="00A52839"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Rush Tournament Florida</w:t>
      </w:r>
      <w:r w:rsidR="00C4128F">
        <w:rPr>
          <w:rFonts w:ascii="Helvetica" w:eastAsia="Times New Roman" w:hAnsi="Helvetica" w:cs="Times New Roman"/>
          <w:color w:val="333333"/>
          <w:kern w:val="0"/>
          <w14:ligatures w14:val="none"/>
        </w:rPr>
        <w:t xml:space="preserve"> TBD</w:t>
      </w:r>
      <w:r w:rsidR="009B4077" w:rsidRPr="00A52839">
        <w:rPr>
          <w:rFonts w:ascii="Helvetica" w:eastAsia="Times New Roman" w:hAnsi="Helvetica" w:cs="Times New Roman"/>
          <w:color w:val="333333"/>
          <w:kern w:val="0"/>
          <w14:ligatures w14:val="none"/>
        </w:rPr>
        <w:br/>
      </w:r>
      <w:r w:rsidR="001F29A2" w:rsidRPr="00A52839">
        <w:rPr>
          <w:rFonts w:ascii="Helvetica" w:eastAsia="Times New Roman" w:hAnsi="Helvetica" w:cs="Times New Roman"/>
          <w:color w:val="333333"/>
          <w:kern w:val="0"/>
          <w14:ligatures w14:val="none"/>
        </w:rPr>
        <w:br/>
      </w:r>
      <w:r w:rsidR="001F29A2" w:rsidRPr="00A52839">
        <w:t>** Team required apparel and equipment are in addition.</w:t>
      </w:r>
      <w:r w:rsidR="00766236" w:rsidRPr="00A52839">
        <w:t xml:space="preserve"> </w:t>
      </w:r>
      <w:r w:rsidR="00E639A2" w:rsidRPr="00A52839">
        <w:t>Lando</w:t>
      </w:r>
      <w:r w:rsidR="00766236" w:rsidRPr="00A52839">
        <w:t xml:space="preserve">w Sports </w:t>
      </w:r>
      <w:r w:rsidR="00E639A2" w:rsidRPr="00A52839">
        <w:t xml:space="preserve">Performance </w:t>
      </w:r>
      <w:r w:rsidR="00766236" w:rsidRPr="00A52839">
        <w:t>o</w:t>
      </w:r>
      <w:r w:rsidR="001F29A2" w:rsidRPr="00A52839">
        <w:t xml:space="preserve">ff ice </w:t>
      </w:r>
      <w:r w:rsidR="00766236" w:rsidRPr="00A52839">
        <w:t xml:space="preserve">Team </w:t>
      </w:r>
      <w:r w:rsidR="001F29A2" w:rsidRPr="00A52839">
        <w:t xml:space="preserve">training </w:t>
      </w:r>
      <w:r w:rsidR="00E639A2" w:rsidRPr="00A52839">
        <w:t xml:space="preserve">and Power Skating </w:t>
      </w:r>
      <w:r w:rsidR="001F29A2" w:rsidRPr="00A52839">
        <w:t>is in addition.</w:t>
      </w:r>
      <w:r w:rsidR="00766236" w:rsidRPr="00A52839">
        <w:t xml:space="preserve"> </w:t>
      </w:r>
    </w:p>
    <w:p w14:paraId="0427FCDD" w14:textId="601A5AAB" w:rsidR="001F29A2" w:rsidRPr="00A52839" w:rsidRDefault="00E639A2" w:rsidP="00B46E4F">
      <w:pPr>
        <w:shd w:val="clear" w:color="auto" w:fill="FFFFFF"/>
        <w:spacing w:after="240" w:line="273" w:lineRule="atLeast"/>
        <w:jc w:val="center"/>
        <w:rPr>
          <w:rFonts w:ascii="Helvetica" w:eastAsia="Times New Roman" w:hAnsi="Helvetica" w:cs="Times New Roman"/>
          <w:color w:val="333333"/>
          <w:kern w:val="0"/>
          <w14:ligatures w14:val="none"/>
        </w:rPr>
      </w:pPr>
      <w:r w:rsidRPr="00A52839">
        <w:t>Registration</w:t>
      </w:r>
      <w:r w:rsidR="00766236" w:rsidRPr="00A52839">
        <w:t xml:space="preserve"> </w:t>
      </w:r>
      <w:r w:rsidRPr="00A52839">
        <w:t>-</w:t>
      </w:r>
      <w:r w:rsidR="00766236" w:rsidRPr="00A52839">
        <w:t xml:space="preserve"> </w:t>
      </w:r>
      <w:r w:rsidR="00A52839" w:rsidRPr="00A52839">
        <w:t>Bond</w:t>
      </w:r>
      <w:r w:rsidR="00766236" w:rsidRPr="00A52839">
        <w:t xml:space="preserve"> </w:t>
      </w:r>
      <w:r w:rsidR="00A415C8">
        <w:t xml:space="preserve">/ KNGDM </w:t>
      </w:r>
      <w:r w:rsidR="00766236" w:rsidRPr="00A52839">
        <w:t>Sports Performance/</w:t>
      </w:r>
      <w:r w:rsidR="00C4128F">
        <w:t xml:space="preserve">On Ice </w:t>
      </w:r>
      <w:proofErr w:type="gramStart"/>
      <w:r w:rsidR="00C4128F">
        <w:t xml:space="preserve">Skills </w:t>
      </w:r>
      <w:r w:rsidR="00766236" w:rsidRPr="00A52839">
        <w:t xml:space="preserve"> Registration</w:t>
      </w:r>
      <w:proofErr w:type="gramEnd"/>
      <w:r w:rsidR="00766236" w:rsidRPr="00A52839">
        <w:t xml:space="preserve"> provided after Tryout selections.</w:t>
      </w:r>
      <w:r w:rsidR="00C4128F" w:rsidRPr="00C4128F">
        <w:t xml:space="preserve"> </w:t>
      </w:r>
    </w:p>
    <w:p w14:paraId="64683814" w14:textId="157BB27B" w:rsidR="009B4077" w:rsidRPr="00A52839" w:rsidRDefault="001F29A2" w:rsidP="00B46E4F">
      <w:pPr>
        <w:jc w:val="center"/>
      </w:pPr>
      <w:r w:rsidRPr="00A52839">
        <w:t>** Team Travel and Tournament / Showcase expenses are in addition which include coaches travel and expense. Player team travel is responsibility of player family.</w:t>
      </w:r>
    </w:p>
    <w:p w14:paraId="08957CAF" w14:textId="4D8A8521" w:rsidR="00B5019C" w:rsidRPr="00A52839" w:rsidRDefault="00B5019C"/>
    <w:sectPr w:rsidR="00B5019C" w:rsidRPr="00A52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C"/>
    <w:rsid w:val="00006B6B"/>
    <w:rsid w:val="0012696E"/>
    <w:rsid w:val="00127114"/>
    <w:rsid w:val="00156EA0"/>
    <w:rsid w:val="001F29A2"/>
    <w:rsid w:val="00212FF8"/>
    <w:rsid w:val="002D03F9"/>
    <w:rsid w:val="00343554"/>
    <w:rsid w:val="003973C1"/>
    <w:rsid w:val="003C207F"/>
    <w:rsid w:val="003E753D"/>
    <w:rsid w:val="0042321C"/>
    <w:rsid w:val="004C7F46"/>
    <w:rsid w:val="00511E5F"/>
    <w:rsid w:val="00594720"/>
    <w:rsid w:val="005C7230"/>
    <w:rsid w:val="00607ED4"/>
    <w:rsid w:val="00690DA6"/>
    <w:rsid w:val="006A1E74"/>
    <w:rsid w:val="006B2063"/>
    <w:rsid w:val="00766236"/>
    <w:rsid w:val="007665A8"/>
    <w:rsid w:val="0077492D"/>
    <w:rsid w:val="007F0F5D"/>
    <w:rsid w:val="00824AC9"/>
    <w:rsid w:val="0085570D"/>
    <w:rsid w:val="008633DC"/>
    <w:rsid w:val="00864C83"/>
    <w:rsid w:val="00884F8A"/>
    <w:rsid w:val="008B7C09"/>
    <w:rsid w:val="00923826"/>
    <w:rsid w:val="00932751"/>
    <w:rsid w:val="00942DA2"/>
    <w:rsid w:val="00952031"/>
    <w:rsid w:val="009B4077"/>
    <w:rsid w:val="009F7C36"/>
    <w:rsid w:val="00A415C8"/>
    <w:rsid w:val="00A52839"/>
    <w:rsid w:val="00A716B0"/>
    <w:rsid w:val="00A71B5F"/>
    <w:rsid w:val="00A8289D"/>
    <w:rsid w:val="00AA210B"/>
    <w:rsid w:val="00B1179D"/>
    <w:rsid w:val="00B46E4F"/>
    <w:rsid w:val="00B5019C"/>
    <w:rsid w:val="00B85912"/>
    <w:rsid w:val="00B960B2"/>
    <w:rsid w:val="00BA620C"/>
    <w:rsid w:val="00BE331B"/>
    <w:rsid w:val="00C07A60"/>
    <w:rsid w:val="00C241A7"/>
    <w:rsid w:val="00C35369"/>
    <w:rsid w:val="00C4128F"/>
    <w:rsid w:val="00C41575"/>
    <w:rsid w:val="00E04644"/>
    <w:rsid w:val="00E639A2"/>
    <w:rsid w:val="00EC66E7"/>
    <w:rsid w:val="00F5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00D"/>
  <w15:chartTrackingRefBased/>
  <w15:docId w15:val="{2CCBD75E-D46C-CF46-B680-42316BC5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89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289D"/>
    <w:rPr>
      <w:b/>
      <w:bCs/>
    </w:rPr>
  </w:style>
  <w:style w:type="paragraph" w:styleId="NoSpacing">
    <w:name w:val="No Spacing"/>
    <w:uiPriority w:val="1"/>
    <w:qFormat/>
    <w:rsid w:val="00C2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025">
      <w:bodyDiv w:val="1"/>
      <w:marLeft w:val="0"/>
      <w:marRight w:val="0"/>
      <w:marTop w:val="0"/>
      <w:marBottom w:val="0"/>
      <w:divBdr>
        <w:top w:val="none" w:sz="0" w:space="0" w:color="auto"/>
        <w:left w:val="none" w:sz="0" w:space="0" w:color="auto"/>
        <w:bottom w:val="none" w:sz="0" w:space="0" w:color="auto"/>
        <w:right w:val="none" w:sz="0" w:space="0" w:color="auto"/>
      </w:divBdr>
    </w:div>
    <w:div w:id="6145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698</Words>
  <Characters>3779</Characters>
  <Application>Microsoft Office Word</Application>
  <DocSecurity>0</DocSecurity>
  <Lines>121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Mielnicki</dc:creator>
  <cp:keywords/>
  <dc:description/>
  <cp:lastModifiedBy>Jeff Mielnicki</cp:lastModifiedBy>
  <cp:revision>6</cp:revision>
  <cp:lastPrinted>2025-08-13T14:54:00Z</cp:lastPrinted>
  <dcterms:created xsi:type="dcterms:W3CDTF">2026-01-11T20:23:00Z</dcterms:created>
  <dcterms:modified xsi:type="dcterms:W3CDTF">2026-03-26T12:42:00Z</dcterms:modified>
</cp:coreProperties>
</file>