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95706" w14:textId="12B73807" w:rsidR="001A0A8B" w:rsidRDefault="001A0A8B">
      <w:r>
        <w:rPr>
          <w:noProof/>
        </w:rPr>
        <w:drawing>
          <wp:inline distT="0" distB="0" distL="0" distR="0" wp14:anchorId="19ED1C84" wp14:editId="3B0E7954">
            <wp:extent cx="1118936" cy="1073150"/>
            <wp:effectExtent l="0" t="0" r="5080" b="0"/>
            <wp:docPr id="846770946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770946" name="Picture 1" descr="A green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80" cy="108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55818" w14:textId="76FF22EC" w:rsidR="001A0A8B" w:rsidRDefault="001A0A8B">
      <w:pPr>
        <w:rPr>
          <w:b/>
          <w:bCs/>
        </w:rPr>
      </w:pPr>
      <w:r>
        <w:rPr>
          <w:b/>
          <w:bCs/>
        </w:rPr>
        <w:t>RYH Board Meeting | February 26, 2025</w:t>
      </w:r>
    </w:p>
    <w:p w14:paraId="4E3F0F13" w14:textId="3230A769" w:rsidR="001A0A8B" w:rsidRDefault="001A0A8B">
      <w:pPr>
        <w:rPr>
          <w:b/>
          <w:bCs/>
        </w:rPr>
      </w:pPr>
      <w:r>
        <w:rPr>
          <w:b/>
          <w:bCs/>
        </w:rPr>
        <w:t>6:30 pm, Legion</w:t>
      </w:r>
    </w:p>
    <w:p w14:paraId="55EE21B3" w14:textId="7602C0F7" w:rsidR="00470E61" w:rsidRPr="00470E61" w:rsidRDefault="00470E61">
      <w:r>
        <w:rPr>
          <w:b/>
          <w:bCs/>
        </w:rPr>
        <w:t xml:space="preserve">In Attendance: </w:t>
      </w:r>
      <w:r w:rsidR="00C07D22">
        <w:t xml:space="preserve">Phil, Luke, Matt, Jenni, </w:t>
      </w:r>
      <w:r w:rsidR="00F50BA1">
        <w:t>Keith, Paul B., Zach</w:t>
      </w:r>
      <w:r w:rsidR="00392F7E">
        <w:t xml:space="preserve">, Tara Neville, </w:t>
      </w:r>
      <w:r w:rsidR="00054F91">
        <w:t>Nick Kvidt</w:t>
      </w:r>
    </w:p>
    <w:p w14:paraId="0818F8C9" w14:textId="77777777" w:rsidR="001A0A8B" w:rsidRDefault="001A0A8B">
      <w:pPr>
        <w:rPr>
          <w:b/>
          <w:bCs/>
        </w:rPr>
      </w:pPr>
    </w:p>
    <w:p w14:paraId="2564F4A4" w14:textId="5012C734" w:rsidR="001A0A8B" w:rsidRDefault="001A0A8B">
      <w:pPr>
        <w:rPr>
          <w:b/>
          <w:bCs/>
        </w:rPr>
      </w:pPr>
      <w:r>
        <w:rPr>
          <w:b/>
          <w:bCs/>
        </w:rPr>
        <w:t>Agenda:</w:t>
      </w:r>
    </w:p>
    <w:p w14:paraId="3A725F06" w14:textId="08E06165" w:rsidR="001A0A8B" w:rsidRPr="001530C4" w:rsidRDefault="001A0A8B" w:rsidP="001A0A8B">
      <w:pPr>
        <w:pStyle w:val="ListParagraph"/>
        <w:numPr>
          <w:ilvl w:val="0"/>
          <w:numId w:val="1"/>
        </w:numPr>
      </w:pPr>
      <w:r>
        <w:rPr>
          <w:b/>
          <w:bCs/>
        </w:rPr>
        <w:t>Call to Order</w:t>
      </w:r>
      <w:r w:rsidR="001530C4">
        <w:rPr>
          <w:b/>
          <w:bCs/>
        </w:rPr>
        <w:t>:</w:t>
      </w:r>
      <w:r w:rsidR="00A3415B">
        <w:rPr>
          <w:b/>
          <w:bCs/>
        </w:rPr>
        <w:t xml:space="preserve"> </w:t>
      </w:r>
      <w:r w:rsidR="001530C4" w:rsidRPr="001530C4">
        <w:t>The meeting was called to order at 6:31 pm.</w:t>
      </w:r>
    </w:p>
    <w:p w14:paraId="61F02F1A" w14:textId="02305BB1" w:rsidR="001A0A8B" w:rsidRPr="001530C4" w:rsidRDefault="001A0A8B" w:rsidP="001A0A8B">
      <w:pPr>
        <w:pStyle w:val="ListParagraph"/>
        <w:numPr>
          <w:ilvl w:val="0"/>
          <w:numId w:val="1"/>
        </w:numPr>
      </w:pPr>
      <w:r>
        <w:rPr>
          <w:b/>
          <w:bCs/>
        </w:rPr>
        <w:t>Approve Agenda</w:t>
      </w:r>
      <w:r w:rsidR="00A3415B">
        <w:rPr>
          <w:b/>
          <w:bCs/>
        </w:rPr>
        <w:t xml:space="preserve">: </w:t>
      </w:r>
      <w:r w:rsidR="00A3415B" w:rsidRPr="001530C4">
        <w:t>Zach motions to approve, Paul B seconds.  Agenda approved.</w:t>
      </w:r>
    </w:p>
    <w:p w14:paraId="714F787E" w14:textId="636398BF" w:rsidR="001A0A8B" w:rsidRPr="001530C4" w:rsidRDefault="001A0A8B" w:rsidP="001A0A8B">
      <w:pPr>
        <w:pStyle w:val="ListParagraph"/>
        <w:numPr>
          <w:ilvl w:val="0"/>
          <w:numId w:val="1"/>
        </w:numPr>
      </w:pPr>
      <w:r>
        <w:rPr>
          <w:b/>
          <w:bCs/>
        </w:rPr>
        <w:t>Secretary’s Minutes</w:t>
      </w:r>
      <w:r w:rsidR="00E3174B">
        <w:rPr>
          <w:b/>
          <w:bCs/>
        </w:rPr>
        <w:t xml:space="preserve">: </w:t>
      </w:r>
      <w:r w:rsidR="00262D10" w:rsidRPr="001530C4">
        <w:t xml:space="preserve">Matt moves to approve, Luke seconds. Minutes approved. </w:t>
      </w:r>
    </w:p>
    <w:p w14:paraId="60075AFB" w14:textId="07F56078" w:rsidR="001A0A8B" w:rsidRPr="001530C4" w:rsidRDefault="001A0A8B" w:rsidP="001A0A8B">
      <w:pPr>
        <w:pStyle w:val="ListParagraph"/>
        <w:numPr>
          <w:ilvl w:val="0"/>
          <w:numId w:val="1"/>
        </w:numPr>
      </w:pPr>
      <w:r>
        <w:rPr>
          <w:b/>
          <w:bCs/>
        </w:rPr>
        <w:t>Treasurer’s Report</w:t>
      </w:r>
      <w:r w:rsidR="00262D10">
        <w:rPr>
          <w:b/>
          <w:bCs/>
        </w:rPr>
        <w:t xml:space="preserve">: </w:t>
      </w:r>
      <w:r w:rsidR="004465C9" w:rsidRPr="001530C4">
        <w:t xml:space="preserve">Matt motions to approve, Zach seconds.  Report approved. </w:t>
      </w:r>
    </w:p>
    <w:p w14:paraId="2B72F64A" w14:textId="589D83CF" w:rsidR="001A0A8B" w:rsidRDefault="001A0A8B" w:rsidP="001A0A8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Updates</w:t>
      </w:r>
      <w:r w:rsidR="00577B7E">
        <w:rPr>
          <w:b/>
          <w:bCs/>
        </w:rPr>
        <w:t>:</w:t>
      </w:r>
    </w:p>
    <w:p w14:paraId="0A38FCE8" w14:textId="1183E77E" w:rsidR="004465C9" w:rsidRPr="001530C4" w:rsidRDefault="004465C9" w:rsidP="004465C9">
      <w:pPr>
        <w:pStyle w:val="ListParagraph"/>
        <w:numPr>
          <w:ilvl w:val="1"/>
          <w:numId w:val="1"/>
        </w:numPr>
      </w:pPr>
      <w:r>
        <w:rPr>
          <w:b/>
          <w:bCs/>
        </w:rPr>
        <w:t>Coaches/Player Devel</w:t>
      </w:r>
      <w:r w:rsidR="001530C4">
        <w:rPr>
          <w:b/>
          <w:bCs/>
        </w:rPr>
        <w:t>opment</w:t>
      </w:r>
      <w:r>
        <w:rPr>
          <w:b/>
          <w:bCs/>
        </w:rPr>
        <w:t xml:space="preserve">:  </w:t>
      </w:r>
      <w:r w:rsidRPr="001530C4">
        <w:t>N</w:t>
      </w:r>
      <w:r w:rsidR="009849F8">
        <w:t>o report.</w:t>
      </w:r>
    </w:p>
    <w:p w14:paraId="377A3E54" w14:textId="20BBBCF0" w:rsidR="004465C9" w:rsidRPr="001530C4" w:rsidRDefault="004465C9" w:rsidP="004465C9">
      <w:pPr>
        <w:pStyle w:val="ListParagraph"/>
        <w:numPr>
          <w:ilvl w:val="1"/>
          <w:numId w:val="1"/>
        </w:numPr>
      </w:pPr>
      <w:r>
        <w:rPr>
          <w:b/>
          <w:bCs/>
        </w:rPr>
        <w:t xml:space="preserve">Fundraising: </w:t>
      </w:r>
      <w:r w:rsidR="002B00FD" w:rsidRPr="001530C4">
        <w:t>$47,500</w:t>
      </w:r>
      <w:r w:rsidRPr="001530C4">
        <w:t xml:space="preserve"> </w:t>
      </w:r>
      <w:r w:rsidR="002B00FD" w:rsidRPr="001530C4">
        <w:t xml:space="preserve"> worth of i</w:t>
      </w:r>
      <w:r w:rsidRPr="001530C4">
        <w:t xml:space="preserve">nvoices for board advertising is going out.  </w:t>
      </w:r>
      <w:r w:rsidR="009222CB" w:rsidRPr="001530C4">
        <w:t xml:space="preserve">School reached out to see if </w:t>
      </w:r>
      <w:r w:rsidR="00D1661E" w:rsidRPr="001530C4">
        <w:t>th</w:t>
      </w:r>
      <w:r w:rsidR="001751C1" w:rsidRPr="001530C4">
        <w:t xml:space="preserve">ey could be involved in Board advertising </w:t>
      </w:r>
      <w:r w:rsidR="008E24EB" w:rsidRPr="001530C4">
        <w:t>(Sports Center).  We briefly discussed how that could be a partnership moving forward</w:t>
      </w:r>
      <w:r w:rsidR="008377A8" w:rsidRPr="001530C4">
        <w:t xml:space="preserve">, but </w:t>
      </w:r>
      <w:r w:rsidR="00D33AD1" w:rsidRPr="001530C4">
        <w:t>we’re</w:t>
      </w:r>
      <w:r w:rsidR="008A51CC" w:rsidRPr="001530C4">
        <w:t xml:space="preserve"> not</w:t>
      </w:r>
      <w:r w:rsidR="00D33AD1" w:rsidRPr="001530C4">
        <w:t xml:space="preserve"> going to pursue further discussion at this time.  </w:t>
      </w:r>
    </w:p>
    <w:p w14:paraId="7075EB23" w14:textId="73C4CB4A" w:rsidR="00682FB0" w:rsidRPr="001530C4" w:rsidRDefault="00682FB0" w:rsidP="004465C9">
      <w:pPr>
        <w:pStyle w:val="ListParagraph"/>
        <w:numPr>
          <w:ilvl w:val="1"/>
          <w:numId w:val="1"/>
        </w:numPr>
      </w:pPr>
      <w:r>
        <w:rPr>
          <w:b/>
          <w:bCs/>
        </w:rPr>
        <w:t xml:space="preserve">NR: </w:t>
      </w:r>
      <w:r w:rsidR="00535DEE" w:rsidRPr="001530C4">
        <w:t>Nothing to report</w:t>
      </w:r>
    </w:p>
    <w:p w14:paraId="476A5C8A" w14:textId="139230D5" w:rsidR="00086BE7" w:rsidRDefault="00577B7E" w:rsidP="004465C9">
      <w:pPr>
        <w:pStyle w:val="ListParagraph"/>
        <w:numPr>
          <w:ilvl w:val="1"/>
          <w:numId w:val="1"/>
        </w:numPr>
      </w:pPr>
      <w:r>
        <w:t>Paul B m</w:t>
      </w:r>
      <w:r w:rsidR="00086BE7" w:rsidRPr="001530C4">
        <w:t xml:space="preserve">akes a motion that the Tournament Director </w:t>
      </w:r>
      <w:r w:rsidR="00A0531F" w:rsidRPr="001530C4">
        <w:t>have access to a debit</w:t>
      </w:r>
      <w:r w:rsidR="00DF090F" w:rsidRPr="001530C4">
        <w:t>/credit</w:t>
      </w:r>
      <w:r w:rsidR="00A0531F" w:rsidRPr="001530C4">
        <w:t xml:space="preserve"> card to register for any/all team tournaments</w:t>
      </w:r>
      <w:r>
        <w:t xml:space="preserve">, </w:t>
      </w:r>
      <w:r w:rsidR="00DF090F" w:rsidRPr="001530C4">
        <w:t xml:space="preserve">Zach seconds.  </w:t>
      </w:r>
      <w:r>
        <w:t>After discussions, the motion is tabled, to be discussed next month.</w:t>
      </w:r>
      <w:r w:rsidR="00657E49">
        <w:t xml:space="preserve"> *This was in response to a conversation about registering for Tournaments each Spring and finding ways to avoid coaches having to front the </w:t>
      </w:r>
      <w:r w:rsidR="00FB1779">
        <w:t xml:space="preserve">registration fee. </w:t>
      </w:r>
    </w:p>
    <w:p w14:paraId="391F4A6A" w14:textId="77777777" w:rsidR="00FB1779" w:rsidRPr="001530C4" w:rsidRDefault="00FB1779" w:rsidP="00FB1779">
      <w:pPr>
        <w:pStyle w:val="ListParagraph"/>
        <w:ind w:left="1440"/>
      </w:pPr>
    </w:p>
    <w:p w14:paraId="6448D69F" w14:textId="0668DABB" w:rsidR="00657E49" w:rsidRDefault="001A0A8B" w:rsidP="00657E4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NR Skate/Lace shop inquiry – Parker Jaenicke</w:t>
      </w:r>
    </w:p>
    <w:p w14:paraId="1BBFAB87" w14:textId="23101F2F" w:rsidR="00657E49" w:rsidRPr="00657E49" w:rsidRDefault="00657E49" w:rsidP="00657E49">
      <w:pPr>
        <w:pStyle w:val="ListParagraph"/>
        <w:numPr>
          <w:ilvl w:val="1"/>
          <w:numId w:val="1"/>
        </w:numPr>
      </w:pPr>
      <w:r w:rsidRPr="00657E49">
        <w:t>The group briefly discussed a lease agreement, looking for a small percentage to be donated back to the organization after the year-end.  No decisions were made, table logistics of lease at this time. Will discuss again next month.</w:t>
      </w:r>
    </w:p>
    <w:p w14:paraId="4546DF3F" w14:textId="456006D5" w:rsidR="00B5510A" w:rsidRPr="00B5510A" w:rsidRDefault="001A0A8B" w:rsidP="001A0A8B">
      <w:pPr>
        <w:pStyle w:val="ListParagraph"/>
        <w:numPr>
          <w:ilvl w:val="0"/>
          <w:numId w:val="1"/>
        </w:numPr>
      </w:pPr>
      <w:r>
        <w:rPr>
          <w:b/>
          <w:bCs/>
        </w:rPr>
        <w:t>Adjourn</w:t>
      </w:r>
      <w:r w:rsidR="00B5510A">
        <w:rPr>
          <w:b/>
          <w:bCs/>
        </w:rPr>
        <w:t xml:space="preserve">:  </w:t>
      </w:r>
      <w:r w:rsidR="00B5510A" w:rsidRPr="00B5510A">
        <w:t>Meeting is adjourned at 7:4</w:t>
      </w:r>
      <w:r w:rsidR="009D3CC9">
        <w:t>4</w:t>
      </w:r>
      <w:r w:rsidR="006C4ABC">
        <w:t xml:space="preserve"> pm</w:t>
      </w:r>
    </w:p>
    <w:p w14:paraId="2D1FCB93" w14:textId="38B19EFF" w:rsidR="001A0A8B" w:rsidRPr="00B5510A" w:rsidRDefault="001A0A8B" w:rsidP="00B5510A">
      <w:pPr>
        <w:pStyle w:val="ListParagraph"/>
        <w:numPr>
          <w:ilvl w:val="1"/>
          <w:numId w:val="1"/>
        </w:numPr>
      </w:pPr>
      <w:r w:rsidRPr="00B5510A">
        <w:t>Next Meeting</w:t>
      </w:r>
      <w:r w:rsidR="00992108" w:rsidRPr="00B5510A">
        <w:t xml:space="preserve">, March 26, </w:t>
      </w:r>
      <w:r w:rsidR="000E64E4">
        <w:t>5:30 at the Legion</w:t>
      </w:r>
      <w:r w:rsidR="00D77741">
        <w:t xml:space="preserve"> (work session)</w:t>
      </w:r>
    </w:p>
    <w:p w14:paraId="01D905BA" w14:textId="75BDC6F7" w:rsidR="002663E3" w:rsidRDefault="002663E3" w:rsidP="001A0A8B">
      <w:pPr>
        <w:rPr>
          <w:b/>
          <w:bCs/>
        </w:rPr>
      </w:pPr>
      <w:r>
        <w:rPr>
          <w:b/>
          <w:bCs/>
        </w:rPr>
        <w:lastRenderedPageBreak/>
        <w:t xml:space="preserve">FYI: </w:t>
      </w:r>
    </w:p>
    <w:p w14:paraId="0208F510" w14:textId="09CE0FE2" w:rsidR="00992788" w:rsidRPr="00C7134A" w:rsidRDefault="00E669DF" w:rsidP="00AF2171">
      <w:pPr>
        <w:pStyle w:val="ListParagraph"/>
        <w:numPr>
          <w:ilvl w:val="0"/>
          <w:numId w:val="2"/>
        </w:numPr>
      </w:pPr>
      <w:r w:rsidRPr="00C7134A">
        <w:t xml:space="preserve">Next season Gamesheet will cost $9/game for usage.  </w:t>
      </w:r>
      <w:r w:rsidR="00A22804" w:rsidRPr="00C7134A">
        <w:t>Discussions to continue regarding option</w:t>
      </w:r>
      <w:r w:rsidR="00C7134A">
        <w:t xml:space="preserve">s, i.e. </w:t>
      </w:r>
      <w:r w:rsidR="00A22804" w:rsidRPr="00C7134A">
        <w:t xml:space="preserve">raising tourney fees?  </w:t>
      </w:r>
      <w:r w:rsidR="00B4454E">
        <w:t>Will the D</w:t>
      </w:r>
      <w:r w:rsidR="00A22804" w:rsidRPr="00C7134A">
        <w:t xml:space="preserve">istrict help pick up a portion of the </w:t>
      </w:r>
      <w:r w:rsidR="00B4454E" w:rsidRPr="00C7134A">
        <w:t>cost</w:t>
      </w:r>
      <w:r w:rsidR="00B4454E">
        <w:t>?</w:t>
      </w:r>
      <w:r w:rsidR="00A22804" w:rsidRPr="00C7134A">
        <w:t xml:space="preserve"> </w:t>
      </w:r>
      <w:r w:rsidR="00C7134A" w:rsidRPr="00C7134A">
        <w:t>It’s</w:t>
      </w:r>
      <w:r w:rsidR="00A22804" w:rsidRPr="00C7134A">
        <w:t xml:space="preserve"> required </w:t>
      </w:r>
      <w:r w:rsidR="00195C63" w:rsidRPr="00C7134A">
        <w:t>by MN Hockey</w:t>
      </w:r>
      <w:r w:rsidR="00387098" w:rsidRPr="00C7134A">
        <w:t xml:space="preserve">.  </w:t>
      </w:r>
      <w:r w:rsidR="00C7134A">
        <w:t>We w</w:t>
      </w:r>
      <w:r w:rsidR="00387098" w:rsidRPr="00C7134A">
        <w:t xml:space="preserve">ill need to </w:t>
      </w:r>
      <w:r w:rsidR="00C7134A">
        <w:t>discuss further at upcoming meetings.</w:t>
      </w:r>
    </w:p>
    <w:p w14:paraId="6818A16A" w14:textId="1B535E80" w:rsidR="006806BC" w:rsidRDefault="00992788" w:rsidP="00AF2171">
      <w:pPr>
        <w:pStyle w:val="ListParagraph"/>
        <w:numPr>
          <w:ilvl w:val="0"/>
          <w:numId w:val="2"/>
        </w:numPr>
      </w:pPr>
      <w:r w:rsidRPr="00AF2171">
        <w:t>March</w:t>
      </w:r>
      <w:r w:rsidR="00195A38" w:rsidRPr="00AF2171">
        <w:t xml:space="preserve"> 31</w:t>
      </w:r>
      <w:r w:rsidR="00195A38" w:rsidRPr="00AF2171">
        <w:rPr>
          <w:vertAlign w:val="superscript"/>
        </w:rPr>
        <w:t>st</w:t>
      </w:r>
      <w:r w:rsidR="00195A38" w:rsidRPr="00AF2171">
        <w:t xml:space="preserve"> Memorial ice out.  </w:t>
      </w:r>
    </w:p>
    <w:p w14:paraId="4D4048A7" w14:textId="0028AF1E" w:rsidR="00AF2171" w:rsidRPr="00AF2171" w:rsidRDefault="00AF2171" w:rsidP="00AF2171">
      <w:pPr>
        <w:pStyle w:val="ListParagraph"/>
        <w:numPr>
          <w:ilvl w:val="0"/>
          <w:numId w:val="2"/>
        </w:numPr>
      </w:pPr>
      <w:r>
        <w:t>After the meeting, via email, the Board approved a donation of a BHHA camp registration for the Lifecare Gala</w:t>
      </w:r>
      <w:r w:rsidR="00A91F5E">
        <w:t xml:space="preserve"> (prize).</w:t>
      </w:r>
    </w:p>
    <w:p w14:paraId="29351E6E" w14:textId="77777777" w:rsidR="001A0A8B" w:rsidRPr="001A0A8B" w:rsidRDefault="001A0A8B" w:rsidP="001A0A8B">
      <w:pPr>
        <w:rPr>
          <w:b/>
          <w:bCs/>
        </w:rPr>
      </w:pPr>
    </w:p>
    <w:sectPr w:rsidR="001A0A8B" w:rsidRPr="001A0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851C0B"/>
    <w:multiLevelType w:val="hybridMultilevel"/>
    <w:tmpl w:val="060E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83E4A"/>
    <w:multiLevelType w:val="hybridMultilevel"/>
    <w:tmpl w:val="BDFE4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545937">
    <w:abstractNumId w:val="1"/>
  </w:num>
  <w:num w:numId="2" w16cid:durableId="119357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8B"/>
    <w:rsid w:val="00054F91"/>
    <w:rsid w:val="00086BE7"/>
    <w:rsid w:val="000E64E4"/>
    <w:rsid w:val="001530C4"/>
    <w:rsid w:val="001751C1"/>
    <w:rsid w:val="00195A38"/>
    <w:rsid w:val="00195C63"/>
    <w:rsid w:val="001A0A8B"/>
    <w:rsid w:val="001A74A9"/>
    <w:rsid w:val="00262D10"/>
    <w:rsid w:val="002663E3"/>
    <w:rsid w:val="002B00FD"/>
    <w:rsid w:val="00387098"/>
    <w:rsid w:val="00392F7E"/>
    <w:rsid w:val="004465C9"/>
    <w:rsid w:val="00470E61"/>
    <w:rsid w:val="00535DEE"/>
    <w:rsid w:val="00577B7E"/>
    <w:rsid w:val="00657E49"/>
    <w:rsid w:val="006806BC"/>
    <w:rsid w:val="00682FB0"/>
    <w:rsid w:val="006C4ABC"/>
    <w:rsid w:val="007D1900"/>
    <w:rsid w:val="008377A8"/>
    <w:rsid w:val="008A51CC"/>
    <w:rsid w:val="008E24EB"/>
    <w:rsid w:val="009222CB"/>
    <w:rsid w:val="00980938"/>
    <w:rsid w:val="009849F8"/>
    <w:rsid w:val="00992108"/>
    <w:rsid w:val="00992788"/>
    <w:rsid w:val="009D3CC9"/>
    <w:rsid w:val="00A0531F"/>
    <w:rsid w:val="00A0557B"/>
    <w:rsid w:val="00A22804"/>
    <w:rsid w:val="00A3415B"/>
    <w:rsid w:val="00A91F5E"/>
    <w:rsid w:val="00AF2171"/>
    <w:rsid w:val="00B4454E"/>
    <w:rsid w:val="00B5510A"/>
    <w:rsid w:val="00C07D22"/>
    <w:rsid w:val="00C7134A"/>
    <w:rsid w:val="00D0357F"/>
    <w:rsid w:val="00D1661E"/>
    <w:rsid w:val="00D33AD1"/>
    <w:rsid w:val="00D50B6F"/>
    <w:rsid w:val="00D77741"/>
    <w:rsid w:val="00DD30AE"/>
    <w:rsid w:val="00DF090F"/>
    <w:rsid w:val="00E3174B"/>
    <w:rsid w:val="00E669DF"/>
    <w:rsid w:val="00F03152"/>
    <w:rsid w:val="00F50BA1"/>
    <w:rsid w:val="00FB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5D7A"/>
  <w15:chartTrackingRefBased/>
  <w15:docId w15:val="{63F2296E-0F1C-4662-AA46-3524D42D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Community and Technical College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Lovgren, Jennifer E</dc:creator>
  <cp:keywords/>
  <dc:description/>
  <cp:lastModifiedBy>Lovgren, Jennifer E</cp:lastModifiedBy>
  <cp:revision>51</cp:revision>
  <cp:lastPrinted>2025-02-26T20:26:00Z</cp:lastPrinted>
  <dcterms:created xsi:type="dcterms:W3CDTF">2025-02-26T20:16:00Z</dcterms:created>
  <dcterms:modified xsi:type="dcterms:W3CDTF">2025-03-25T16:09:00Z</dcterms:modified>
</cp:coreProperties>
</file>