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2DDE3" w14:textId="100E6BFF" w:rsidR="00BC6DB3" w:rsidRDefault="00F064C2">
      <w:r>
        <w:t>8/24/26</w:t>
      </w:r>
    </w:p>
    <w:p w14:paraId="20807081" w14:textId="77777777" w:rsidR="00F064C2" w:rsidRDefault="00F064C2"/>
    <w:p w14:paraId="1ED0AF24" w14:textId="17A3A8CF" w:rsidR="00F064C2" w:rsidRDefault="00F064C2">
      <w:r>
        <w:t xml:space="preserve">Gene’s </w:t>
      </w:r>
    </w:p>
    <w:p w14:paraId="33552DB5" w14:textId="0E8BA845" w:rsidR="00F064C2" w:rsidRDefault="00F064C2">
      <w:r>
        <w:t xml:space="preserve">6:15 </w:t>
      </w:r>
    </w:p>
    <w:p w14:paraId="6148BB97" w14:textId="78F649FC" w:rsidR="00F064C2" w:rsidRDefault="002C1EAA">
      <w:r>
        <w:t xml:space="preserve">In </w:t>
      </w:r>
      <w:r w:rsidR="00465891">
        <w:t xml:space="preserve">attendance: </w:t>
      </w:r>
      <w:r w:rsidR="0048315F">
        <w:t xml:space="preserve">Matt Kvien, Michael Klema, </w:t>
      </w:r>
      <w:r w:rsidR="004F0EC1">
        <w:t xml:space="preserve">Luke </w:t>
      </w:r>
      <w:r w:rsidR="005C0EF3">
        <w:t xml:space="preserve">Erickson, </w:t>
      </w:r>
      <w:r w:rsidR="00134885">
        <w:t xml:space="preserve">Gabe Magnusson, </w:t>
      </w:r>
      <w:r w:rsidR="009352D0">
        <w:t>Phil Larson</w:t>
      </w:r>
      <w:r w:rsidR="009E48A7">
        <w:t xml:space="preserve">, </w:t>
      </w:r>
      <w:r w:rsidR="004E3B36">
        <w:t xml:space="preserve">Trevor </w:t>
      </w:r>
      <w:r w:rsidR="009E48A7">
        <w:t>Hammer, Tara Neville</w:t>
      </w:r>
      <w:r w:rsidR="006A73AD">
        <w:t>,</w:t>
      </w:r>
      <w:r w:rsidR="009E48A7">
        <w:t xml:space="preserve"> </w:t>
      </w:r>
      <w:r w:rsidR="008E7310">
        <w:t>Nick Kvidt,</w:t>
      </w:r>
      <w:r w:rsidR="006A73AD">
        <w:t xml:space="preserve"> </w:t>
      </w:r>
      <w:r w:rsidR="008E7310">
        <w:t>Tony Kressin</w:t>
      </w:r>
    </w:p>
    <w:p w14:paraId="57729F41" w14:textId="15C236C2" w:rsidR="00F064C2" w:rsidRDefault="00F064C2">
      <w:r>
        <w:t>Call to order at 6:19</w:t>
      </w:r>
    </w:p>
    <w:p w14:paraId="6F608904" w14:textId="77777777" w:rsidR="00F064C2" w:rsidRDefault="00F064C2"/>
    <w:p w14:paraId="5F9848FD" w14:textId="4D8EA9D4" w:rsidR="00F064C2" w:rsidRDefault="00262A49">
      <w:r>
        <w:t>Matt k / Mike K. approved agenda</w:t>
      </w:r>
    </w:p>
    <w:p w14:paraId="332720C1" w14:textId="377E0623" w:rsidR="00262A49" w:rsidRDefault="00262A49">
      <w:r>
        <w:t>Mike K / Matt K. approve minutes</w:t>
      </w:r>
    </w:p>
    <w:p w14:paraId="338C2AF4" w14:textId="62A711E2" w:rsidR="00262A49" w:rsidRDefault="00262A49">
      <w:r>
        <w:t>Treasures report – Gabe provided detail on ATM transactions</w:t>
      </w:r>
    </w:p>
    <w:p w14:paraId="52EE5B2F" w14:textId="21FFC97F" w:rsidR="00262A49" w:rsidRDefault="00262A49">
      <w:r>
        <w:t>Mike k. / Luke E. approved TR</w:t>
      </w:r>
    </w:p>
    <w:p w14:paraId="2D19E807" w14:textId="5F3E17AF" w:rsidR="00262A49" w:rsidRDefault="00E16DE6">
      <w:r>
        <w:t>Coaches committee</w:t>
      </w:r>
      <w:r w:rsidR="00262A49">
        <w:t xml:space="preserve"> – Was held </w:t>
      </w:r>
      <w:r>
        <w:t>on August 11</w:t>
      </w:r>
      <w:r w:rsidRPr="00E16DE6">
        <w:rPr>
          <w:vertAlign w:val="superscript"/>
        </w:rPr>
        <w:t>th</w:t>
      </w:r>
      <w:r>
        <w:t xml:space="preserve"> on player development, hockey </w:t>
      </w:r>
      <w:proofErr w:type="gramStart"/>
      <w:r>
        <w:t>IQ ,</w:t>
      </w:r>
      <w:proofErr w:type="gramEnd"/>
      <w:r>
        <w:t xml:space="preserve"> in season skill training, fall and spring camp, how we set up skills night agreed upon to do skills night on Thursday going to do skills night two times per month as an entire association. Power skating will be done during the fall and spring camp, and coaches will be asked to combine power skating with their practices as well</w:t>
      </w:r>
    </w:p>
    <w:p w14:paraId="116AB5AD" w14:textId="045984A8" w:rsidR="00E16DE6" w:rsidRDefault="00E16DE6">
      <w:r>
        <w:t xml:space="preserve">Vote was taken with a show of hands for peewees, and it was 18-1 or 19-0 to play AA this year. </w:t>
      </w:r>
    </w:p>
    <w:p w14:paraId="149748A0" w14:textId="76CC7007" w:rsidR="00710E5D" w:rsidRDefault="00710E5D">
      <w:r>
        <w:t>Peewee AA and B2</w:t>
      </w:r>
    </w:p>
    <w:p w14:paraId="4AB2B7F6" w14:textId="1554BEC6" w:rsidR="00710E5D" w:rsidRDefault="00710E5D">
      <w:r>
        <w:t>Bantam A and B2</w:t>
      </w:r>
    </w:p>
    <w:p w14:paraId="5D456507" w14:textId="7A8749D6" w:rsidR="00710E5D" w:rsidRDefault="00710E5D">
      <w:r>
        <w:t>Squirt A and B2</w:t>
      </w:r>
    </w:p>
    <w:p w14:paraId="2B3FD50A" w14:textId="59492DB8" w:rsidR="00336554" w:rsidRDefault="00336554">
      <w:r>
        <w:t>Motion was made by Matt K. to approve teams’ level of play for the 26-27 season second by Mike K. motion carries’</w:t>
      </w:r>
    </w:p>
    <w:p w14:paraId="34EEEDC9" w14:textId="77777777" w:rsidR="00710E5D" w:rsidRDefault="00710E5D"/>
    <w:p w14:paraId="7A0D29AC" w14:textId="35E10709" w:rsidR="00710E5D" w:rsidRDefault="00710E5D">
      <w:r>
        <w:t xml:space="preserve">Fundraising </w:t>
      </w:r>
      <w:r w:rsidR="00422AA9">
        <w:t>– Luke</w:t>
      </w:r>
      <w:r>
        <w:t xml:space="preserve"> Golf tourney less teams (14) </w:t>
      </w:r>
      <w:r w:rsidR="00422AA9">
        <w:t>M</w:t>
      </w:r>
      <w:r>
        <w:t xml:space="preserve">oney grossed 26,000 </w:t>
      </w:r>
      <w:r w:rsidR="00422AA9">
        <w:t>looking to clear 20,000 – do we shoot for 40-45 team mark and bump up fees a little bit perhaps $600 per team for 2027</w:t>
      </w:r>
    </w:p>
    <w:p w14:paraId="5A33082A" w14:textId="18F96B66" w:rsidR="00710E5D" w:rsidRDefault="00710E5D">
      <w:r>
        <w:lastRenderedPageBreak/>
        <w:t xml:space="preserve">North Rink- </w:t>
      </w:r>
      <w:r w:rsidR="00422AA9">
        <w:t>Matt provided samples of flooring options 2500 sq feet prices range from 7 to 9 thousand</w:t>
      </w:r>
    </w:p>
    <w:p w14:paraId="3011E762" w14:textId="41DF93EC" w:rsidR="00422AA9" w:rsidRDefault="00422AA9">
      <w:r>
        <w:t xml:space="preserve">Luke makes motion Mike seconds to get new flooring – from back locker north door </w:t>
      </w:r>
      <w:r w:rsidR="00807F69">
        <w:t>to Zamboni room for 7,300 option motion carries – Matt will order new flooring.</w:t>
      </w:r>
    </w:p>
    <w:p w14:paraId="1A43CF2B" w14:textId="77777777" w:rsidR="00807F69" w:rsidRDefault="00807F69"/>
    <w:p w14:paraId="07D27AE1" w14:textId="00B8DE86" w:rsidR="00000638" w:rsidRDefault="00422AA9">
      <w:proofErr w:type="spellStart"/>
      <w:r>
        <w:t>Reffing</w:t>
      </w:r>
      <w:proofErr w:type="spellEnd"/>
      <w:r>
        <w:t xml:space="preserve"> update </w:t>
      </w:r>
      <w:r w:rsidR="00807F69">
        <w:t xml:space="preserve">– On ice session will be only for level one that is what USA hockey allows. RYH refs will continue to move nets between periods. Tony needs to figure out scheduling the best he can so he can put proper talent level refs on ice for games. Tony wants </w:t>
      </w:r>
      <w:r w:rsidR="00000638">
        <w:t>to have</w:t>
      </w:r>
      <w:r w:rsidR="00807F69">
        <w:t xml:space="preserve"> an </w:t>
      </w:r>
      <w:r w:rsidR="00000638">
        <w:t>in-person</w:t>
      </w:r>
      <w:r w:rsidR="00807F69">
        <w:t xml:space="preserve"> meeting with all coaches for quick overview and discussion</w:t>
      </w:r>
      <w:r w:rsidR="00000638">
        <w:t xml:space="preserve">. Plan </w:t>
      </w:r>
      <w:proofErr w:type="gramStart"/>
      <w:r w:rsidR="00000638">
        <w:t>on</w:t>
      </w:r>
      <w:proofErr w:type="gramEnd"/>
      <w:r w:rsidR="00000638">
        <w:t xml:space="preserve"> that to happen in late October at a coaches meeting </w:t>
      </w:r>
    </w:p>
    <w:p w14:paraId="29A5AEBE" w14:textId="79EECC5C" w:rsidR="00710E5D" w:rsidRDefault="00710E5D">
      <w:r>
        <w:t>1 Bylaws</w:t>
      </w:r>
      <w:r w:rsidR="00000638">
        <w:t xml:space="preserve"> – Misty emailed out final version with additions and subtractions </w:t>
      </w:r>
    </w:p>
    <w:p w14:paraId="2D23F565" w14:textId="0F54C2DB" w:rsidR="00336554" w:rsidRDefault="00336554">
      <w:r>
        <w:t>Luke raised question on how the Coaches Committee dynamics is set up and board members are fine with how it is set up.</w:t>
      </w:r>
    </w:p>
    <w:p w14:paraId="18C25AEF" w14:textId="6ED42A24" w:rsidR="00336554" w:rsidRDefault="00336554">
      <w:r>
        <w:t xml:space="preserve">Mike – brought up on page six </w:t>
      </w:r>
      <w:r w:rsidR="001B0C96">
        <w:t xml:space="preserve">– Section 2 article A Number 5 B - </w:t>
      </w:r>
      <w:r>
        <w:t xml:space="preserve">regarding interview panel that if a person has child playing on level of </w:t>
      </w:r>
      <w:r w:rsidR="001B0C96">
        <w:t>coach being interviewed it is ok to be on said panel.</w:t>
      </w:r>
    </w:p>
    <w:p w14:paraId="26F9E252" w14:textId="036ED2D0" w:rsidR="001B0C96" w:rsidRDefault="001B0C96">
      <w:r>
        <w:t>By a show of hands 5 -0 to strike Section 2 Article A number 5B</w:t>
      </w:r>
    </w:p>
    <w:p w14:paraId="2A6242CA" w14:textId="77777777" w:rsidR="001B0C96" w:rsidRDefault="001B0C96"/>
    <w:p w14:paraId="7E945381" w14:textId="6C7237E1" w:rsidR="00710E5D" w:rsidRDefault="00710E5D">
      <w:r>
        <w:t>2. Rink MGR Salary</w:t>
      </w:r>
      <w:r w:rsidR="001B0C96">
        <w:t xml:space="preserve"> </w:t>
      </w:r>
      <w:r w:rsidR="000C7CDF">
        <w:t>– Board is in favor of more money, but we need set up better outline of job description – tabled until next meeting</w:t>
      </w:r>
    </w:p>
    <w:p w14:paraId="1CB02CA4" w14:textId="77777777" w:rsidR="00710E5D" w:rsidRDefault="00710E5D"/>
    <w:p w14:paraId="24BA174D" w14:textId="7DCC40D5" w:rsidR="00262A49" w:rsidRDefault="00710E5D">
      <w:r>
        <w:t>3.</w:t>
      </w:r>
      <w:r w:rsidR="000C7CDF">
        <w:t xml:space="preserve"> </w:t>
      </w:r>
      <w:r>
        <w:t>HS boys pay for summer</w:t>
      </w:r>
      <w:r w:rsidR="000C7CDF">
        <w:t xml:space="preserve"> – table</w:t>
      </w:r>
      <w:r w:rsidR="00C6380E">
        <w:t xml:space="preserve">d – Perhaps have a booster group foot that bill at something like $100 per kid </w:t>
      </w:r>
    </w:p>
    <w:p w14:paraId="6436230E" w14:textId="77777777" w:rsidR="00710E5D" w:rsidRDefault="00710E5D"/>
    <w:p w14:paraId="6C80A825" w14:textId="176DB08E" w:rsidR="00710E5D" w:rsidRDefault="00710E5D">
      <w:r>
        <w:t xml:space="preserve">4. City / RYH Compressor </w:t>
      </w:r>
      <w:r w:rsidR="00C6380E">
        <w:t>–</w:t>
      </w:r>
      <w:r w:rsidR="000C7CDF">
        <w:t xml:space="preserve"> </w:t>
      </w:r>
      <w:r w:rsidR="00C6380E">
        <w:t xml:space="preserve">Luke took the floor to discuss what we will do with fundraising and working with city to help raise money. Luke had a couple conversations with Mayor Dan Fabian and Dan wanted to have the compressor project be a group effort. Luke raised the point that perhaps CIC could contribute a large sum. Mike said that Dan has already been calling donors and has not communicated with us that they were doing that yet. </w:t>
      </w:r>
    </w:p>
    <w:p w14:paraId="5E8CEC18" w14:textId="03DFF3AB" w:rsidR="00C6380E" w:rsidRDefault="00C6380E">
      <w:r>
        <w:t>Phil said he would reach out to Mayor Fabian and ask for plan and direction so we could figure out a plan.</w:t>
      </w:r>
    </w:p>
    <w:p w14:paraId="01ED79BB" w14:textId="77777777" w:rsidR="00C6380E" w:rsidRDefault="00C6380E"/>
    <w:p w14:paraId="136F44B4" w14:textId="77777777" w:rsidR="00710E5D" w:rsidRDefault="00710E5D"/>
    <w:p w14:paraId="00BB4A4C" w14:textId="5BD7440D" w:rsidR="00710E5D" w:rsidRDefault="00710E5D">
      <w:r>
        <w:t xml:space="preserve">5. Gear </w:t>
      </w:r>
      <w:r w:rsidR="00C6380E">
        <w:t>-</w:t>
      </w:r>
      <w:r>
        <w:t xml:space="preserve"> Bags/</w:t>
      </w:r>
      <w:r w:rsidR="00307E97">
        <w:t>Socks Table – Phil is going double check with Whitney Kjos about having gear this year.</w:t>
      </w:r>
    </w:p>
    <w:p w14:paraId="1B9CA049" w14:textId="77777777" w:rsidR="00710E5D" w:rsidRDefault="00710E5D"/>
    <w:p w14:paraId="295EEDE8" w14:textId="6789FFE7" w:rsidR="00710E5D" w:rsidRDefault="00710E5D">
      <w:r>
        <w:t>6. Crossbar chat group</w:t>
      </w:r>
      <w:r w:rsidR="00307E97">
        <w:t xml:space="preserve"> - tabled</w:t>
      </w:r>
    </w:p>
    <w:p w14:paraId="77C153FC" w14:textId="77777777" w:rsidR="00710E5D" w:rsidRDefault="00710E5D"/>
    <w:p w14:paraId="3216AB16" w14:textId="77777777" w:rsidR="00710E5D" w:rsidRDefault="00710E5D"/>
    <w:sectPr w:rsidR="00710E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4C2"/>
    <w:rsid w:val="00000638"/>
    <w:rsid w:val="000C7CDF"/>
    <w:rsid w:val="00105862"/>
    <w:rsid w:val="00134885"/>
    <w:rsid w:val="001B0C96"/>
    <w:rsid w:val="001E13A2"/>
    <w:rsid w:val="00262A49"/>
    <w:rsid w:val="00287603"/>
    <w:rsid w:val="002C1EAA"/>
    <w:rsid w:val="00307E97"/>
    <w:rsid w:val="00336554"/>
    <w:rsid w:val="00422AA9"/>
    <w:rsid w:val="00465891"/>
    <w:rsid w:val="0048315F"/>
    <w:rsid w:val="004E3B36"/>
    <w:rsid w:val="004F0EC1"/>
    <w:rsid w:val="005C0EF3"/>
    <w:rsid w:val="006057FD"/>
    <w:rsid w:val="006A73AD"/>
    <w:rsid w:val="006D3B6A"/>
    <w:rsid w:val="00710E5D"/>
    <w:rsid w:val="007D4A7C"/>
    <w:rsid w:val="00807F69"/>
    <w:rsid w:val="008E7310"/>
    <w:rsid w:val="009352D0"/>
    <w:rsid w:val="009E48A7"/>
    <w:rsid w:val="00BC6DB3"/>
    <w:rsid w:val="00C23EEB"/>
    <w:rsid w:val="00C6380E"/>
    <w:rsid w:val="00C91E2B"/>
    <w:rsid w:val="00E16DE6"/>
    <w:rsid w:val="00F06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75E5B"/>
  <w15:chartTrackingRefBased/>
  <w15:docId w15:val="{1B4B501B-2F68-400F-AE3D-758B91C6C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64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64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64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64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64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64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64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64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64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64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64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64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64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64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64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64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64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64C2"/>
    <w:rPr>
      <w:rFonts w:eastAsiaTheme="majorEastAsia" w:cstheme="majorBidi"/>
      <w:color w:val="272727" w:themeColor="text1" w:themeTint="D8"/>
    </w:rPr>
  </w:style>
  <w:style w:type="paragraph" w:styleId="Title">
    <w:name w:val="Title"/>
    <w:basedOn w:val="Normal"/>
    <w:next w:val="Normal"/>
    <w:link w:val="TitleChar"/>
    <w:uiPriority w:val="10"/>
    <w:qFormat/>
    <w:rsid w:val="00F064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64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64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64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64C2"/>
    <w:pPr>
      <w:spacing w:before="160"/>
      <w:jc w:val="center"/>
    </w:pPr>
    <w:rPr>
      <w:i/>
      <w:iCs/>
      <w:color w:val="404040" w:themeColor="text1" w:themeTint="BF"/>
    </w:rPr>
  </w:style>
  <w:style w:type="character" w:customStyle="1" w:styleId="QuoteChar">
    <w:name w:val="Quote Char"/>
    <w:basedOn w:val="DefaultParagraphFont"/>
    <w:link w:val="Quote"/>
    <w:uiPriority w:val="29"/>
    <w:rsid w:val="00F064C2"/>
    <w:rPr>
      <w:i/>
      <w:iCs/>
      <w:color w:val="404040" w:themeColor="text1" w:themeTint="BF"/>
    </w:rPr>
  </w:style>
  <w:style w:type="paragraph" w:styleId="ListParagraph">
    <w:name w:val="List Paragraph"/>
    <w:basedOn w:val="Normal"/>
    <w:uiPriority w:val="34"/>
    <w:qFormat/>
    <w:rsid w:val="00F064C2"/>
    <w:pPr>
      <w:ind w:left="720"/>
      <w:contextualSpacing/>
    </w:pPr>
  </w:style>
  <w:style w:type="character" w:styleId="IntenseEmphasis">
    <w:name w:val="Intense Emphasis"/>
    <w:basedOn w:val="DefaultParagraphFont"/>
    <w:uiPriority w:val="21"/>
    <w:qFormat/>
    <w:rsid w:val="00F064C2"/>
    <w:rPr>
      <w:i/>
      <w:iCs/>
      <w:color w:val="0F4761" w:themeColor="accent1" w:themeShade="BF"/>
    </w:rPr>
  </w:style>
  <w:style w:type="paragraph" w:styleId="IntenseQuote">
    <w:name w:val="Intense Quote"/>
    <w:basedOn w:val="Normal"/>
    <w:next w:val="Normal"/>
    <w:link w:val="IntenseQuoteChar"/>
    <w:uiPriority w:val="30"/>
    <w:qFormat/>
    <w:rsid w:val="00F064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64C2"/>
    <w:rPr>
      <w:i/>
      <w:iCs/>
      <w:color w:val="0F4761" w:themeColor="accent1" w:themeShade="BF"/>
    </w:rPr>
  </w:style>
  <w:style w:type="character" w:styleId="IntenseReference">
    <w:name w:val="Intense Reference"/>
    <w:basedOn w:val="DefaultParagraphFont"/>
    <w:uiPriority w:val="32"/>
    <w:qFormat/>
    <w:rsid w:val="00F064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485</Words>
  <Characters>2769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Larson</dc:creator>
  <cp:keywords/>
  <dc:description/>
  <cp:lastModifiedBy>Lovgren, Jennifer E</cp:lastModifiedBy>
  <cp:revision>2</cp:revision>
  <dcterms:created xsi:type="dcterms:W3CDTF">2026-09-22T00:38:00Z</dcterms:created>
  <dcterms:modified xsi:type="dcterms:W3CDTF">2026-09-22T00:38:00Z</dcterms:modified>
</cp:coreProperties>
</file>