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CB7D" w14:textId="6C183A36" w:rsidR="00493668" w:rsidRPr="00493668" w:rsidRDefault="00493668" w:rsidP="00493668">
      <w:pPr>
        <w:pStyle w:val="ListParagraph"/>
        <w:numPr>
          <w:ilvl w:val="0"/>
          <w:numId w:val="11"/>
        </w:numPr>
        <w:tabs>
          <w:tab w:val="left" w:pos="1035"/>
          <w:tab w:val="center" w:pos="4680"/>
        </w:tabs>
        <w:spacing w:after="0"/>
        <w:rPr>
          <w:sz w:val="40"/>
          <w:szCs w:val="40"/>
        </w:rPr>
      </w:pPr>
      <w:r w:rsidRPr="00493668">
        <w:rPr>
          <w:sz w:val="40"/>
          <w:szCs w:val="40"/>
        </w:rPr>
        <w:drawing>
          <wp:anchor distT="0" distB="0" distL="114300" distR="114300" simplePos="0" relativeHeight="251658240" behindDoc="1" locked="0" layoutInCell="1" allowOverlap="1" wp14:anchorId="2F93FAF1" wp14:editId="2E3159CB">
            <wp:simplePos x="0" y="0"/>
            <wp:positionH relativeFrom="column">
              <wp:posOffset>2659380</wp:posOffset>
            </wp:positionH>
            <wp:positionV relativeFrom="paragraph">
              <wp:posOffset>0</wp:posOffset>
            </wp:positionV>
            <wp:extent cx="1524000" cy="1271270"/>
            <wp:effectExtent l="0" t="0" r="0" b="5080"/>
            <wp:wrapTight wrapText="bothSides">
              <wp:wrapPolygon edited="0">
                <wp:start x="0" y="0"/>
                <wp:lineTo x="0" y="21363"/>
                <wp:lineTo x="21330" y="21363"/>
                <wp:lineTo x="21330" y="0"/>
                <wp:lineTo x="0" y="0"/>
              </wp:wrapPolygon>
            </wp:wrapTight>
            <wp:docPr id="1508790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4000" cy="127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798A">
        <w:rPr>
          <w:sz w:val="40"/>
          <w:szCs w:val="40"/>
        </w:rPr>
        <w:t xml:space="preserve">                           </w:t>
      </w:r>
    </w:p>
    <w:p w14:paraId="4722D2E9" w14:textId="61A14F61" w:rsidR="00267989" w:rsidRPr="00D46A25" w:rsidRDefault="00267989" w:rsidP="00D46A25">
      <w:pPr>
        <w:pStyle w:val="ListParagraph"/>
        <w:numPr>
          <w:ilvl w:val="0"/>
          <w:numId w:val="11"/>
        </w:numPr>
        <w:tabs>
          <w:tab w:val="left" w:pos="1035"/>
          <w:tab w:val="center" w:pos="4680"/>
        </w:tabs>
        <w:spacing w:after="0"/>
        <w:rPr>
          <w:sz w:val="40"/>
          <w:szCs w:val="40"/>
        </w:rPr>
      </w:pPr>
    </w:p>
    <w:p w14:paraId="226903D4" w14:textId="77777777" w:rsidR="00493668" w:rsidRDefault="00493668">
      <w:pPr>
        <w:spacing w:after="0"/>
        <w:jc w:val="center"/>
        <w:rPr>
          <w:b/>
          <w:sz w:val="28"/>
        </w:rPr>
      </w:pPr>
    </w:p>
    <w:p w14:paraId="5CD5C58A" w14:textId="77777777" w:rsidR="00493668" w:rsidRDefault="00493668">
      <w:pPr>
        <w:spacing w:after="0"/>
        <w:jc w:val="center"/>
        <w:rPr>
          <w:b/>
          <w:sz w:val="28"/>
        </w:rPr>
      </w:pPr>
    </w:p>
    <w:p w14:paraId="230EAA7C" w14:textId="77777777" w:rsidR="00493668" w:rsidRDefault="00493668">
      <w:pPr>
        <w:spacing w:after="0"/>
        <w:jc w:val="center"/>
        <w:rPr>
          <w:b/>
          <w:sz w:val="28"/>
        </w:rPr>
      </w:pPr>
    </w:p>
    <w:p w14:paraId="1E022244" w14:textId="1008220B" w:rsidR="001F4241" w:rsidRDefault="00000000">
      <w:pPr>
        <w:spacing w:after="0"/>
        <w:jc w:val="center"/>
      </w:pPr>
      <w:r>
        <w:rPr>
          <w:b/>
          <w:sz w:val="28"/>
        </w:rPr>
        <w:t>GYHA 8U Jamboree</w:t>
      </w:r>
    </w:p>
    <w:p w14:paraId="52E95A93" w14:textId="77777777" w:rsidR="001F4241" w:rsidRDefault="00000000">
      <w:pPr>
        <w:spacing w:after="0"/>
        <w:jc w:val="center"/>
      </w:pPr>
      <w:r>
        <w:rPr>
          <w:b/>
          <w:sz w:val="28"/>
        </w:rPr>
        <w:t>January 23rd - 24th, 2027</w:t>
      </w:r>
    </w:p>
    <w:p w14:paraId="5D44AB5E" w14:textId="77777777" w:rsidR="001F4241" w:rsidRDefault="00000000">
      <w:r>
        <w:rPr>
          <w:b/>
        </w:rPr>
        <w:t>Credentials Check and Qualifications</w:t>
      </w:r>
    </w:p>
    <w:p w14:paraId="2E6F198E" w14:textId="77777777" w:rsidR="001F4241" w:rsidRDefault="00000000" w:rsidP="00A87113">
      <w:pPr>
        <w:pStyle w:val="ListParagraph"/>
        <w:numPr>
          <w:ilvl w:val="0"/>
          <w:numId w:val="20"/>
        </w:numPr>
      </w:pPr>
      <w:r>
        <w:t>Teams are required to check in within one hour prior to their first scheduled game. A mandatory credential check must be completed before the team is allowed to participate in the jamboree.</w:t>
      </w:r>
    </w:p>
    <w:p w14:paraId="77341F58" w14:textId="77777777" w:rsidR="001F4241" w:rsidRDefault="00000000" w:rsidP="00A87113">
      <w:pPr>
        <w:pStyle w:val="ListParagraph"/>
        <w:numPr>
          <w:ilvl w:val="0"/>
          <w:numId w:val="20"/>
        </w:numPr>
      </w:pPr>
      <w:r>
        <w:t>An official USA Hockey Certified 1-T roster for the 2026-2027 season, signed by the appropriate registrar, must be received no later than January 4, 2027.</w:t>
      </w:r>
    </w:p>
    <w:p w14:paraId="25A36D1B" w14:textId="77777777" w:rsidR="001F4241" w:rsidRDefault="00000000" w:rsidP="00A87113">
      <w:pPr>
        <w:pStyle w:val="ListParagraph"/>
        <w:numPr>
          <w:ilvl w:val="1"/>
          <w:numId w:val="20"/>
        </w:numPr>
      </w:pPr>
      <w:r>
        <w:t>The roster must include all players, player numbers, identified goalies, all coaches, and at least one team manager.</w:t>
      </w:r>
    </w:p>
    <w:p w14:paraId="099D5B49" w14:textId="77777777" w:rsidR="001F4241" w:rsidRDefault="00000000" w:rsidP="00A87113">
      <w:pPr>
        <w:pStyle w:val="ListParagraph"/>
        <w:numPr>
          <w:ilvl w:val="0"/>
          <w:numId w:val="20"/>
        </w:numPr>
      </w:pPr>
      <w:r>
        <w:t>Coaches must be listed on the team roster or they will not be allowed on the bench.</w:t>
      </w:r>
    </w:p>
    <w:p w14:paraId="74C3B504" w14:textId="77777777" w:rsidR="001F4241" w:rsidRDefault="00000000">
      <w:r>
        <w:rPr>
          <w:b/>
        </w:rPr>
        <w:t>Age Classification and Level of Play</w:t>
      </w:r>
    </w:p>
    <w:p w14:paraId="13044ED2" w14:textId="77777777" w:rsidR="001F4241" w:rsidRDefault="00000000" w:rsidP="00A87113">
      <w:pPr>
        <w:pStyle w:val="ListParagraph"/>
        <w:numPr>
          <w:ilvl w:val="1"/>
          <w:numId w:val="21"/>
        </w:numPr>
      </w:pPr>
      <w:r>
        <w:t>This is a USA Hockey sanctioned jamboree. All players and teams must be properly registered with USA Hockey.</w:t>
      </w:r>
    </w:p>
    <w:p w14:paraId="27508537" w14:textId="0B940725" w:rsidR="001F4241" w:rsidRDefault="00000000" w:rsidP="00A87113">
      <w:pPr>
        <w:pStyle w:val="ListParagraph"/>
        <w:numPr>
          <w:ilvl w:val="2"/>
          <w:numId w:val="22"/>
        </w:numPr>
      </w:pPr>
      <w:r>
        <w:t>8U Beginner</w:t>
      </w:r>
    </w:p>
    <w:p w14:paraId="571347ED" w14:textId="48E2CF9D" w:rsidR="001F4241" w:rsidRDefault="00000000" w:rsidP="00A87113">
      <w:pPr>
        <w:pStyle w:val="ListParagraph"/>
        <w:numPr>
          <w:ilvl w:val="2"/>
          <w:numId w:val="22"/>
        </w:numPr>
      </w:pPr>
      <w:r>
        <w:t>8U Intermediate</w:t>
      </w:r>
    </w:p>
    <w:p w14:paraId="19BB2ABD" w14:textId="77777777" w:rsidR="001F4241" w:rsidRDefault="00000000">
      <w:r>
        <w:rPr>
          <w:b/>
        </w:rPr>
        <w:t>Fees and Registration</w:t>
      </w:r>
    </w:p>
    <w:p w14:paraId="3C634DC2" w14:textId="77777777" w:rsidR="001F4241" w:rsidRDefault="00000000" w:rsidP="00A87113">
      <w:pPr>
        <w:pStyle w:val="ListParagraph"/>
        <w:numPr>
          <w:ilvl w:val="0"/>
          <w:numId w:val="24"/>
        </w:numPr>
      </w:pPr>
      <w:r>
        <w:t>The registration fee for each age group or division will be published with the registration materials and is due upon registration.</w:t>
      </w:r>
    </w:p>
    <w:p w14:paraId="48AACEB0" w14:textId="77777777" w:rsidR="001F4241" w:rsidRDefault="00000000" w:rsidP="00A87113">
      <w:pPr>
        <w:pStyle w:val="ListParagraph"/>
        <w:numPr>
          <w:ilvl w:val="0"/>
          <w:numId w:val="24"/>
        </w:numPr>
      </w:pPr>
      <w:r>
        <w:t>Registration will close when all available spots are filled. Additional teams may be placed on a waitlist.</w:t>
      </w:r>
    </w:p>
    <w:p w14:paraId="5BC80D27" w14:textId="77777777" w:rsidR="001F4241" w:rsidRDefault="00000000" w:rsidP="00A87113">
      <w:pPr>
        <w:pStyle w:val="ListParagraph"/>
        <w:numPr>
          <w:ilvl w:val="0"/>
          <w:numId w:val="24"/>
        </w:numPr>
      </w:pPr>
      <w:r>
        <w:t>Registration fees are due within three days after a waitlisted team is notified that it has been moved into the jamboree.</w:t>
      </w:r>
    </w:p>
    <w:p w14:paraId="24AD7B7E" w14:textId="77777777" w:rsidR="001F4241" w:rsidRDefault="00000000" w:rsidP="00A87113">
      <w:pPr>
        <w:pStyle w:val="ListParagraph"/>
        <w:numPr>
          <w:ilvl w:val="0"/>
          <w:numId w:val="24"/>
        </w:numPr>
      </w:pPr>
      <w:r>
        <w:t>If GYHA cannot accept a registered team, any registration fee already paid by that team will be refunded.</w:t>
      </w:r>
    </w:p>
    <w:p w14:paraId="2E6760F3" w14:textId="77777777" w:rsidR="001F4241" w:rsidRDefault="00000000">
      <w:r>
        <w:rPr>
          <w:b/>
        </w:rPr>
        <w:t>Safe Sport Compliance</w:t>
      </w:r>
    </w:p>
    <w:p w14:paraId="4EFF0B64" w14:textId="77777777" w:rsidR="001F4241" w:rsidRDefault="00000000" w:rsidP="00A87113">
      <w:pPr>
        <w:pStyle w:val="ListParagraph"/>
        <w:numPr>
          <w:ilvl w:val="0"/>
          <w:numId w:val="25"/>
        </w:numPr>
      </w:pPr>
      <w:r>
        <w:t>The USA Hockey Sanctioned Tournament Safe Sport Protocol will be adhered to.</w:t>
      </w:r>
    </w:p>
    <w:p w14:paraId="2964CF40" w14:textId="77777777" w:rsidR="001F4241" w:rsidRDefault="00000000">
      <w:r>
        <w:rPr>
          <w:b/>
        </w:rPr>
        <w:t>Rinks and Location</w:t>
      </w:r>
    </w:p>
    <w:p w14:paraId="1B6F8E83" w14:textId="77777777" w:rsidR="001F4241" w:rsidRDefault="00000000" w:rsidP="00A87113">
      <w:pPr>
        <w:pStyle w:val="ListParagraph"/>
        <w:numPr>
          <w:ilvl w:val="0"/>
          <w:numId w:val="25"/>
        </w:numPr>
      </w:pPr>
      <w:r>
        <w:t>The playing venue and daily ice schedule will be announced with the final jamboree schedule.</w:t>
      </w:r>
    </w:p>
    <w:p w14:paraId="21BAFD46" w14:textId="77777777" w:rsidR="001F4241" w:rsidRDefault="00000000">
      <w:r>
        <w:rPr>
          <w:b/>
        </w:rPr>
        <w:t>Arrival Time</w:t>
      </w:r>
    </w:p>
    <w:p w14:paraId="1D933D6D" w14:textId="77777777" w:rsidR="001F4241" w:rsidRDefault="00000000" w:rsidP="00A87113">
      <w:pPr>
        <w:pStyle w:val="ListParagraph"/>
        <w:numPr>
          <w:ilvl w:val="0"/>
          <w:numId w:val="25"/>
        </w:numPr>
      </w:pPr>
      <w:r>
        <w:t>Teams must check in within one hour prior to their first scheduled game and should arrive early enough to be dressed and ready before each scheduled game time. Games may start early.</w:t>
      </w:r>
    </w:p>
    <w:p w14:paraId="34A82DA7" w14:textId="77777777" w:rsidR="001F4241" w:rsidRDefault="00000000">
      <w:r>
        <w:rPr>
          <w:b/>
        </w:rPr>
        <w:t>Games (All games played with blue pucks supplied by GYHA)</w:t>
      </w:r>
    </w:p>
    <w:p w14:paraId="32EC3C35" w14:textId="77777777" w:rsidR="001F4241" w:rsidRDefault="00000000" w:rsidP="00A87113">
      <w:pPr>
        <w:pStyle w:val="ListParagraph"/>
        <w:numPr>
          <w:ilvl w:val="0"/>
          <w:numId w:val="25"/>
        </w:numPr>
      </w:pPr>
      <w:r>
        <w:t>All games will follow current USA Hockey American Development Model (ADM) rules and will be played half ice.</w:t>
      </w:r>
    </w:p>
    <w:p w14:paraId="2BCE7D3F" w14:textId="5F3F0AC0" w:rsidR="001F4241" w:rsidRDefault="00000000" w:rsidP="00A87113">
      <w:pPr>
        <w:pStyle w:val="ListParagraph"/>
        <w:numPr>
          <w:ilvl w:val="0"/>
          <w:numId w:val="25"/>
        </w:numPr>
      </w:pPr>
      <w:r>
        <w:t>Each team is guaranteed four 2</w:t>
      </w:r>
      <w:r w:rsidR="00A87113">
        <w:t>4</w:t>
      </w:r>
      <w:r>
        <w:t>-minute</w:t>
      </w:r>
      <w:r w:rsidR="00A87113">
        <w:t xml:space="preserve"> games, with a </w:t>
      </w:r>
      <w:proofErr w:type="gramStart"/>
      <w:r w:rsidR="00A87113">
        <w:t>4 minute</w:t>
      </w:r>
      <w:proofErr w:type="gramEnd"/>
      <w:r w:rsidR="00A87113">
        <w:t xml:space="preserve"> warm up period.</w:t>
      </w:r>
    </w:p>
    <w:p w14:paraId="2BA79202" w14:textId="77777777" w:rsidR="001F4241" w:rsidRDefault="00000000" w:rsidP="00A87113">
      <w:pPr>
        <w:pStyle w:val="ListParagraph"/>
        <w:numPr>
          <w:ilvl w:val="0"/>
          <w:numId w:val="25"/>
        </w:numPr>
      </w:pPr>
      <w:r>
        <w:t>Beginner division - 4v4, no goalie, and small nets.</w:t>
      </w:r>
    </w:p>
    <w:p w14:paraId="56993270" w14:textId="77777777" w:rsidR="001F4241" w:rsidRDefault="00000000" w:rsidP="00A87113">
      <w:pPr>
        <w:pStyle w:val="ListParagraph"/>
        <w:numPr>
          <w:ilvl w:val="0"/>
          <w:numId w:val="25"/>
        </w:numPr>
      </w:pPr>
      <w:r>
        <w:t>Intermediate division - 4v4, with a goalie and intermediate nets.</w:t>
      </w:r>
    </w:p>
    <w:p w14:paraId="4E30D91D" w14:textId="77777777" w:rsidR="001F4241" w:rsidRDefault="00000000" w:rsidP="00A87113">
      <w:pPr>
        <w:pStyle w:val="ListParagraph"/>
        <w:numPr>
          <w:ilvl w:val="0"/>
          <w:numId w:val="25"/>
        </w:numPr>
      </w:pPr>
      <w:r>
        <w:lastRenderedPageBreak/>
        <w:t>Coaches will officiate all games.</w:t>
      </w:r>
    </w:p>
    <w:p w14:paraId="430612FD" w14:textId="77777777" w:rsidR="001F4241" w:rsidRDefault="00000000" w:rsidP="00A87113">
      <w:pPr>
        <w:pStyle w:val="ListParagraph"/>
        <w:numPr>
          <w:ilvl w:val="0"/>
          <w:numId w:val="25"/>
        </w:numPr>
      </w:pPr>
      <w:r>
        <w:t>GYHA will provide clock personnel to manage game time.</w:t>
      </w:r>
    </w:p>
    <w:p w14:paraId="5B134B80" w14:textId="77777777" w:rsidR="001F4241" w:rsidRDefault="00000000" w:rsidP="00A87113">
      <w:pPr>
        <w:pStyle w:val="ListParagraph"/>
        <w:numPr>
          <w:ilvl w:val="1"/>
          <w:numId w:val="25"/>
        </w:numPr>
      </w:pPr>
      <w:r>
        <w:t>A buzzer will sound every two minutes to signal line changes.</w:t>
      </w:r>
    </w:p>
    <w:p w14:paraId="0E44544E" w14:textId="77777777" w:rsidR="001F4241" w:rsidRDefault="00000000" w:rsidP="00A87113">
      <w:pPr>
        <w:pStyle w:val="ListParagraph"/>
        <w:numPr>
          <w:ilvl w:val="0"/>
          <w:numId w:val="25"/>
        </w:numPr>
      </w:pPr>
      <w:r>
        <w:t>GYHA will provide blue game pucks. Warm-up pucks are the responsibility of each team.</w:t>
      </w:r>
    </w:p>
    <w:p w14:paraId="6E62EFE7" w14:textId="77777777" w:rsidR="001F4241" w:rsidRDefault="00000000" w:rsidP="00A87113">
      <w:pPr>
        <w:pStyle w:val="ListParagraph"/>
        <w:numPr>
          <w:ilvl w:val="0"/>
          <w:numId w:val="25"/>
        </w:numPr>
      </w:pPr>
      <w:r>
        <w:t>No penalties will be assessed. Coaches must immediately address unsafe or unsportsmanlike conduct and may remove a player from the current shift when appropriate.</w:t>
      </w:r>
    </w:p>
    <w:p w14:paraId="649A5A44" w14:textId="77777777" w:rsidR="001F4241" w:rsidRDefault="00000000" w:rsidP="00A87113">
      <w:pPr>
        <w:pStyle w:val="ListParagraph"/>
        <w:numPr>
          <w:ilvl w:val="0"/>
          <w:numId w:val="25"/>
        </w:numPr>
      </w:pPr>
      <w:r>
        <w:t>Game scores will not be kept, displayed, or posted.</w:t>
      </w:r>
    </w:p>
    <w:p w14:paraId="1085CB88" w14:textId="77777777" w:rsidR="001F4241" w:rsidRDefault="00000000">
      <w:r>
        <w:rPr>
          <w:b/>
        </w:rPr>
        <w:t>Forfeits/Refusal to Play</w:t>
      </w:r>
    </w:p>
    <w:p w14:paraId="77DDD84D" w14:textId="77777777" w:rsidR="001F4241" w:rsidRDefault="00000000" w:rsidP="00A87113">
      <w:pPr>
        <w:pStyle w:val="ListParagraph"/>
        <w:numPr>
          <w:ilvl w:val="0"/>
          <w:numId w:val="26"/>
        </w:numPr>
      </w:pPr>
      <w:r>
        <w:t>Any team that fails to appear on time for a scheduled game, or fails to provide a valid 1-T roster to the Jamboree Director prior to its first game, will be subject to:</w:t>
      </w:r>
    </w:p>
    <w:p w14:paraId="14BFEF25" w14:textId="77777777" w:rsidR="001F4241" w:rsidRDefault="00000000" w:rsidP="00A87113">
      <w:pPr>
        <w:pStyle w:val="ListParagraph"/>
        <w:numPr>
          <w:ilvl w:val="0"/>
          <w:numId w:val="26"/>
        </w:numPr>
      </w:pPr>
      <w:r>
        <w:t>Forfeit all jamboree games as determined by the Jamboree Director.</w:t>
      </w:r>
    </w:p>
    <w:p w14:paraId="22462AF2" w14:textId="77777777" w:rsidR="001F4241" w:rsidRDefault="00000000" w:rsidP="00A87113">
      <w:pPr>
        <w:pStyle w:val="ListParagraph"/>
        <w:numPr>
          <w:ilvl w:val="0"/>
          <w:numId w:val="26"/>
        </w:numPr>
      </w:pPr>
      <w:r>
        <w:t>Pay for all expenses, including but not limited to referee fees and ice costs, for each forfeited game.</w:t>
      </w:r>
    </w:p>
    <w:p w14:paraId="78EA4AD8" w14:textId="77777777" w:rsidR="001F4241" w:rsidRDefault="00000000" w:rsidP="00A87113">
      <w:pPr>
        <w:pStyle w:val="ListParagraph"/>
        <w:numPr>
          <w:ilvl w:val="0"/>
          <w:numId w:val="26"/>
        </w:numPr>
      </w:pPr>
      <w:r>
        <w:t>Denied entry in any Colorado tournaments for the remainder of the season and, in the case of a CAHA team, any approved travel permits will be rescinded.</w:t>
      </w:r>
    </w:p>
    <w:p w14:paraId="4F4644DE" w14:textId="77777777" w:rsidR="001F4241" w:rsidRDefault="00000000">
      <w:r>
        <w:rPr>
          <w:b/>
        </w:rPr>
        <w:t>Sportsmanship/Zero Tolerance</w:t>
      </w:r>
    </w:p>
    <w:p w14:paraId="55CCD0FD" w14:textId="77777777" w:rsidR="001F4241" w:rsidRDefault="00000000" w:rsidP="00D46A25">
      <w:pPr>
        <w:pStyle w:val="ListParagraph"/>
        <w:numPr>
          <w:ilvl w:val="0"/>
          <w:numId w:val="27"/>
        </w:numPr>
      </w:pPr>
      <w:r>
        <w:t>The goal of our jamboree is to promote the enjoyment of ice hockey, good sportsmanship, teamwork, player development, and fair play.</w:t>
      </w:r>
    </w:p>
    <w:p w14:paraId="2D7A59AC" w14:textId="77777777" w:rsidR="001F4241" w:rsidRDefault="00000000" w:rsidP="00D46A25">
      <w:pPr>
        <w:pStyle w:val="ListParagraph"/>
        <w:numPr>
          <w:ilvl w:val="0"/>
          <w:numId w:val="27"/>
        </w:numPr>
      </w:pPr>
      <w:r>
        <w:t>Players, coaches, parents, and spectators must treat officials, opponents, volunteers, and rink staff respectfully. Coaches are responsible for communicating and reinforcing this expectation.</w:t>
      </w:r>
    </w:p>
    <w:p w14:paraId="49CED434" w14:textId="77777777" w:rsidR="001F4241" w:rsidRDefault="00000000" w:rsidP="00D46A25">
      <w:pPr>
        <w:pStyle w:val="ListParagraph"/>
        <w:numPr>
          <w:ilvl w:val="0"/>
          <w:numId w:val="27"/>
        </w:numPr>
      </w:pPr>
      <w:r>
        <w:t>Abusive, threatening, discriminatory, or disruptive conduct will not be tolerated. The Jamboree Director may remove any participant or spectator whose behavior is unsafe or inconsistent with these standards.</w:t>
      </w:r>
    </w:p>
    <w:p w14:paraId="1EAFBBFD" w14:textId="77777777" w:rsidR="001F4241" w:rsidRDefault="00000000" w:rsidP="00D46A25">
      <w:pPr>
        <w:pStyle w:val="ListParagraph"/>
        <w:numPr>
          <w:ilvl w:val="0"/>
          <w:numId w:val="27"/>
        </w:numPr>
      </w:pPr>
      <w:r>
        <w:t>As a courtesy to all teams and spectators, no noise makers, including horns, cowbells, and drums, will be permitted in the building.</w:t>
      </w:r>
    </w:p>
    <w:p w14:paraId="56CB9E5E" w14:textId="77777777" w:rsidR="001F4241" w:rsidRDefault="00000000">
      <w:r>
        <w:rPr>
          <w:b/>
        </w:rPr>
        <w:t>Jerseys</w:t>
      </w:r>
    </w:p>
    <w:p w14:paraId="5C876499" w14:textId="77777777" w:rsidR="001F4241" w:rsidRDefault="00000000" w:rsidP="00D46A25">
      <w:pPr>
        <w:pStyle w:val="ListParagraph"/>
        <w:numPr>
          <w:ilvl w:val="0"/>
          <w:numId w:val="28"/>
        </w:numPr>
      </w:pPr>
      <w:r>
        <w:t>All players must wear a numbered jersey in the proper team color. Each team must provide both a light and a dark jersey for its players.</w:t>
      </w:r>
    </w:p>
    <w:p w14:paraId="512B235D" w14:textId="77777777" w:rsidR="001F4241" w:rsidRDefault="00000000" w:rsidP="00D46A25">
      <w:pPr>
        <w:pStyle w:val="ListParagraph"/>
        <w:numPr>
          <w:ilvl w:val="0"/>
          <w:numId w:val="28"/>
        </w:numPr>
      </w:pPr>
      <w:r>
        <w:t>Home teams are to wear white or light-colored jerseys, and visiting teams are to wear dark-colored jerseys.</w:t>
      </w:r>
    </w:p>
    <w:p w14:paraId="7EF88232" w14:textId="77777777" w:rsidR="001F4241" w:rsidRDefault="00000000" w:rsidP="00D46A25">
      <w:pPr>
        <w:pStyle w:val="ListParagraph"/>
        <w:numPr>
          <w:ilvl w:val="0"/>
          <w:numId w:val="28"/>
        </w:numPr>
      </w:pPr>
      <w:r>
        <w:t>The Jamboree Director reserves the right to change the color designation if necessary.</w:t>
      </w:r>
    </w:p>
    <w:p w14:paraId="1EA7A915" w14:textId="77777777" w:rsidR="001F4241" w:rsidRDefault="00000000">
      <w:r>
        <w:rPr>
          <w:b/>
        </w:rPr>
        <w:t>Neck Guards</w:t>
      </w:r>
    </w:p>
    <w:p w14:paraId="210E5A48" w14:textId="77777777" w:rsidR="001F4241" w:rsidRDefault="00000000" w:rsidP="00D46A25">
      <w:pPr>
        <w:pStyle w:val="ListParagraph"/>
        <w:numPr>
          <w:ilvl w:val="0"/>
          <w:numId w:val="29"/>
        </w:numPr>
      </w:pPr>
      <w:r>
        <w:t>Neck guards are mandatory for all youth, girls, and adaptive players in accordance with USA Hockey rules. A player who is not wearing a neck guard may not participate until one is properly worn.</w:t>
      </w:r>
    </w:p>
    <w:p w14:paraId="3EAA32DB" w14:textId="77777777" w:rsidR="001F4241" w:rsidRDefault="00000000">
      <w:r>
        <w:rPr>
          <w:b/>
        </w:rPr>
        <w:t>Locker Rooms</w:t>
      </w:r>
    </w:p>
    <w:p w14:paraId="226DC5F7" w14:textId="77777777" w:rsidR="001F4241" w:rsidRDefault="00000000" w:rsidP="00D46A25">
      <w:pPr>
        <w:pStyle w:val="ListParagraph"/>
        <w:numPr>
          <w:ilvl w:val="0"/>
          <w:numId w:val="29"/>
        </w:numPr>
      </w:pPr>
      <w:r>
        <w:t>Locker room use and supervision will follow all CAHA and USA Hockey guidelines, including Safe Sport requirements.</w:t>
      </w:r>
    </w:p>
    <w:p w14:paraId="6850565E" w14:textId="77777777" w:rsidR="001F4241" w:rsidRDefault="00000000" w:rsidP="00D46A25">
      <w:pPr>
        <w:pStyle w:val="ListParagraph"/>
        <w:numPr>
          <w:ilvl w:val="0"/>
          <w:numId w:val="29"/>
        </w:numPr>
      </w:pPr>
      <w:r>
        <w:t>Locker rooms are the responsibility of the head coach and cannot be delegated to a volunteer or individual who is not listed on the team's 1-T roster.</w:t>
      </w:r>
    </w:p>
    <w:p w14:paraId="6D0E327B" w14:textId="214479F9" w:rsidR="001F4241" w:rsidRDefault="00000000" w:rsidP="00D46A25">
      <w:pPr>
        <w:pStyle w:val="ListParagraph"/>
        <w:numPr>
          <w:ilvl w:val="0"/>
          <w:numId w:val="29"/>
        </w:numPr>
      </w:pPr>
      <w:r>
        <w:t>Teams are required to leave their locker rooms clean and damage free.</w:t>
      </w:r>
      <w:r w:rsidR="00D46A25">
        <w:t xml:space="preserve">  </w:t>
      </w:r>
    </w:p>
    <w:p w14:paraId="54B38CD2" w14:textId="5D8687BE" w:rsidR="001F4241" w:rsidRDefault="00000000" w:rsidP="00D46A25">
      <w:pPr>
        <w:pStyle w:val="ListParagraph"/>
        <w:numPr>
          <w:ilvl w:val="0"/>
          <w:numId w:val="29"/>
        </w:numPr>
      </w:pPr>
      <w:r>
        <w:t>It is recommended that players arrive dressed for their team's scheduled events when practical.</w:t>
      </w:r>
      <w:r w:rsidR="00D46A25">
        <w:t xml:space="preserve">  </w:t>
      </w:r>
    </w:p>
    <w:p w14:paraId="072E431D" w14:textId="77777777" w:rsidR="001F4241" w:rsidRDefault="00000000">
      <w:r>
        <w:rPr>
          <w:b/>
        </w:rPr>
        <w:t>Awards</w:t>
      </w:r>
    </w:p>
    <w:p w14:paraId="14D15574" w14:textId="0E5335CD" w:rsidR="001F4241" w:rsidRDefault="00D46A25" w:rsidP="00D46A25">
      <w:pPr>
        <w:pStyle w:val="ListParagraph"/>
        <w:numPr>
          <w:ilvl w:val="0"/>
          <w:numId w:val="30"/>
        </w:numPr>
      </w:pPr>
      <w:r>
        <w:t>No awards will be given.</w:t>
      </w:r>
      <w:r w:rsidR="00000000">
        <w:t xml:space="preserve"> </w:t>
      </w:r>
    </w:p>
    <w:sectPr w:rsidR="001F4241" w:rsidSect="007A0DDD">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6D2"/>
    <w:multiLevelType w:val="hybridMultilevel"/>
    <w:tmpl w:val="A93E1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091F0E"/>
    <w:multiLevelType w:val="hybridMultilevel"/>
    <w:tmpl w:val="7AD24A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E86EF7"/>
    <w:multiLevelType w:val="hybridMultilevel"/>
    <w:tmpl w:val="5BFEB95A"/>
    <w:lvl w:ilvl="0" w:tplc="8696A41C">
      <w:numFmt w:val="bullet"/>
      <w:lvlText w:val=" "/>
      <w:lvlJc w:val="left"/>
      <w:pPr>
        <w:ind w:left="1755" w:hanging="1035"/>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6E25BE"/>
    <w:multiLevelType w:val="hybridMultilevel"/>
    <w:tmpl w:val="69D6A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6669EE"/>
    <w:multiLevelType w:val="hybridMultilevel"/>
    <w:tmpl w:val="3AF2B9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F45205"/>
    <w:multiLevelType w:val="hybridMultilevel"/>
    <w:tmpl w:val="A36624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0544F8"/>
    <w:multiLevelType w:val="hybridMultilevel"/>
    <w:tmpl w:val="518829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D064E"/>
    <w:multiLevelType w:val="hybridMultilevel"/>
    <w:tmpl w:val="1B723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09789F"/>
    <w:multiLevelType w:val="hybridMultilevel"/>
    <w:tmpl w:val="99C235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146C01"/>
    <w:multiLevelType w:val="hybridMultilevel"/>
    <w:tmpl w:val="0FEE90A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61451A"/>
    <w:multiLevelType w:val="hybridMultilevel"/>
    <w:tmpl w:val="62ACD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6F7428"/>
    <w:multiLevelType w:val="hybridMultilevel"/>
    <w:tmpl w:val="CC14A0FC"/>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2" w15:restartNumberingAfterBreak="0">
    <w:nsid w:val="285E5342"/>
    <w:multiLevelType w:val="hybridMultilevel"/>
    <w:tmpl w:val="A1EA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85738"/>
    <w:multiLevelType w:val="hybridMultilevel"/>
    <w:tmpl w:val="0EAC4F1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39D44C39"/>
    <w:multiLevelType w:val="hybridMultilevel"/>
    <w:tmpl w:val="C64A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6155AC"/>
    <w:multiLevelType w:val="hybridMultilevel"/>
    <w:tmpl w:val="BC605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01144"/>
    <w:multiLevelType w:val="hybridMultilevel"/>
    <w:tmpl w:val="41AA7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C174C"/>
    <w:multiLevelType w:val="hybridMultilevel"/>
    <w:tmpl w:val="FFC8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0D10D9"/>
    <w:multiLevelType w:val="hybridMultilevel"/>
    <w:tmpl w:val="011273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0465955"/>
    <w:multiLevelType w:val="hybridMultilevel"/>
    <w:tmpl w:val="E82207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1D1D37"/>
    <w:multiLevelType w:val="hybridMultilevel"/>
    <w:tmpl w:val="FBD60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FDF3D23"/>
    <w:multiLevelType w:val="hybridMultilevel"/>
    <w:tmpl w:val="EB3ACB1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33EB3"/>
    <w:multiLevelType w:val="hybridMultilevel"/>
    <w:tmpl w:val="2AA8D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6E5587"/>
    <w:multiLevelType w:val="hybridMultilevel"/>
    <w:tmpl w:val="377E4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481224"/>
    <w:multiLevelType w:val="hybridMultilevel"/>
    <w:tmpl w:val="9774A2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566E92"/>
    <w:multiLevelType w:val="hybridMultilevel"/>
    <w:tmpl w:val="71C8A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876C0"/>
    <w:multiLevelType w:val="hybridMultilevel"/>
    <w:tmpl w:val="F7D08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CA3A36"/>
    <w:multiLevelType w:val="hybridMultilevel"/>
    <w:tmpl w:val="F5D0D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940BC"/>
    <w:multiLevelType w:val="hybridMultilevel"/>
    <w:tmpl w:val="54D2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04516"/>
    <w:multiLevelType w:val="hybridMultilevel"/>
    <w:tmpl w:val="5728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875679">
    <w:abstractNumId w:val="23"/>
  </w:num>
  <w:num w:numId="2" w16cid:durableId="948584891">
    <w:abstractNumId w:val="27"/>
  </w:num>
  <w:num w:numId="3" w16cid:durableId="1222135815">
    <w:abstractNumId w:val="4"/>
  </w:num>
  <w:num w:numId="4" w16cid:durableId="1431318598">
    <w:abstractNumId w:val="29"/>
  </w:num>
  <w:num w:numId="5" w16cid:durableId="806314620">
    <w:abstractNumId w:val="15"/>
  </w:num>
  <w:num w:numId="6" w16cid:durableId="1614243998">
    <w:abstractNumId w:val="17"/>
  </w:num>
  <w:num w:numId="7" w16cid:durableId="693770099">
    <w:abstractNumId w:val="7"/>
  </w:num>
  <w:num w:numId="8" w16cid:durableId="1995572636">
    <w:abstractNumId w:val="12"/>
  </w:num>
  <w:num w:numId="9" w16cid:durableId="819035474">
    <w:abstractNumId w:val="24"/>
  </w:num>
  <w:num w:numId="10" w16cid:durableId="1788743086">
    <w:abstractNumId w:val="28"/>
  </w:num>
  <w:num w:numId="11" w16cid:durableId="1384140301">
    <w:abstractNumId w:val="2"/>
  </w:num>
  <w:num w:numId="12" w16cid:durableId="1460763159">
    <w:abstractNumId w:val="22"/>
  </w:num>
  <w:num w:numId="13" w16cid:durableId="1036078222">
    <w:abstractNumId w:val="26"/>
  </w:num>
  <w:num w:numId="14" w16cid:durableId="210117998">
    <w:abstractNumId w:val="20"/>
  </w:num>
  <w:num w:numId="15" w16cid:durableId="1409572480">
    <w:abstractNumId w:val="16"/>
  </w:num>
  <w:num w:numId="16" w16cid:durableId="646008614">
    <w:abstractNumId w:val="11"/>
  </w:num>
  <w:num w:numId="17" w16cid:durableId="1683706927">
    <w:abstractNumId w:val="25"/>
  </w:num>
  <w:num w:numId="18" w16cid:durableId="1935556483">
    <w:abstractNumId w:val="21"/>
  </w:num>
  <w:num w:numId="19" w16cid:durableId="1414081779">
    <w:abstractNumId w:val="14"/>
  </w:num>
  <w:num w:numId="20" w16cid:durableId="238908875">
    <w:abstractNumId w:val="18"/>
  </w:num>
  <w:num w:numId="21" w16cid:durableId="837965416">
    <w:abstractNumId w:val="6"/>
  </w:num>
  <w:num w:numId="22" w16cid:durableId="738286017">
    <w:abstractNumId w:val="9"/>
  </w:num>
  <w:num w:numId="23" w16cid:durableId="504200644">
    <w:abstractNumId w:val="5"/>
  </w:num>
  <w:num w:numId="24" w16cid:durableId="1227766764">
    <w:abstractNumId w:val="13"/>
  </w:num>
  <w:num w:numId="25" w16cid:durableId="1102529873">
    <w:abstractNumId w:val="1"/>
  </w:num>
  <w:num w:numId="26" w16cid:durableId="591206778">
    <w:abstractNumId w:val="0"/>
  </w:num>
  <w:num w:numId="27" w16cid:durableId="972564662">
    <w:abstractNumId w:val="8"/>
  </w:num>
  <w:num w:numId="28" w16cid:durableId="1171336931">
    <w:abstractNumId w:val="3"/>
  </w:num>
  <w:num w:numId="29" w16cid:durableId="1352338067">
    <w:abstractNumId w:val="19"/>
  </w:num>
  <w:num w:numId="30" w16cid:durableId="551229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085"/>
    <w:rsid w:val="00093A4B"/>
    <w:rsid w:val="000C214C"/>
    <w:rsid w:val="000F626F"/>
    <w:rsid w:val="00125895"/>
    <w:rsid w:val="001F4241"/>
    <w:rsid w:val="001F728B"/>
    <w:rsid w:val="002638BF"/>
    <w:rsid w:val="00267989"/>
    <w:rsid w:val="002E2A94"/>
    <w:rsid w:val="0030422C"/>
    <w:rsid w:val="00315CD3"/>
    <w:rsid w:val="00352DFE"/>
    <w:rsid w:val="003B3BC8"/>
    <w:rsid w:val="003C27F1"/>
    <w:rsid w:val="003D6097"/>
    <w:rsid w:val="00472C94"/>
    <w:rsid w:val="00476E8E"/>
    <w:rsid w:val="00493668"/>
    <w:rsid w:val="004A6D1F"/>
    <w:rsid w:val="004C44F9"/>
    <w:rsid w:val="00526573"/>
    <w:rsid w:val="00636007"/>
    <w:rsid w:val="00682C2B"/>
    <w:rsid w:val="006B3BD5"/>
    <w:rsid w:val="006E7610"/>
    <w:rsid w:val="00740A86"/>
    <w:rsid w:val="00753399"/>
    <w:rsid w:val="007608C5"/>
    <w:rsid w:val="00783578"/>
    <w:rsid w:val="00786085"/>
    <w:rsid w:val="007A0DDD"/>
    <w:rsid w:val="007C2033"/>
    <w:rsid w:val="007F023C"/>
    <w:rsid w:val="00801489"/>
    <w:rsid w:val="008640CD"/>
    <w:rsid w:val="00896946"/>
    <w:rsid w:val="008F36F5"/>
    <w:rsid w:val="008F7533"/>
    <w:rsid w:val="0090203A"/>
    <w:rsid w:val="00967BA7"/>
    <w:rsid w:val="009F6023"/>
    <w:rsid w:val="00A04F84"/>
    <w:rsid w:val="00A71FFB"/>
    <w:rsid w:val="00A87113"/>
    <w:rsid w:val="00A8798A"/>
    <w:rsid w:val="00AB2275"/>
    <w:rsid w:val="00B64C21"/>
    <w:rsid w:val="00B8587B"/>
    <w:rsid w:val="00C07AA0"/>
    <w:rsid w:val="00C63A2D"/>
    <w:rsid w:val="00CD14FD"/>
    <w:rsid w:val="00D217B7"/>
    <w:rsid w:val="00D46A25"/>
    <w:rsid w:val="00D9073A"/>
    <w:rsid w:val="00DC3CA6"/>
    <w:rsid w:val="00DC743D"/>
    <w:rsid w:val="00DD24DF"/>
    <w:rsid w:val="00DF786D"/>
    <w:rsid w:val="00E025BE"/>
    <w:rsid w:val="00E673D6"/>
    <w:rsid w:val="00EB4AE4"/>
    <w:rsid w:val="00EC38DE"/>
    <w:rsid w:val="00F24BC7"/>
    <w:rsid w:val="00F409EF"/>
    <w:rsid w:val="00FC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4795"/>
  <w15:chartTrackingRefBased/>
  <w15:docId w15:val="{361B0517-02F5-4D48-80ED-A8C9F6046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085"/>
    <w:pPr>
      <w:ind w:left="720"/>
      <w:contextualSpacing/>
    </w:pPr>
  </w:style>
  <w:style w:type="character" w:styleId="Hyperlink">
    <w:name w:val="Hyperlink"/>
    <w:basedOn w:val="DefaultParagraphFont"/>
    <w:uiPriority w:val="99"/>
    <w:unhideWhenUsed/>
    <w:rsid w:val="00DF786D"/>
    <w:rPr>
      <w:color w:val="0563C1" w:themeColor="hyperlink"/>
      <w:u w:val="single"/>
    </w:rPr>
  </w:style>
  <w:style w:type="paragraph" w:styleId="NormalWeb">
    <w:name w:val="Normal (Web)"/>
    <w:basedOn w:val="Normal"/>
    <w:uiPriority w:val="99"/>
    <w:semiHidden/>
    <w:unhideWhenUsed/>
    <w:rsid w:val="004936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GYHA 8U Jamboree Rules - 2027</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GYHA 8U Jamboree Rules - 2027</dc:title>
  <dc:subject/>
  <dc:creator>Greeley Youth Hockey Association</dc:creator>
  <cp:keywords/>
  <dc:description/>
  <cp:lastModifiedBy>savanna bennett</cp:lastModifiedBy>
  <cp:revision>8</cp:revision>
  <cp:lastPrinted>2024-10-09T17:18:00Z</cp:lastPrinted>
  <dcterms:created xsi:type="dcterms:W3CDTF">2025-11-07T21:03:00Z</dcterms:created>
  <dcterms:modified xsi:type="dcterms:W3CDTF">2026-08-23T03:48:00Z</dcterms:modified>
</cp:coreProperties>
</file>