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4/13/22 Agenda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Woodbourne Library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6:30pm 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 - yuppers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Next year’s tentative schedule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Dayton Stealth - Try Hockey for Free- September 10th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Division - September 12th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 Division - September 19th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Starter Stealth - October 1 - March 10th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games or practices 12/24 - 1/6 (up to 14U)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March Minutes approved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Budget - fees won’t be going up next year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tournament money increased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warm-ups included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added budget for Cincinnati JV team - more games and lower fees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Everyone has an even number of games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bags have additional fee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Varsity team has bags provided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New bags not required for a new number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highly discourage use of Hockey Time Productions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make money at some age levels and we lose money at some age levels so the budget reflects an attempt to balance.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Players will get helmet stickers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Budget approval - Budget approved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Election Status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Election is live, everyone who was a member last year got a ballot.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64 people have voted 25% of the organization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Election closes April 20th 7pm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line="24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 Am Roger Sharrer "Grow Hockey" Award Application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Nevin provided a list of items that are needed </w:t>
      </w:r>
    </w:p>
    <w:p w:rsidR="00000000" w:rsidDel="00000000" w:rsidP="00000000" w:rsidRDefault="00000000" w:rsidRPr="00000000" w14:paraId="00000024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Amanda to submit application 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line="240" w:lineRule="auto"/>
        <w:ind w:left="144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Voyagers Application - application denied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0" w:line="240" w:lineRule="auto"/>
        <w:ind w:left="144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Promotional Items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Drawstring bags</w:t>
      </w:r>
    </w:p>
    <w:p w:rsidR="00000000" w:rsidDel="00000000" w:rsidP="00000000" w:rsidRDefault="00000000" w:rsidRPr="00000000" w14:paraId="00000028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Sunglasses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Mask Fan</w:t>
      </w:r>
    </w:p>
    <w:p w:rsidR="00000000" w:rsidDel="00000000" w:rsidP="00000000" w:rsidRDefault="00000000" w:rsidRPr="00000000" w14:paraId="0000002A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T-shirts</w:t>
      </w:r>
    </w:p>
    <w:p w:rsidR="00000000" w:rsidDel="00000000" w:rsidP="00000000" w:rsidRDefault="00000000" w:rsidRPr="00000000" w14:paraId="0000002B">
      <w:pPr>
        <w:numPr>
          <w:ilvl w:val="3"/>
          <w:numId w:val="1"/>
        </w:numPr>
        <w:spacing w:after="0" w:line="240" w:lineRule="auto"/>
        <w:ind w:left="288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100 each medium, large, &amp; adult small</w:t>
      </w:r>
    </w:p>
    <w:p w:rsidR="00000000" w:rsidDel="00000000" w:rsidP="00000000" w:rsidRDefault="00000000" w:rsidRPr="00000000" w14:paraId="0000002C">
      <w:pPr>
        <w:numPr>
          <w:ilvl w:val="4"/>
          <w:numId w:val="1"/>
        </w:numPr>
        <w:spacing w:after="0" w:line="240" w:lineRule="auto"/>
        <w:ind w:left="360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50 red, 50 blue</w:t>
      </w:r>
    </w:p>
    <w:p w:rsidR="00000000" w:rsidDel="00000000" w:rsidP="00000000" w:rsidRDefault="00000000" w:rsidRPr="00000000" w14:paraId="0000002D">
      <w:pPr>
        <w:numPr>
          <w:ilvl w:val="2"/>
          <w:numId w:val="1"/>
        </w:numPr>
        <w:spacing w:after="0" w:line="240" w:lineRule="auto"/>
        <w:ind w:left="216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Warhawks game - Stealth day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Coach’s meeting - April 12, 2022 Kettering Rec Center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Coaches/Managers need to keep track of their scoresheets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A division must be certified by Aug 1.  All B ivision must be certified by Sept 1st.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Managers from 14U and up must have safe sport and background check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Starter Stealth - must have background check, safe sport, age level module. 17 years and up need safe sport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Clinics - checking, goalie, girls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 clinic times - 6:30-7:20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Checking clinics $30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Clinic - need dates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 Clinic - clinic will be free if we get it scheduled before June 30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Registration Numbers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278 signed up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24 8U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40 B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 goalies signed up for HS</w:t>
      </w:r>
      <w:r w:rsidDel="00000000" w:rsidR="00000000" w:rsidRPr="00000000">
        <w:rPr>
          <w:rtl w:val="0"/>
        </w:rPr>
      </w:r>
    </w:p>
    <w:tbl>
      <w:tblPr>
        <w:tblStyle w:val="Table1"/>
        <w:tblW w:w="6480.0" w:type="dxa"/>
        <w:jc w:val="left"/>
        <w:tblInd w:w="29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95"/>
        <w:gridCol w:w="1155"/>
        <w:gridCol w:w="1310"/>
        <w:gridCol w:w="1310"/>
        <w:gridCol w:w="1310"/>
        <w:tblGridChange w:id="0">
          <w:tblGrid>
            <w:gridCol w:w="1395"/>
            <w:gridCol w:w="1155"/>
            <w:gridCol w:w="1310"/>
            <w:gridCol w:w="1310"/>
            <w:gridCol w:w="13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Age 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 Div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 Div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Either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Total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8U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10U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12U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14U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206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43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34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283</w:t>
            </w:r>
          </w:p>
        </w:tc>
      </w:tr>
    </w:tbl>
    <w:p w:rsidR="00000000" w:rsidDel="00000000" w:rsidP="00000000" w:rsidRDefault="00000000" w:rsidRPr="00000000" w14:paraId="00000065">
      <w:pPr>
        <w:spacing w:after="0" w:line="276" w:lineRule="auto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Every player will be assigned a number and those numbers will be posted on the website for callbacks.  Numbers based on age group. 800 for 8U 1000 for 10u etc.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Skate ups highlighted on both sheets</w:t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Amanda will provide a list of people who are not eligible to participate in evaluation because they haven’t paid.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</w:t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Needs training to be able to update the schedule on Crossbar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Trying to get banners for teams that won the division</w:t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One 8U team didn’t get any medals - they are at Goggin</w:t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Dublin Scioto HS added to JV division</w:t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Create a total of 10 teams, possibly divide teams into two groups of 5. </w:t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Columbus hosting state tournament</w:t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a new VP and Treasurer</w:t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- No 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- </w:t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doing a sportsengine data dump</w:t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Sportsengine finished April 18</w:t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to send an email to everyone about registering for Crossbar</w:t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</w:t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ordered new pinnies for tryouts</w:t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coaches need to return equipment so we can get a good inventory</w:t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 </w:t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sent out certificates to student volunteers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a sign in sheet for student volunteers at tryouts.</w:t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</w:t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photo of the week for facebook</w:t>
      </w:r>
    </w:p>
    <w:p w:rsidR="00000000" w:rsidDel="00000000" w:rsidP="00000000" w:rsidRDefault="00000000" w:rsidRPr="00000000" w14:paraId="0000008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8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- 8:33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May 11, 2022 Springfield Chiller 7:00PM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bUIgOwSZEV7l1DGA7SdbbVxwUA==">AMUW2mU8eE5PdA8PBuZ1333mSQ7j06859lUg1t+VG/coEYaH/EuYvsCzeJdPL3GBEPJ4Nrx3cbxIcxsg5zLXY1sJYn/bYuAqjRz3k8a5CQjmsZ608WpSgGgreVc14Ff+JwyCUKBbYZJY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