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8D15" w14:textId="1E516141" w:rsidR="00146F74" w:rsidRDefault="005A52D0" w:rsidP="005A52D0">
      <w:pPr>
        <w:jc w:val="center"/>
      </w:pPr>
      <w:r w:rsidRPr="005A52D0">
        <w:rPr>
          <w:noProof/>
        </w:rPr>
        <w:drawing>
          <wp:inline distT="0" distB="0" distL="0" distR="0" wp14:anchorId="1627E21B" wp14:editId="2511A108">
            <wp:extent cx="4078947" cy="1759264"/>
            <wp:effectExtent l="0" t="0" r="0" b="6350"/>
            <wp:docPr id="1" name="Picture 1" descr="A yellow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and black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5512" cy="177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CB702" w14:textId="09D58AA4" w:rsidR="005A52D0" w:rsidRDefault="005A52D0" w:rsidP="005A52D0">
      <w:pPr>
        <w:jc w:val="center"/>
      </w:pPr>
    </w:p>
    <w:p w14:paraId="603470EB" w14:textId="56DCE22D" w:rsidR="005A52D0" w:rsidRDefault="005A52D0" w:rsidP="005A52D0">
      <w:pPr>
        <w:jc w:val="center"/>
      </w:pPr>
    </w:p>
    <w:p w14:paraId="72DDCD62" w14:textId="421D1E2A" w:rsidR="005A52D0" w:rsidRDefault="005A52D0" w:rsidP="005A52D0">
      <w:pPr>
        <w:jc w:val="center"/>
      </w:pPr>
    </w:p>
    <w:p w14:paraId="7F517DEA" w14:textId="1F53F457" w:rsidR="0070055C" w:rsidRPr="0070055C" w:rsidRDefault="0070055C" w:rsidP="0070055C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202</w:t>
      </w:r>
      <w:r w:rsidR="008668C8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 xml:space="preserve"> </w:t>
      </w:r>
      <w:r w:rsidRPr="0070055C">
        <w:rPr>
          <w:rFonts w:cstheme="minorHAnsi"/>
          <w:b/>
          <w:bCs/>
        </w:rPr>
        <w:t>Coach Pitch Rules</w:t>
      </w:r>
    </w:p>
    <w:p w14:paraId="695A65AC" w14:textId="77777777" w:rsidR="0070055C" w:rsidRDefault="0070055C" w:rsidP="0070055C">
      <w:pPr>
        <w:autoSpaceDE w:val="0"/>
        <w:autoSpaceDN w:val="0"/>
        <w:adjustRightInd w:val="0"/>
        <w:jc w:val="center"/>
        <w:rPr>
          <w:rFonts w:cstheme="minorHAnsi"/>
          <w:sz w:val="22"/>
          <w:szCs w:val="22"/>
        </w:rPr>
      </w:pPr>
    </w:p>
    <w:p w14:paraId="29008887" w14:textId="77777777" w:rsidR="0070055C" w:rsidRPr="00B6267C" w:rsidRDefault="0070055C" w:rsidP="0070055C">
      <w:pPr>
        <w:autoSpaceDE w:val="0"/>
        <w:autoSpaceDN w:val="0"/>
        <w:adjustRightInd w:val="0"/>
        <w:jc w:val="center"/>
        <w:rPr>
          <w:rFonts w:cstheme="minorHAnsi"/>
          <w:sz w:val="22"/>
          <w:szCs w:val="22"/>
        </w:rPr>
      </w:pPr>
      <w:r w:rsidRPr="00B6267C">
        <w:rPr>
          <w:rFonts w:cstheme="minorHAnsi"/>
          <w:sz w:val="22"/>
          <w:szCs w:val="22"/>
        </w:rPr>
        <w:t>No inning will start after 1 hour from the start of the game</w:t>
      </w:r>
    </w:p>
    <w:p w14:paraId="7887E81B" w14:textId="487AC5BC" w:rsidR="0070055C" w:rsidRPr="00B6267C" w:rsidRDefault="0070055C" w:rsidP="0070055C">
      <w:pPr>
        <w:autoSpaceDE w:val="0"/>
        <w:autoSpaceDN w:val="0"/>
        <w:adjustRightInd w:val="0"/>
        <w:jc w:val="center"/>
        <w:rPr>
          <w:rFonts w:cstheme="minorHAnsi"/>
          <w:sz w:val="22"/>
          <w:szCs w:val="22"/>
        </w:rPr>
      </w:pPr>
      <w:r w:rsidRPr="00B6267C">
        <w:rPr>
          <w:rFonts w:cstheme="minorHAnsi"/>
          <w:sz w:val="22"/>
          <w:szCs w:val="22"/>
        </w:rPr>
        <w:t>Score is not kept. Win-loss records will not be officially recorded. End of season awards are given to all</w:t>
      </w:r>
    </w:p>
    <w:p w14:paraId="10E05C08" w14:textId="77777777" w:rsidR="0070055C" w:rsidRPr="00B6267C" w:rsidRDefault="0070055C" w:rsidP="0070055C">
      <w:pPr>
        <w:autoSpaceDE w:val="0"/>
        <w:autoSpaceDN w:val="0"/>
        <w:adjustRightInd w:val="0"/>
        <w:jc w:val="center"/>
        <w:rPr>
          <w:rFonts w:cstheme="minorHAnsi"/>
          <w:sz w:val="22"/>
          <w:szCs w:val="22"/>
        </w:rPr>
      </w:pPr>
      <w:r w:rsidRPr="00B6267C">
        <w:rPr>
          <w:rFonts w:cstheme="minorHAnsi"/>
          <w:sz w:val="22"/>
          <w:szCs w:val="22"/>
        </w:rPr>
        <w:t>participants.</w:t>
      </w:r>
    </w:p>
    <w:p w14:paraId="471E82AC" w14:textId="77777777" w:rsidR="0070055C" w:rsidRPr="0070055C" w:rsidRDefault="0070055C" w:rsidP="0070055C">
      <w:pPr>
        <w:autoSpaceDE w:val="0"/>
        <w:autoSpaceDN w:val="0"/>
        <w:adjustRightInd w:val="0"/>
        <w:jc w:val="center"/>
        <w:rPr>
          <w:rFonts w:cstheme="minorHAnsi"/>
          <w:sz w:val="22"/>
          <w:szCs w:val="22"/>
        </w:rPr>
      </w:pPr>
    </w:p>
    <w:p w14:paraId="2162AB20" w14:textId="77777777" w:rsidR="0070055C" w:rsidRPr="0070055C" w:rsidRDefault="0070055C" w:rsidP="0070055C">
      <w:pPr>
        <w:autoSpaceDE w:val="0"/>
        <w:autoSpaceDN w:val="0"/>
        <w:adjustRightInd w:val="0"/>
        <w:jc w:val="center"/>
        <w:rPr>
          <w:rFonts w:cstheme="minorHAnsi"/>
          <w:sz w:val="22"/>
          <w:szCs w:val="22"/>
        </w:rPr>
      </w:pPr>
    </w:p>
    <w:p w14:paraId="74587137" w14:textId="70574EDB" w:rsidR="0070055C" w:rsidRPr="0070055C" w:rsidRDefault="0070055C" w:rsidP="0070055C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 w:rsidRPr="0070055C">
        <w:rPr>
          <w:rFonts w:cstheme="minorHAnsi"/>
          <w:b/>
          <w:bCs/>
          <w:sz w:val="22"/>
          <w:szCs w:val="22"/>
        </w:rPr>
        <w:t>OFFENSIVE PLAYING RULES</w:t>
      </w:r>
    </w:p>
    <w:p w14:paraId="2302B512" w14:textId="77777777" w:rsidR="0070055C" w:rsidRDefault="0070055C" w:rsidP="0070055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0CD19C57" w14:textId="7E27D791" w:rsidR="0070055C" w:rsidRPr="0070055C" w:rsidRDefault="0070055C" w:rsidP="0070055C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70055C">
        <w:rPr>
          <w:rFonts w:cstheme="minorHAnsi"/>
          <w:sz w:val="22"/>
          <w:szCs w:val="22"/>
        </w:rPr>
        <w:t>Base-runners may advance one base on any batted ball in fair territory. Play stops when defensive team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records an out or when the batter/runner has reached the intended base.</w:t>
      </w:r>
    </w:p>
    <w:p w14:paraId="7CE6DBDE" w14:textId="77777777" w:rsidR="0070055C" w:rsidRDefault="0070055C" w:rsidP="0070055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60678028" w14:textId="5985CBC3" w:rsidR="0070055C" w:rsidRPr="0070055C" w:rsidRDefault="0070055C" w:rsidP="0070055C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 w:rsidRPr="0070055C">
        <w:rPr>
          <w:rFonts w:cstheme="minorHAnsi"/>
          <w:b/>
          <w:bCs/>
          <w:sz w:val="22"/>
          <w:szCs w:val="22"/>
        </w:rPr>
        <w:t>Batting Rules</w:t>
      </w:r>
    </w:p>
    <w:p w14:paraId="3C16E5C6" w14:textId="77777777" w:rsidR="0070055C" w:rsidRDefault="0070055C" w:rsidP="0070055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4FF5B42A" w14:textId="77777777" w:rsidR="0070055C" w:rsidRDefault="0070055C" w:rsidP="0070055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70055C">
        <w:rPr>
          <w:rFonts w:cstheme="minorHAnsi"/>
          <w:sz w:val="22"/>
          <w:szCs w:val="22"/>
        </w:rPr>
        <w:t>All players must be listed in the batting order. The batting order must remain the same throughout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the game. Players arriving late should be added to the bottom of the batting order. Players arriving after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a team completes the entire batting order should be added to the end of the batting order and hit when</w:t>
      </w:r>
      <w:r>
        <w:rPr>
          <w:rFonts w:cstheme="minorHAnsi"/>
          <w:sz w:val="22"/>
          <w:szCs w:val="22"/>
        </w:rPr>
        <w:t xml:space="preserve"> t</w:t>
      </w:r>
      <w:r w:rsidRPr="0070055C">
        <w:rPr>
          <w:rFonts w:cstheme="minorHAnsi"/>
          <w:sz w:val="22"/>
          <w:szCs w:val="22"/>
        </w:rPr>
        <w:t>heir turn arrives. Players that have to leave the game early may be removed from the batting order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without any penalty.</w:t>
      </w:r>
    </w:p>
    <w:p w14:paraId="6C52B2DC" w14:textId="02F44800" w:rsidR="0070055C" w:rsidRPr="00B6267C" w:rsidRDefault="0070055C" w:rsidP="0070055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6267C">
        <w:rPr>
          <w:rFonts w:cstheme="minorHAnsi"/>
          <w:sz w:val="22"/>
          <w:szCs w:val="22"/>
        </w:rPr>
        <w:t xml:space="preserve">If player is found batting out of order and has not completed the at-bat, game is stopped and correct batter will resume the at-bat with either remaining pitches from coach or tee swings. If player is found batting out of order and the at-bat has completed with wrong batter reaching base, game is stopped and player that should have batted will now bat. </w:t>
      </w:r>
    </w:p>
    <w:p w14:paraId="596A128D" w14:textId="699B89F6" w:rsidR="0070055C" w:rsidRDefault="0070055C" w:rsidP="0070055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70055C">
        <w:rPr>
          <w:rFonts w:cstheme="minorHAnsi"/>
          <w:sz w:val="22"/>
          <w:szCs w:val="22"/>
        </w:rPr>
        <w:t>An inning will end when all players on a team have had a turn at bat. Runners may only advance only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one base at a time, regardless of where the ball is hit. Although the defense should make an attempt at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an out (and coaches should instruct the players in the proper way to make an out), the runners will not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be out and will receive their base. All hitters, except for the last hitter, will get a single no matter where</w:t>
      </w:r>
      <w:r>
        <w:rPr>
          <w:rFonts w:cstheme="minorHAnsi"/>
          <w:sz w:val="22"/>
          <w:szCs w:val="22"/>
        </w:rPr>
        <w:t xml:space="preserve"> </w:t>
      </w:r>
      <w:r w:rsidR="00B6267C" w:rsidRPr="0070055C">
        <w:rPr>
          <w:rFonts w:cstheme="minorHAnsi"/>
          <w:sz w:val="22"/>
          <w:szCs w:val="22"/>
        </w:rPr>
        <w:t>their</w:t>
      </w:r>
      <w:r w:rsidRPr="0070055C">
        <w:rPr>
          <w:rFonts w:cstheme="minorHAnsi"/>
          <w:sz w:val="22"/>
          <w:szCs w:val="22"/>
        </w:rPr>
        <w:t xml:space="preserve"> ball is hit. The last hitter for each team (each inning) will hit a homerun. During the last at bat, the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defense shall be instructed to make a play at any base except home. We do not want the catcher to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stand at home and tag all four runners while they are trying to score.</w:t>
      </w:r>
    </w:p>
    <w:p w14:paraId="15FB4867" w14:textId="38B7E2E0" w:rsidR="0070055C" w:rsidRPr="0070055C" w:rsidRDefault="0070055C" w:rsidP="0070055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70055C">
        <w:rPr>
          <w:rFonts w:cstheme="minorHAnsi"/>
          <w:sz w:val="22"/>
          <w:szCs w:val="22"/>
        </w:rPr>
        <w:t>Each batter can receive up to three pitches from the coach to hit ball in fair territory. If a batter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 xml:space="preserve">cannot put the ball into play after the third swing off the coach, they will complete their at-bat </w:t>
      </w:r>
      <w:r w:rsidRPr="0070055C">
        <w:rPr>
          <w:rFonts w:cstheme="minorHAnsi"/>
          <w:sz w:val="22"/>
          <w:szCs w:val="22"/>
        </w:rPr>
        <w:lastRenderedPageBreak/>
        <w:t>by hitting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off the tee. The batter will have as many opportunities as needed to hit off the tee. Players may choose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to use the tee right away if uncomfortable with live pitch from the coach.</w:t>
      </w:r>
    </w:p>
    <w:p w14:paraId="47B23948" w14:textId="77777777" w:rsidR="0070055C" w:rsidRDefault="0070055C" w:rsidP="0070055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64154D37" w14:textId="5A38B4B2" w:rsidR="0070055C" w:rsidRDefault="0070055C" w:rsidP="0070055C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 w:rsidRPr="0070055C">
        <w:rPr>
          <w:rFonts w:cstheme="minorHAnsi"/>
          <w:b/>
          <w:bCs/>
          <w:sz w:val="22"/>
          <w:szCs w:val="22"/>
        </w:rPr>
        <w:t>DEFENSIVE PLAYING RULES</w:t>
      </w:r>
    </w:p>
    <w:p w14:paraId="4C78F1D8" w14:textId="77777777" w:rsidR="0070055C" w:rsidRPr="0070055C" w:rsidRDefault="0070055C" w:rsidP="0070055C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14:paraId="7B72AB17" w14:textId="08D33E7E" w:rsidR="0070055C" w:rsidRPr="0070055C" w:rsidRDefault="0070055C" w:rsidP="0070055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70055C">
        <w:rPr>
          <w:rFonts w:cstheme="minorHAnsi"/>
          <w:sz w:val="22"/>
          <w:szCs w:val="22"/>
        </w:rPr>
        <w:t>All players must play a minimum of two full innings at a defensive position. There may be a maximum of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ten (10) players on defense. If playing with 10 defensive players, four of the players must be in the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outfield and remain there until the ball is hit. All players should have an opportunity to play both infield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and outfield during each game. No player should sit the bench for any consecutive inning.</w:t>
      </w:r>
    </w:p>
    <w:p w14:paraId="49102647" w14:textId="77777777" w:rsidR="0070055C" w:rsidRDefault="0070055C" w:rsidP="0070055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791A911B" w14:textId="4F0A1AC2" w:rsidR="0070055C" w:rsidRDefault="0070055C" w:rsidP="0070055C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 w:rsidRPr="0070055C">
        <w:rPr>
          <w:rFonts w:cstheme="minorHAnsi"/>
          <w:b/>
          <w:bCs/>
          <w:sz w:val="22"/>
          <w:szCs w:val="22"/>
        </w:rPr>
        <w:t>Pitching Rules</w:t>
      </w:r>
    </w:p>
    <w:p w14:paraId="51B16D9A" w14:textId="1EC680B8" w:rsidR="0070055C" w:rsidRDefault="0070055C" w:rsidP="0070055C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14:paraId="5983BC08" w14:textId="77777777" w:rsidR="0070055C" w:rsidRDefault="0070055C" w:rsidP="0070055C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70055C">
        <w:rPr>
          <w:rFonts w:cstheme="minorHAnsi"/>
          <w:sz w:val="22"/>
          <w:szCs w:val="22"/>
        </w:rPr>
        <w:t>A coach from the offensive team should pitch to his/her team.</w:t>
      </w:r>
    </w:p>
    <w:p w14:paraId="399CEA3E" w14:textId="77777777" w:rsidR="0070055C" w:rsidRDefault="0070055C" w:rsidP="0070055C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70055C">
        <w:rPr>
          <w:rFonts w:cstheme="minorHAnsi"/>
          <w:sz w:val="22"/>
          <w:szCs w:val="22"/>
        </w:rPr>
        <w:t>The coach must make every effort to avoid interfering with game play. The coach will be considered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part of the playing field, so pitcher interference will not be called unless the interference is deliberate. If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the coach intentionally stops a ball in an effort to protect them or a player, play is immediately stopped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and a dead ball declared. Play is resumed as if the previous pitch never occurred and all runners return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to previous base occupied prior to interference.</w:t>
      </w:r>
    </w:p>
    <w:p w14:paraId="258B51DA" w14:textId="1B0A6EEB" w:rsidR="0070055C" w:rsidRPr="0070055C" w:rsidRDefault="0070055C" w:rsidP="0070055C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70055C">
        <w:rPr>
          <w:rFonts w:cstheme="minorHAnsi"/>
          <w:sz w:val="22"/>
          <w:szCs w:val="22"/>
        </w:rPr>
        <w:t>The coach is permitted to coach both the batter and the base-</w:t>
      </w:r>
      <w:r w:rsidR="00B6267C" w:rsidRPr="0070055C">
        <w:rPr>
          <w:rFonts w:cstheme="minorHAnsi"/>
          <w:sz w:val="22"/>
          <w:szCs w:val="22"/>
        </w:rPr>
        <w:t>runners but</w:t>
      </w:r>
      <w:r w:rsidRPr="0070055C">
        <w:rPr>
          <w:rFonts w:cstheme="minorHAnsi"/>
          <w:sz w:val="22"/>
          <w:szCs w:val="22"/>
        </w:rPr>
        <w:t xml:space="preserve"> must not interfere with the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flow of the game.</w:t>
      </w:r>
    </w:p>
    <w:p w14:paraId="7F153A98" w14:textId="6C804167" w:rsidR="005A52D0" w:rsidRPr="0070055C" w:rsidRDefault="005A52D0" w:rsidP="0070055C">
      <w:pPr>
        <w:jc w:val="center"/>
        <w:rPr>
          <w:rFonts w:cstheme="minorHAnsi"/>
          <w:sz w:val="22"/>
          <w:szCs w:val="22"/>
        </w:rPr>
      </w:pPr>
    </w:p>
    <w:sectPr w:rsidR="005A52D0" w:rsidRPr="00700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2C9"/>
    <w:multiLevelType w:val="hybridMultilevel"/>
    <w:tmpl w:val="853CF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460A2"/>
    <w:multiLevelType w:val="hybridMultilevel"/>
    <w:tmpl w:val="4C34B700"/>
    <w:lvl w:ilvl="0" w:tplc="4560C5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028F"/>
    <w:multiLevelType w:val="hybridMultilevel"/>
    <w:tmpl w:val="35EC1B1E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" w15:restartNumberingAfterBreak="0">
    <w:nsid w:val="046E17FC"/>
    <w:multiLevelType w:val="hybridMultilevel"/>
    <w:tmpl w:val="DF788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202EC"/>
    <w:multiLevelType w:val="hybridMultilevel"/>
    <w:tmpl w:val="EBE68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EB0"/>
    <w:multiLevelType w:val="hybridMultilevel"/>
    <w:tmpl w:val="A8124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5CC9"/>
    <w:multiLevelType w:val="hybridMultilevel"/>
    <w:tmpl w:val="CE40E6A8"/>
    <w:lvl w:ilvl="0" w:tplc="4560C5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C4A84"/>
    <w:multiLevelType w:val="hybridMultilevel"/>
    <w:tmpl w:val="B5283F16"/>
    <w:lvl w:ilvl="0" w:tplc="7A347F7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50A4D"/>
    <w:multiLevelType w:val="hybridMultilevel"/>
    <w:tmpl w:val="A5A42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A6F6C"/>
    <w:multiLevelType w:val="hybridMultilevel"/>
    <w:tmpl w:val="24484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B7D75"/>
    <w:multiLevelType w:val="hybridMultilevel"/>
    <w:tmpl w:val="8918E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416CD"/>
    <w:multiLevelType w:val="hybridMultilevel"/>
    <w:tmpl w:val="86C6F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642003">
    <w:abstractNumId w:val="2"/>
  </w:num>
  <w:num w:numId="2" w16cid:durableId="1585263216">
    <w:abstractNumId w:val="7"/>
  </w:num>
  <w:num w:numId="3" w16cid:durableId="1560046779">
    <w:abstractNumId w:val="1"/>
  </w:num>
  <w:num w:numId="4" w16cid:durableId="449982271">
    <w:abstractNumId w:val="8"/>
  </w:num>
  <w:num w:numId="5" w16cid:durableId="1947689259">
    <w:abstractNumId w:val="3"/>
  </w:num>
  <w:num w:numId="6" w16cid:durableId="2094013096">
    <w:abstractNumId w:val="4"/>
  </w:num>
  <w:num w:numId="7" w16cid:durableId="1375158471">
    <w:abstractNumId w:val="11"/>
  </w:num>
  <w:num w:numId="8" w16cid:durableId="100925878">
    <w:abstractNumId w:val="10"/>
  </w:num>
  <w:num w:numId="9" w16cid:durableId="645740695">
    <w:abstractNumId w:val="0"/>
  </w:num>
  <w:num w:numId="10" w16cid:durableId="1526481971">
    <w:abstractNumId w:val="9"/>
  </w:num>
  <w:num w:numId="11" w16cid:durableId="1519469567">
    <w:abstractNumId w:val="5"/>
  </w:num>
  <w:num w:numId="12" w16cid:durableId="1525484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D0"/>
    <w:rsid w:val="000E40C5"/>
    <w:rsid w:val="00107354"/>
    <w:rsid w:val="00146F74"/>
    <w:rsid w:val="00262455"/>
    <w:rsid w:val="00401FEC"/>
    <w:rsid w:val="004E7C20"/>
    <w:rsid w:val="00552D87"/>
    <w:rsid w:val="005A52D0"/>
    <w:rsid w:val="0070055C"/>
    <w:rsid w:val="0081116C"/>
    <w:rsid w:val="008668C8"/>
    <w:rsid w:val="0094101A"/>
    <w:rsid w:val="00AE4614"/>
    <w:rsid w:val="00B12F97"/>
    <w:rsid w:val="00B6267C"/>
    <w:rsid w:val="00C375D0"/>
    <w:rsid w:val="00E93E86"/>
    <w:rsid w:val="00EA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4EC3"/>
  <w15:chartTrackingRefBased/>
  <w15:docId w15:val="{8CB764C6-44F4-5445-9610-8FACA7C6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52D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41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Shaw</dc:creator>
  <cp:keywords/>
  <dc:description/>
  <cp:lastModifiedBy>josh46628@yahoo.com</cp:lastModifiedBy>
  <cp:revision>4</cp:revision>
  <dcterms:created xsi:type="dcterms:W3CDTF">2025-04-15T02:21:00Z</dcterms:created>
  <dcterms:modified xsi:type="dcterms:W3CDTF">2026-04-15T01:52:00Z</dcterms:modified>
</cp:coreProperties>
</file>