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07169" w14:textId="31427B2C" w:rsidR="00510379" w:rsidRPr="00330CFA" w:rsidRDefault="00330CFA" w:rsidP="00330CFA">
      <w:pPr>
        <w:spacing w:after="0"/>
        <w:jc w:val="center"/>
        <w:rPr>
          <w:b/>
          <w:bCs/>
          <w:sz w:val="36"/>
          <w:szCs w:val="36"/>
        </w:rPr>
      </w:pPr>
      <w:r w:rsidRPr="00330CFA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E7C1D00" wp14:editId="4CE38037">
            <wp:simplePos x="0" y="0"/>
            <wp:positionH relativeFrom="column">
              <wp:posOffset>5840114</wp:posOffset>
            </wp:positionH>
            <wp:positionV relativeFrom="paragraph">
              <wp:posOffset>199</wp:posOffset>
            </wp:positionV>
            <wp:extent cx="1000760" cy="1029970"/>
            <wp:effectExtent l="0" t="0" r="8890" b="0"/>
            <wp:wrapSquare wrapText="bothSides"/>
            <wp:docPr id="4033552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5258" name="Picture 1" descr="A screenshot of a computer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1" t="40685" r="15918" b="21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02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901" w:rsidRPr="00330CFA">
        <w:rPr>
          <w:b/>
          <w:bCs/>
          <w:sz w:val="36"/>
          <w:szCs w:val="36"/>
        </w:rPr>
        <w:t>SPORTS AUDIO DJ</w:t>
      </w:r>
    </w:p>
    <w:p w14:paraId="0D418821" w14:textId="3473416D" w:rsidR="00ED5901" w:rsidRDefault="00ED5901" w:rsidP="00ED5901">
      <w:pPr>
        <w:spacing w:after="0"/>
        <w:jc w:val="center"/>
      </w:pPr>
      <w:r>
        <w:t>Instructions for Use</w:t>
      </w:r>
    </w:p>
    <w:p w14:paraId="0B00AAE6" w14:textId="34199052" w:rsidR="00ED5901" w:rsidRDefault="00ED5901" w:rsidP="00ED5901">
      <w:pPr>
        <w:spacing w:after="0"/>
        <w:jc w:val="center"/>
      </w:pPr>
      <w:r>
        <w:t>11/2</w:t>
      </w:r>
      <w:r w:rsidR="00351223">
        <w:t>4</w:t>
      </w:r>
      <w:r>
        <w:t>/25</w:t>
      </w:r>
    </w:p>
    <w:p w14:paraId="509B0945" w14:textId="77777777" w:rsidR="00ED5901" w:rsidRDefault="00ED5901" w:rsidP="00ED5901"/>
    <w:p w14:paraId="6D6F9F33" w14:textId="77777777" w:rsidR="00330CFA" w:rsidRDefault="00330CFA" w:rsidP="00330CFA">
      <w:pPr>
        <w:ind w:left="360"/>
      </w:pPr>
    </w:p>
    <w:p w14:paraId="1E06028C" w14:textId="1E18C885" w:rsidR="00ED5901" w:rsidRDefault="00ED5901" w:rsidP="00330CFA">
      <w:pPr>
        <w:pStyle w:val="ListParagraph"/>
        <w:numPr>
          <w:ilvl w:val="0"/>
          <w:numId w:val="1"/>
        </w:numPr>
      </w:pPr>
      <w:r>
        <w:t xml:space="preserve">Thoresen iPad: User Number </w:t>
      </w:r>
    </w:p>
    <w:p w14:paraId="6A2CCCE6" w14:textId="77777777" w:rsidR="00ED5901" w:rsidRDefault="00ED5901" w:rsidP="00ED5901">
      <w:pPr>
        <w:pStyle w:val="ListParagraph"/>
      </w:pPr>
    </w:p>
    <w:p w14:paraId="11331E22" w14:textId="34810A07" w:rsidR="00D62DB8" w:rsidRDefault="00ED5901" w:rsidP="00ED5901">
      <w:pPr>
        <w:pStyle w:val="ListParagraph"/>
        <w:numPr>
          <w:ilvl w:val="0"/>
          <w:numId w:val="1"/>
        </w:numPr>
      </w:pPr>
      <w:r>
        <w:t xml:space="preserve">Ensure device is connected to Rink audio system </w:t>
      </w:r>
      <w:r w:rsidR="00D62DB8">
        <w:t>Bluetooth</w:t>
      </w:r>
    </w:p>
    <w:p w14:paraId="556A6BC2" w14:textId="77777777" w:rsidR="00D62DB8" w:rsidRDefault="00D62DB8" w:rsidP="00D62DB8">
      <w:pPr>
        <w:pStyle w:val="ListParagraph"/>
      </w:pPr>
    </w:p>
    <w:p w14:paraId="18639D75" w14:textId="1C90B66B" w:rsidR="00ED5901" w:rsidRDefault="00ED5901" w:rsidP="00D62DB8">
      <w:pPr>
        <w:pStyle w:val="ListParagraph"/>
        <w:numPr>
          <w:ilvl w:val="1"/>
          <w:numId w:val="1"/>
        </w:numPr>
      </w:pPr>
      <w:r>
        <w:t>Settings</w:t>
      </w:r>
      <w:r w:rsidR="00C92DAA">
        <w:t xml:space="preserve"> – Blue Tooth</w:t>
      </w:r>
    </w:p>
    <w:p w14:paraId="276DECF0" w14:textId="0F6C67AE" w:rsidR="00ED5901" w:rsidRDefault="00ED5901" w:rsidP="00ED5901">
      <w:pPr>
        <w:pStyle w:val="ListParagraph"/>
        <w:numPr>
          <w:ilvl w:val="1"/>
          <w:numId w:val="1"/>
        </w:numPr>
      </w:pPr>
      <w:r>
        <w:t>Champion Center:</w:t>
      </w:r>
    </w:p>
    <w:p w14:paraId="68A629FB" w14:textId="33C8C2D6" w:rsidR="005618E4" w:rsidRDefault="005618E4" w:rsidP="005618E4">
      <w:pPr>
        <w:pStyle w:val="ListParagraph"/>
        <w:numPr>
          <w:ilvl w:val="1"/>
          <w:numId w:val="1"/>
        </w:numPr>
      </w:pPr>
      <w:r>
        <w:t xml:space="preserve">Tip: if having issues connecting, click on DN-500CB in the Bluetooth list and “forget this device”. Turn-off and on Bluetooth. </w:t>
      </w:r>
      <w:r w:rsidR="00F600C2">
        <w:t>find</w:t>
      </w:r>
      <w:r>
        <w:t xml:space="preserve"> and connect</w:t>
      </w:r>
    </w:p>
    <w:p w14:paraId="577E7529" w14:textId="6D888346" w:rsidR="00ED5901" w:rsidRDefault="00ED5901" w:rsidP="00ED5901">
      <w:pPr>
        <w:pStyle w:val="ListParagraph"/>
        <w:numPr>
          <w:ilvl w:val="1"/>
          <w:numId w:val="1"/>
        </w:numPr>
      </w:pPr>
      <w:r>
        <w:t xml:space="preserve">Tip: if having issues </w:t>
      </w:r>
      <w:r w:rsidR="00FD3D15">
        <w:t>finding device</w:t>
      </w:r>
      <w:r>
        <w:t xml:space="preserve">, ensure no other devices </w:t>
      </w:r>
      <w:r w:rsidR="00F600C2">
        <w:t xml:space="preserve">in the area </w:t>
      </w:r>
      <w:r>
        <w:t>are using bluetooth (remove device from surrounding cell phones</w:t>
      </w:r>
      <w:r w:rsidR="00FD3D15">
        <w:t>)</w:t>
      </w:r>
    </w:p>
    <w:p w14:paraId="03934BA1" w14:textId="77777777" w:rsidR="00ED5901" w:rsidRDefault="00ED5901" w:rsidP="00ED5901">
      <w:pPr>
        <w:pStyle w:val="ListParagraph"/>
        <w:ind w:left="1440"/>
      </w:pPr>
    </w:p>
    <w:p w14:paraId="22F2D788" w14:textId="1C9158D7" w:rsidR="00ED5901" w:rsidRDefault="00ED5901" w:rsidP="00ED5901">
      <w:pPr>
        <w:pStyle w:val="ListParagraph"/>
        <w:numPr>
          <w:ilvl w:val="0"/>
          <w:numId w:val="1"/>
        </w:numPr>
      </w:pPr>
      <w:r>
        <w:t>Open Sports Audio DJ app</w:t>
      </w:r>
      <w:r w:rsidR="004B4341">
        <w:t xml:space="preserve"> (image of headset with ice rink in background)</w:t>
      </w:r>
    </w:p>
    <w:p w14:paraId="7883D42F" w14:textId="6A816A05" w:rsidR="00ED5901" w:rsidRDefault="00ED5901" w:rsidP="00ED5901">
      <w:pPr>
        <w:pStyle w:val="ListParagraph"/>
      </w:pPr>
    </w:p>
    <w:p w14:paraId="2B2D07D9" w14:textId="63AD1566" w:rsidR="00ED5901" w:rsidRDefault="001B20C2" w:rsidP="00ED5901">
      <w:pPr>
        <w:pStyle w:val="ListParagraph"/>
        <w:numPr>
          <w:ilvl w:val="0"/>
          <w:numId w:val="1"/>
        </w:numPr>
      </w:pPr>
      <w:r>
        <w:t>Sound Groups</w:t>
      </w:r>
      <w:r w:rsidR="00ED5901">
        <w:t xml:space="preserve"> appear at the bottom of Screen</w:t>
      </w:r>
      <w:r w:rsidR="00A239CC">
        <w:t xml:space="preserve">. Tap the desired Group for the sporting event </w:t>
      </w:r>
      <w:r w:rsidR="00ED5901">
        <w:t xml:space="preserve"> </w:t>
      </w:r>
      <w:r w:rsidR="00A239CC">
        <w:t>(</w:t>
      </w:r>
      <w:r w:rsidR="00ED5901">
        <w:t>Warm-Ups, Penalty, Puck Drop). When in doubt…use the puck-drop tab for any music.</w:t>
      </w:r>
    </w:p>
    <w:p w14:paraId="1ECF564A" w14:textId="77777777" w:rsidR="004B4341" w:rsidRDefault="004B4341" w:rsidP="004B4341">
      <w:pPr>
        <w:pStyle w:val="ListParagraph"/>
      </w:pPr>
    </w:p>
    <w:p w14:paraId="09FF3635" w14:textId="517EC1D9" w:rsidR="004B4341" w:rsidRDefault="004A500D" w:rsidP="00C96106">
      <w:pPr>
        <w:ind w:left="2520"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F80C5" wp14:editId="1DF817DE">
                <wp:simplePos x="0" y="0"/>
                <wp:positionH relativeFrom="column">
                  <wp:posOffset>1705970</wp:posOffset>
                </wp:positionH>
                <wp:positionV relativeFrom="paragraph">
                  <wp:posOffset>3910614</wp:posOffset>
                </wp:positionV>
                <wp:extent cx="2900149" cy="641445"/>
                <wp:effectExtent l="19050" t="19050" r="33655" b="44450"/>
                <wp:wrapNone/>
                <wp:docPr id="18302415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149" cy="6414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399109" id="Oval 1" o:spid="_x0000_s1026" style="position:absolute;margin-left:134.35pt;margin-top:307.9pt;width:228.35pt;height:5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" filled="f" strokecolor="#e97132 [3205]" strokeweight="4.5pt">
                <v:stroke joinstyle="miter"/>
              </v:oval>
            </w:pict>
          </mc:Fallback>
        </mc:AlternateContent>
      </w:r>
      <w:r w:rsidR="00D6158A">
        <w:rPr>
          <w:noProof/>
        </w:rPr>
        <w:drawing>
          <wp:inline distT="0" distB="0" distL="0" distR="0" wp14:anchorId="2C0C3267" wp14:editId="4964477C">
            <wp:extent cx="2613546" cy="4417737"/>
            <wp:effectExtent l="0" t="0" r="0" b="1905"/>
            <wp:docPr id="10661590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59032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48397" t="40875" r="46185" b="4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90" cy="448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55D22" w14:textId="77777777" w:rsidR="00ED5901" w:rsidRDefault="00ED5901" w:rsidP="00ED5901">
      <w:pPr>
        <w:pStyle w:val="ListParagraph"/>
      </w:pPr>
    </w:p>
    <w:p w14:paraId="0BB8933E" w14:textId="4E44D0E1" w:rsidR="00ED5901" w:rsidRDefault="00784FAA" w:rsidP="00ED5901">
      <w:pPr>
        <w:pStyle w:val="ListParagraph"/>
        <w:numPr>
          <w:ilvl w:val="0"/>
          <w:numId w:val="1"/>
        </w:numPr>
      </w:pPr>
      <w:r>
        <w:lastRenderedPageBreak/>
        <w:t>Individual songs are the squares above each soung group. Single t</w:t>
      </w:r>
      <w:r w:rsidR="00087825">
        <w:t xml:space="preserve">ap the song to start playing and tap the song to stop. </w:t>
      </w:r>
      <w:r w:rsidR="007F4D49">
        <w:t xml:space="preserve">The song playing is highlighted in teal. If you change music groups and can’t find the song, you can tap on the timer in the upper right corner to </w:t>
      </w:r>
      <w:r w:rsidR="00087825">
        <w:t>stop the song. Songs are programed to start and stop at specific times</w:t>
      </w:r>
      <w:r w:rsidR="00314EC6">
        <w:t xml:space="preserve"> avoiding language or content</w:t>
      </w:r>
      <w:r w:rsidR="00087825">
        <w:t>.</w:t>
      </w:r>
    </w:p>
    <w:p w14:paraId="2FD72B3A" w14:textId="171563AF" w:rsidR="00B225DB" w:rsidRDefault="00B225DB" w:rsidP="00B225D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9DF19D" wp14:editId="4F37AE87">
                <wp:simplePos x="0" y="0"/>
                <wp:positionH relativeFrom="column">
                  <wp:posOffset>4250680</wp:posOffset>
                </wp:positionH>
                <wp:positionV relativeFrom="paragraph">
                  <wp:posOffset>695979</wp:posOffset>
                </wp:positionV>
                <wp:extent cx="866074" cy="438150"/>
                <wp:effectExtent l="19050" t="19050" r="29845" b="38100"/>
                <wp:wrapNone/>
                <wp:docPr id="168635418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074" cy="4381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E47F30" id="Oval 1" o:spid="_x0000_s1026" style="position:absolute;margin-left:334.7pt;margin-top:54.8pt;width:68.2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" filled="f" strokecolor="#e97132 [3205]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4962D0B" wp14:editId="067746DD">
            <wp:extent cx="5773003" cy="3913062"/>
            <wp:effectExtent l="0" t="0" r="0" b="0"/>
            <wp:docPr id="845752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5204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l="17914" t="25650" r="51841" b="3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77" cy="3935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24434" w14:textId="77777777" w:rsidR="00087825" w:rsidRDefault="00087825" w:rsidP="00087825">
      <w:pPr>
        <w:pStyle w:val="ListParagraph"/>
      </w:pPr>
    </w:p>
    <w:p w14:paraId="27B24A89" w14:textId="293DDCC1" w:rsidR="00087825" w:rsidRDefault="00087825" w:rsidP="00ED5901">
      <w:pPr>
        <w:pStyle w:val="ListParagraph"/>
        <w:numPr>
          <w:ilvl w:val="0"/>
          <w:numId w:val="1"/>
        </w:numPr>
      </w:pPr>
      <w:r>
        <w:t xml:space="preserve">Once played the song will change </w:t>
      </w:r>
      <w:r w:rsidR="00550A26">
        <w:t xml:space="preserve">the </w:t>
      </w:r>
      <w:r w:rsidR="00DD1BF7">
        <w:t xml:space="preserve">square </w:t>
      </w:r>
      <w:r w:rsidR="00550A26">
        <w:t>color from bright to dull</w:t>
      </w:r>
      <w:r>
        <w:t xml:space="preserve"> color to prevent repeats</w:t>
      </w:r>
      <w:r w:rsidR="00BC1BC3">
        <w:t xml:space="preserve"> (for example, from Red to Pink)</w:t>
      </w:r>
      <w:r>
        <w:t>.</w:t>
      </w:r>
      <w:r w:rsidR="00550A26">
        <w:t xml:space="preserve"> If you want to repeat you can tap it again.</w:t>
      </w:r>
    </w:p>
    <w:p w14:paraId="624B3BAC" w14:textId="77777777" w:rsidR="00CE0370" w:rsidRDefault="00CE0370" w:rsidP="00CE0370">
      <w:pPr>
        <w:pStyle w:val="ListParagraph"/>
      </w:pPr>
    </w:p>
    <w:p w14:paraId="2AC430C4" w14:textId="5F39E618" w:rsidR="00E53429" w:rsidRDefault="00E53429" w:rsidP="00E53429">
      <w:pPr>
        <w:pStyle w:val="ListParagraph"/>
        <w:numPr>
          <w:ilvl w:val="0"/>
          <w:numId w:val="1"/>
        </w:numPr>
      </w:pPr>
      <w:r>
        <w:t xml:space="preserve">To clear the “already played” songs </w:t>
      </w:r>
      <w:r w:rsidR="00CE0370">
        <w:t xml:space="preserve">tap the menu button and select “clear </w:t>
      </w:r>
      <w:r w:rsidR="0026753B">
        <w:t>‘Has Played’ flags</w:t>
      </w:r>
      <w:r w:rsidR="00CE0370">
        <w:t>”</w:t>
      </w:r>
    </w:p>
    <w:p w14:paraId="6AE0EFDA" w14:textId="1E891AF2" w:rsidR="00087825" w:rsidRDefault="00087825" w:rsidP="00087825">
      <w:pPr>
        <w:pStyle w:val="ListParagraph"/>
      </w:pPr>
    </w:p>
    <w:p w14:paraId="0801E0F4" w14:textId="0CDB6F2A" w:rsidR="00CE0370" w:rsidRDefault="00CE0370" w:rsidP="0008782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C5DE24" wp14:editId="4A72154E">
                <wp:simplePos x="0" y="0"/>
                <wp:positionH relativeFrom="column">
                  <wp:posOffset>382137</wp:posOffset>
                </wp:positionH>
                <wp:positionV relativeFrom="paragraph">
                  <wp:posOffset>264710</wp:posOffset>
                </wp:positionV>
                <wp:extent cx="656514" cy="288470"/>
                <wp:effectExtent l="19050" t="19050" r="29845" b="35560"/>
                <wp:wrapNone/>
                <wp:docPr id="161205145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14" cy="28847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B9684" id="Oval 1" o:spid="_x0000_s1026" style="position:absolute;margin-left:30.1pt;margin-top:20.85pt;width:51.7pt;height:22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" filled="f" strokecolor="#e97132 [3205]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9C22F3C" wp14:editId="392073EA">
            <wp:extent cx="2777036" cy="1882333"/>
            <wp:effectExtent l="0" t="0" r="4445" b="3810"/>
            <wp:docPr id="7438131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5204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l="17914" t="25650" r="51841" b="3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36" cy="190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F594C" w14:textId="2F100830" w:rsidR="005E7496" w:rsidRDefault="005E7496">
      <w:r>
        <w:br w:type="page"/>
      </w:r>
    </w:p>
    <w:p w14:paraId="1516E019" w14:textId="77777777" w:rsidR="00404AD5" w:rsidRDefault="00404AD5" w:rsidP="00404AD5">
      <w:pPr>
        <w:pStyle w:val="ListParagraph"/>
      </w:pPr>
    </w:p>
    <w:p w14:paraId="15EE1D26" w14:textId="2FF1272E" w:rsidR="00087825" w:rsidRDefault="00087825" w:rsidP="005E7496">
      <w:pPr>
        <w:pStyle w:val="ListParagraph"/>
        <w:numPr>
          <w:ilvl w:val="0"/>
          <w:numId w:val="1"/>
        </w:numPr>
      </w:pPr>
      <w:r>
        <w:t xml:space="preserve">STARS SPECIFIC SONGS are positioned in the play list in the upper left hand corner </w:t>
      </w:r>
      <w:r w:rsidR="00404AD5">
        <w:t>and are colored in RED</w:t>
      </w:r>
      <w:r>
        <w:t>:</w:t>
      </w:r>
    </w:p>
    <w:p w14:paraId="74AD1746" w14:textId="77777777" w:rsidR="00087825" w:rsidRDefault="00087825" w:rsidP="00087825">
      <w:pPr>
        <w:pStyle w:val="ListParagraph"/>
      </w:pPr>
    </w:p>
    <w:p w14:paraId="3864235A" w14:textId="4BC87663" w:rsidR="00087825" w:rsidRDefault="00087825" w:rsidP="00087825">
      <w:pPr>
        <w:pStyle w:val="ListParagraph"/>
        <w:numPr>
          <w:ilvl w:val="1"/>
          <w:numId w:val="1"/>
        </w:numPr>
      </w:pPr>
      <w:r>
        <w:t>WARM-UPS</w:t>
      </w:r>
      <w:r w:rsidR="005E7496">
        <w:t xml:space="preserve"> including</w:t>
      </w:r>
      <w:r>
        <w:t xml:space="preserve">: </w:t>
      </w:r>
      <w:r w:rsidR="0059321D">
        <w:t>Energy (Drake), Turks (Nav), Run This Town (Jay Z), Power (Kanye), Booyah (Showtek), Welcome to the Jungle, Look Alive (BlockBoy)</w:t>
      </w:r>
    </w:p>
    <w:p w14:paraId="17B74088" w14:textId="2D94776F" w:rsidR="005E7496" w:rsidRDefault="005E7496" w:rsidP="00087825">
      <w:pPr>
        <w:pStyle w:val="ListParagraph"/>
        <w:numPr>
          <w:ilvl w:val="1"/>
          <w:numId w:val="1"/>
        </w:numPr>
      </w:pPr>
      <w:r>
        <w:t>Take the Ice</w:t>
      </w:r>
      <w:r w:rsidR="0044548B">
        <w:t xml:space="preserve"> after Zamboni</w:t>
      </w:r>
      <w:r>
        <w:t>: Sirus</w:t>
      </w:r>
    </w:p>
    <w:p w14:paraId="76FFDEDC" w14:textId="64728077" w:rsidR="00087825" w:rsidRDefault="00087825" w:rsidP="00087825">
      <w:pPr>
        <w:pStyle w:val="ListParagraph"/>
        <w:numPr>
          <w:ilvl w:val="1"/>
          <w:numId w:val="1"/>
        </w:numPr>
      </w:pPr>
      <w:r>
        <w:t>PLAYER ANNOUNCMENTS:</w:t>
      </w:r>
      <w:r w:rsidR="0059321D">
        <w:t xml:space="preserve"> Narco</w:t>
      </w:r>
    </w:p>
    <w:p w14:paraId="4C916614" w14:textId="45DDBC74" w:rsidR="00087825" w:rsidRDefault="00087825" w:rsidP="00087825">
      <w:pPr>
        <w:pStyle w:val="ListParagraph"/>
        <w:numPr>
          <w:ilvl w:val="1"/>
          <w:numId w:val="1"/>
        </w:numPr>
      </w:pPr>
      <w:r>
        <w:t xml:space="preserve">GOAL: </w:t>
      </w:r>
      <w:r w:rsidR="005E7496">
        <w:t xml:space="preserve">Click on Chicago Blackhawks to hear the </w:t>
      </w:r>
      <w:r w:rsidR="005D729C">
        <w:t xml:space="preserve">goal </w:t>
      </w:r>
      <w:r w:rsidR="005E7496">
        <w:t xml:space="preserve">horn and then </w:t>
      </w:r>
      <w:r w:rsidR="005D729C">
        <w:t>tap</w:t>
      </w:r>
      <w:r w:rsidR="005E7496">
        <w:t xml:space="preserve"> </w:t>
      </w:r>
      <w:r>
        <w:t>Free-Bird</w:t>
      </w:r>
    </w:p>
    <w:p w14:paraId="32DFFB31" w14:textId="77777777" w:rsidR="00087825" w:rsidRDefault="00087825" w:rsidP="00087825">
      <w:pPr>
        <w:pStyle w:val="ListParagraph"/>
      </w:pPr>
    </w:p>
    <w:p w14:paraId="0EF39D23" w14:textId="366CE927" w:rsidR="00087825" w:rsidRDefault="00087825" w:rsidP="00ED5901">
      <w:pPr>
        <w:pStyle w:val="ListParagraph"/>
        <w:numPr>
          <w:ilvl w:val="0"/>
          <w:numId w:val="1"/>
        </w:numPr>
      </w:pPr>
      <w:r>
        <w:t xml:space="preserve">Return iPad to Thoresen family </w:t>
      </w:r>
      <w:r w:rsidR="005D70DA">
        <w:t xml:space="preserve">or Michelle Robb </w:t>
      </w:r>
      <w:r>
        <w:t>at end of game.</w:t>
      </w:r>
    </w:p>
    <w:p w14:paraId="1FB66C5B" w14:textId="77777777" w:rsidR="00087825" w:rsidRDefault="00087825" w:rsidP="00087825">
      <w:pPr>
        <w:pStyle w:val="ListParagraph"/>
      </w:pPr>
    </w:p>
    <w:p w14:paraId="64BC1D21" w14:textId="0C656AB7" w:rsidR="00087825" w:rsidRDefault="00087825" w:rsidP="00087825">
      <w:r>
        <w:t>Tips:</w:t>
      </w:r>
    </w:p>
    <w:p w14:paraId="3C973C74" w14:textId="30C5E252" w:rsidR="00087825" w:rsidRDefault="00087825" w:rsidP="00087825">
      <w:pPr>
        <w:pStyle w:val="ListParagraph"/>
        <w:numPr>
          <w:ilvl w:val="0"/>
          <w:numId w:val="2"/>
        </w:numPr>
      </w:pPr>
      <w:r>
        <w:t xml:space="preserve">Occassionally the app will reduce volume, you may have to manually increase on the iPad. </w:t>
      </w:r>
      <w:r w:rsidR="005D729C">
        <w:t>The sounds in Champion Center main rink is quiet on the player side, it’s maxed out on the stands side.</w:t>
      </w:r>
    </w:p>
    <w:p w14:paraId="20050760" w14:textId="05D95AFA" w:rsidR="00DE6A51" w:rsidRDefault="00DE6A51" w:rsidP="00087825">
      <w:pPr>
        <w:pStyle w:val="ListParagraph"/>
        <w:numPr>
          <w:ilvl w:val="0"/>
          <w:numId w:val="2"/>
        </w:numPr>
      </w:pPr>
      <w:r>
        <w:t xml:space="preserve">If the app freezes, just close it out and re-open. You will have to </w:t>
      </w:r>
      <w:r w:rsidR="000D439C">
        <w:t>turn the iPad volume ALL THE WAY UP after you do this.</w:t>
      </w:r>
    </w:p>
    <w:p w14:paraId="2350E52A" w14:textId="4D4AFF3A" w:rsidR="000D439C" w:rsidRDefault="000D439C" w:rsidP="00087825">
      <w:pPr>
        <w:pStyle w:val="ListParagraph"/>
        <w:numPr>
          <w:ilvl w:val="0"/>
          <w:numId w:val="2"/>
        </w:numPr>
      </w:pPr>
      <w:r>
        <w:t>Be patient with button pushes</w:t>
      </w:r>
      <w:r w:rsidR="00B17654">
        <w:t>. Don’t over tap – look at the timer in the upper right corner for confirmation the song is playing. When it’s super cold the iPad can be a little slow</w:t>
      </w:r>
      <w:r w:rsidR="007C2467">
        <w:t>, sometimes it helps to plug it in.</w:t>
      </w:r>
    </w:p>
    <w:p w14:paraId="7991A243" w14:textId="085B93E3" w:rsidR="00B17654" w:rsidRDefault="00B17654" w:rsidP="00087825">
      <w:pPr>
        <w:pStyle w:val="ListParagraph"/>
        <w:numPr>
          <w:ilvl w:val="0"/>
          <w:numId w:val="2"/>
        </w:numPr>
      </w:pPr>
      <w:r>
        <w:t>Color Coding:</w:t>
      </w:r>
    </w:p>
    <w:p w14:paraId="3C35CD4C" w14:textId="3DF8AE6A" w:rsidR="00B17654" w:rsidRDefault="00B17654" w:rsidP="00B17654">
      <w:pPr>
        <w:pStyle w:val="ListParagraph"/>
        <w:numPr>
          <w:ilvl w:val="1"/>
          <w:numId w:val="2"/>
        </w:numPr>
      </w:pPr>
      <w:r>
        <w:t>Red colored songs are requested by the Stars Players and Coach, play these first</w:t>
      </w:r>
    </w:p>
    <w:p w14:paraId="498B24A0" w14:textId="4E06F033" w:rsidR="00B17654" w:rsidRDefault="00B17654" w:rsidP="00B17654">
      <w:pPr>
        <w:pStyle w:val="ListParagraph"/>
        <w:numPr>
          <w:ilvl w:val="1"/>
          <w:numId w:val="2"/>
        </w:numPr>
      </w:pPr>
      <w:r>
        <w:t xml:space="preserve">Blue/Purple are general </w:t>
      </w:r>
    </w:p>
    <w:p w14:paraId="08B3474B" w14:textId="051D1248" w:rsidR="00C92DAA" w:rsidRDefault="00C92DAA" w:rsidP="00B17654">
      <w:pPr>
        <w:pStyle w:val="ListParagraph"/>
        <w:numPr>
          <w:ilvl w:val="1"/>
          <w:numId w:val="2"/>
        </w:numPr>
      </w:pPr>
      <w:r>
        <w:t xml:space="preserve">Gray (especially in the </w:t>
      </w:r>
      <w:r w:rsidR="006E1B62">
        <w:t>Penalties</w:t>
      </w:r>
      <w:r>
        <w:t xml:space="preserve"> and Goals) are for the opponent</w:t>
      </w:r>
    </w:p>
    <w:p w14:paraId="1446F2ED" w14:textId="62950FB6" w:rsidR="00C92DAA" w:rsidRDefault="00C92DAA" w:rsidP="00B17654">
      <w:pPr>
        <w:pStyle w:val="ListParagraph"/>
        <w:numPr>
          <w:ilvl w:val="1"/>
          <w:numId w:val="2"/>
        </w:numPr>
      </w:pPr>
      <w:r>
        <w:t>Yellow (in the Penalties) are for when there is a double penalty – One for Stars and One for Opponent</w:t>
      </w:r>
    </w:p>
    <w:p w14:paraId="4F2E2886" w14:textId="70C1F0B8" w:rsidR="00C92DAA" w:rsidRDefault="00C92DAA" w:rsidP="00C92DAA">
      <w:pPr>
        <w:pStyle w:val="ListParagraph"/>
        <w:numPr>
          <w:ilvl w:val="0"/>
          <w:numId w:val="2"/>
        </w:numPr>
      </w:pPr>
      <w:r>
        <w:t>The app is run off of our personal iTunes account. When songs on iTunes change, it may give you a warning in the app. Just delete the song by double clicking</w:t>
      </w:r>
      <w:r w:rsidR="004B35BA">
        <w:t xml:space="preserve"> and then long hold - </w:t>
      </w:r>
      <w:r>
        <w:t>trash can</w:t>
      </w:r>
      <w:r w:rsidR="004B35BA">
        <w:t xml:space="preserve"> in right corner</w:t>
      </w:r>
      <w:r>
        <w:t>.</w:t>
      </w:r>
    </w:p>
    <w:p w14:paraId="200CFB31" w14:textId="422EE67A" w:rsidR="00C92DAA" w:rsidRDefault="00C92DAA" w:rsidP="00C92DAA">
      <w:pPr>
        <w:pStyle w:val="ListParagraph"/>
        <w:numPr>
          <w:ilvl w:val="0"/>
          <w:numId w:val="2"/>
        </w:numPr>
      </w:pPr>
      <w:r>
        <w:t>If you want to add songs, go for it! Upper right corner is a “+”. Select iTunes. You may have to go into the iTunes app first, find the song and add it to the library. Then go back into the app and select the +.</w:t>
      </w:r>
      <w:r w:rsidR="00DD166A">
        <w:t xml:space="preserve"> If you’re adding them you’re smart enough to change the color</w:t>
      </w:r>
      <w:r w:rsidR="00317ED5">
        <w:t>s, start time, titles if needed. Don’t be afraid, you won’t break it!</w:t>
      </w:r>
    </w:p>
    <w:p w14:paraId="147A1026" w14:textId="72869577" w:rsidR="00C92DAA" w:rsidRDefault="00C92DAA" w:rsidP="00C92DAA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7B16F5" wp14:editId="581C361A">
                <wp:simplePos x="0" y="0"/>
                <wp:positionH relativeFrom="column">
                  <wp:posOffset>2613547</wp:posOffset>
                </wp:positionH>
                <wp:positionV relativeFrom="paragraph">
                  <wp:posOffset>278357</wp:posOffset>
                </wp:positionV>
                <wp:extent cx="656514" cy="288470"/>
                <wp:effectExtent l="19050" t="19050" r="29845" b="35560"/>
                <wp:wrapNone/>
                <wp:docPr id="71773297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14" cy="28847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620F4A" id="Oval 1" o:spid="_x0000_s1026" style="position:absolute;margin-left:205.8pt;margin-top:21.9pt;width:51.7pt;height:22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" filled="f" strokecolor="#e97132 [3205]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0E2B32D" wp14:editId="5AB1E75B">
            <wp:extent cx="2777036" cy="1882333"/>
            <wp:effectExtent l="0" t="0" r="4445" b="3810"/>
            <wp:docPr id="21284367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5204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l="17914" t="25650" r="51841" b="3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36" cy="190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41CF3" w14:textId="7BCA0621" w:rsidR="00087825" w:rsidRDefault="00087825" w:rsidP="00087825">
      <w:r>
        <w:t>Report any issues or additions/removals to Rhiannon Thoresen, 920-202-0001</w:t>
      </w:r>
    </w:p>
    <w:p w14:paraId="563117E6" w14:textId="77777777" w:rsidR="00ED5901" w:rsidRDefault="00ED5901" w:rsidP="00ED5901"/>
    <w:p w14:paraId="722535E7" w14:textId="77777777" w:rsidR="00ED5901" w:rsidRDefault="00ED5901" w:rsidP="00ED5901"/>
    <w:sectPr w:rsidR="00ED5901" w:rsidSect="00ED590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D6061"/>
    <w:multiLevelType w:val="hybridMultilevel"/>
    <w:tmpl w:val="6CBC0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4416B"/>
    <w:multiLevelType w:val="hybridMultilevel"/>
    <w:tmpl w:val="9C2E0E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225713">
    <w:abstractNumId w:val="1"/>
  </w:num>
  <w:num w:numId="2" w16cid:durableId="1111974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901"/>
    <w:rsid w:val="00087825"/>
    <w:rsid w:val="000D439C"/>
    <w:rsid w:val="001B20C2"/>
    <w:rsid w:val="0026753B"/>
    <w:rsid w:val="002F39F4"/>
    <w:rsid w:val="00314EC6"/>
    <w:rsid w:val="00317ED5"/>
    <w:rsid w:val="00330CFA"/>
    <w:rsid w:val="00351223"/>
    <w:rsid w:val="00404AD5"/>
    <w:rsid w:val="004155E3"/>
    <w:rsid w:val="0044548B"/>
    <w:rsid w:val="004A500D"/>
    <w:rsid w:val="004B35BA"/>
    <w:rsid w:val="004B4341"/>
    <w:rsid w:val="00510379"/>
    <w:rsid w:val="00550A26"/>
    <w:rsid w:val="005618E4"/>
    <w:rsid w:val="0059321D"/>
    <w:rsid w:val="005D70DA"/>
    <w:rsid w:val="005D729C"/>
    <w:rsid w:val="005E7496"/>
    <w:rsid w:val="00607B10"/>
    <w:rsid w:val="006170A9"/>
    <w:rsid w:val="006E1B62"/>
    <w:rsid w:val="006F1473"/>
    <w:rsid w:val="00784FAA"/>
    <w:rsid w:val="007C2467"/>
    <w:rsid w:val="007F4D49"/>
    <w:rsid w:val="0096492A"/>
    <w:rsid w:val="00A239CC"/>
    <w:rsid w:val="00A24EBA"/>
    <w:rsid w:val="00AE19A0"/>
    <w:rsid w:val="00B17654"/>
    <w:rsid w:val="00B225DB"/>
    <w:rsid w:val="00BC1BC3"/>
    <w:rsid w:val="00C92DAA"/>
    <w:rsid w:val="00C96106"/>
    <w:rsid w:val="00CE0370"/>
    <w:rsid w:val="00D6158A"/>
    <w:rsid w:val="00D62DB8"/>
    <w:rsid w:val="00DD166A"/>
    <w:rsid w:val="00DD1BF7"/>
    <w:rsid w:val="00DE6A51"/>
    <w:rsid w:val="00E53429"/>
    <w:rsid w:val="00ED5901"/>
    <w:rsid w:val="00EF220B"/>
    <w:rsid w:val="00EF7F69"/>
    <w:rsid w:val="00F32826"/>
    <w:rsid w:val="00F600C2"/>
    <w:rsid w:val="00FD3D15"/>
    <w:rsid w:val="00FE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6D933"/>
  <w15:chartTrackingRefBased/>
  <w15:docId w15:val="{A5874030-0218-40DE-B52E-728FC4B12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59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59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59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59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59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59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59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59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59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59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59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59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59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59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59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59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59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59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59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59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59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59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59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59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59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59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59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59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59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588</Words>
  <Characters>2689</Characters>
  <Application>Microsoft Office Word</Application>
  <DocSecurity>0</DocSecurity>
  <Lines>70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 Thoresen</dc:creator>
  <cp:keywords/>
  <dc:description/>
  <cp:lastModifiedBy>Rhiannon Thoresen</cp:lastModifiedBy>
  <cp:revision>8</cp:revision>
  <cp:lastPrinted>2025-11-23T21:45:00Z</cp:lastPrinted>
  <dcterms:created xsi:type="dcterms:W3CDTF">2025-11-23T21:44:00Z</dcterms:created>
  <dcterms:modified xsi:type="dcterms:W3CDTF">2025-11-25T02:05:00Z</dcterms:modified>
</cp:coreProperties>
</file>