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</w:rPr>
        <w:drawing>
          <wp:inline distB="0" distT="0" distL="0" distR="0">
            <wp:extent cx="2381165" cy="1981839"/>
            <wp:effectExtent b="0" l="0" r="0" t="0"/>
            <wp:docPr descr="A logo of a bear with crossed hockey sticks&#10;&#10;AI-generated content may be incorrect." id="1" name="image1.png"/>
            <a:graphic>
              <a:graphicData uri="http://schemas.openxmlformats.org/drawingml/2006/picture">
                <pic:pic>
                  <pic:nvPicPr>
                    <pic:cNvPr descr="A logo of a bear with crossed hockey sticks&#10;&#10;AI-generated content may be incorrect.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1165" cy="19818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IYHA BOD Meeting</w:t>
      </w:r>
    </w:p>
    <w:p w:rsidR="00000000" w:rsidDel="00000000" w:rsidP="00000000" w:rsidRDefault="00000000" w:rsidRPr="00000000" w14:paraId="00000003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Monday, January 12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 2026</w:t>
      </w:r>
    </w:p>
    <w:p w:rsidR="00000000" w:rsidDel="00000000" w:rsidP="00000000" w:rsidRDefault="00000000" w:rsidRPr="00000000" w14:paraId="00000004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7:00pm</w:t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Attendance - </w:t>
      </w:r>
      <w:r w:rsidDel="00000000" w:rsidR="00000000" w:rsidRPr="00000000">
        <w:rPr>
          <w:rtl w:val="0"/>
        </w:rPr>
        <w:t xml:space="preserve">Chris H, Ukiah K, Skip P, Jeff S, Cara N, Jillian E, Michelle M, Jen C. Elissa C, Adam L (online)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Agenda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President’s Summary/Call to Order 7:00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14U 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layer 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uspension</w:t>
      </w:r>
      <w:r w:rsidDel="00000000" w:rsidR="00000000" w:rsidRPr="00000000">
        <w:rPr>
          <w:rtl w:val="0"/>
        </w:rPr>
        <w:t xml:space="preserve"> - Write up received from the coaching staff and a disciplinary meeting followed. The decision was made to suspend the player for 3 games including all practices prior to the 3 game suspension.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Treasurer's Report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tl w:val="0"/>
        </w:rPr>
        <w:t xml:space="preserve">niforms fully paid by IYHA and invoices will be sent out to any families who did not order online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8U Full Ice will be invoiced $100 per player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Secretary’s Report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Approval of December minutes; </w:t>
      </w:r>
      <w:r w:rsidDel="00000000" w:rsidR="00000000" w:rsidRPr="00000000">
        <w:rPr>
          <w:rtl w:val="0"/>
        </w:rPr>
        <w:t xml:space="preserve">Approved by Jen C and seconded by Ukiah 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Scheduler’s Report </w:t>
        <w:tab/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Tryout Dates </w:t>
      </w:r>
      <w:r w:rsidDel="00000000" w:rsidR="00000000" w:rsidRPr="00000000">
        <w:rPr>
          <w:rtl w:val="0"/>
        </w:rPr>
        <w:t xml:space="preserve">- the week of March 1st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Snowbelt Report 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8U Full Ice Mites starting January 16th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Awarded the 10U JAM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Raffle baskets and swag will be on offer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Use the MyHockey online store for swag - ordering ahead is suggested instead of at the JAM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Registrar’s Report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Registration open for a few additional Learn to Play players new to hockey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Director of Travel teams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No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Director of Ace/Safesport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No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Director of Fundraising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Coffee fundraiser successful raising $800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Additional money from Excellus will be deposited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Funds will be generated will be generated from the 10U JAM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Marketing and Promotions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Social media is well received by many people in the community!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Merger discussion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Meeting Adjourned @ 8:18pm by Chris H; seconded by Michelle M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