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DECD2" w14:textId="77777777" w:rsidR="00724A0F" w:rsidRDefault="00724A0F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 w:rsidRPr="005365CD">
        <w:rPr>
          <w:rFonts w:ascii="Garamond" w:eastAsia="Garamond" w:hAnsi="Garamond" w:cs="Garamond"/>
          <w:sz w:val="40"/>
          <w:szCs w:val="40"/>
        </w:rPr>
        <w:t>Board Meeting Minutes of Middleton Youth Hockey</w:t>
      </w:r>
    </w:p>
    <w:p w14:paraId="754FAF7B" w14:textId="0BAF572A" w:rsidR="009C7BDC" w:rsidRDefault="00285FD4" w:rsidP="00285FD4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>
        <w:rPr>
          <w:rFonts w:ascii="Garamond" w:eastAsia="Garamond" w:hAnsi="Garamond" w:cs="Garamond"/>
          <w:sz w:val="40"/>
          <w:szCs w:val="40"/>
        </w:rPr>
        <w:t>September 15</w:t>
      </w:r>
      <w:r w:rsidR="009C7BDC">
        <w:rPr>
          <w:rFonts w:ascii="Garamond" w:eastAsia="Garamond" w:hAnsi="Garamond" w:cs="Garamond"/>
          <w:sz w:val="40"/>
          <w:szCs w:val="40"/>
        </w:rPr>
        <w:t xml:space="preserve">, 2024 </w:t>
      </w:r>
    </w:p>
    <w:p w14:paraId="0D0C0988" w14:textId="69A9FB9B" w:rsidR="009C7BDC" w:rsidRDefault="009C7BDC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>
        <w:rPr>
          <w:rFonts w:ascii="Garamond" w:eastAsia="Garamond" w:hAnsi="Garamond" w:cs="Garamond"/>
          <w:sz w:val="40"/>
          <w:szCs w:val="40"/>
        </w:rPr>
        <w:t xml:space="preserve">7 pm </w:t>
      </w:r>
    </w:p>
    <w:p w14:paraId="3914AFD3" w14:textId="39264DDD" w:rsidR="009C7BDC" w:rsidRPr="005365CD" w:rsidRDefault="009C7BDC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40"/>
          <w:szCs w:val="40"/>
        </w:rPr>
      </w:pPr>
      <w:r>
        <w:rPr>
          <w:rFonts w:ascii="Garamond" w:eastAsia="Garamond" w:hAnsi="Garamond" w:cs="Garamond"/>
          <w:sz w:val="40"/>
          <w:szCs w:val="40"/>
        </w:rPr>
        <w:t>Harbor Athletic Club or Online</w:t>
      </w:r>
    </w:p>
    <w:p w14:paraId="2FB31373" w14:textId="77777777" w:rsidR="00724A0F" w:rsidRPr="005365CD" w:rsidRDefault="00724A0F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  <w:sz w:val="32"/>
          <w:szCs w:val="32"/>
        </w:rPr>
      </w:pPr>
    </w:p>
    <w:p w14:paraId="03FDF07B" w14:textId="77777777" w:rsidR="00724A0F" w:rsidRPr="005365CD" w:rsidRDefault="00724A0F" w:rsidP="00724A0F">
      <w:pPr>
        <w:tabs>
          <w:tab w:val="center" w:pos="4320"/>
          <w:tab w:val="right" w:pos="12960"/>
        </w:tabs>
        <w:ind w:right="882"/>
        <w:jc w:val="center"/>
        <w:rPr>
          <w:rFonts w:ascii="Garamond" w:eastAsia="Garamond" w:hAnsi="Garamond" w:cs="Garamond"/>
        </w:rPr>
      </w:pPr>
      <w:r w:rsidRPr="005365CD">
        <w:rPr>
          <w:rFonts w:ascii="Garamond" w:eastAsia="Garamond" w:hAnsi="Garamond" w:cs="Garamond"/>
          <w:noProof/>
        </w:rPr>
        <w:drawing>
          <wp:inline distT="0" distB="0" distL="0" distR="0" wp14:anchorId="5F9F7CF2" wp14:editId="04894076">
            <wp:extent cx="3101413" cy="1152437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1413" cy="1152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FA849B" w14:textId="77777777" w:rsidR="007E629F" w:rsidRDefault="007E629F" w:rsidP="007E629F">
      <w:pPr>
        <w:rPr>
          <w:rFonts w:ascii="Times" w:hAnsi="Times"/>
          <w:color w:val="000000"/>
          <w:sz w:val="27"/>
          <w:szCs w:val="27"/>
        </w:rPr>
      </w:pPr>
    </w:p>
    <w:p w14:paraId="599976E0" w14:textId="77777777" w:rsidR="00F64A3B" w:rsidRPr="007E629F" w:rsidRDefault="007E629F" w:rsidP="00F64A3B">
      <w:pPr>
        <w:rPr>
          <w:sz w:val="20"/>
          <w:szCs w:val="20"/>
        </w:rPr>
      </w:pPr>
      <w:r w:rsidRPr="007E629F">
        <w:rPr>
          <w:rFonts w:ascii="Times" w:hAnsi="Times"/>
          <w:color w:val="000000"/>
          <w:sz w:val="27"/>
          <w:szCs w:val="27"/>
        </w:rPr>
        <w:t xml:space="preserve">Google Meet joining info Video call link: </w:t>
      </w:r>
      <w:r w:rsidR="00B0735F">
        <w:fldChar w:fldCharType="begin"/>
      </w:r>
      <w:r w:rsidR="00B0735F">
        <w:instrText xml:space="preserve"> HYPERLINK "https://meet.google.com/cej-vthg-qpr" \l "https://meet.google.com/cej-vthg-qpr" </w:instrText>
      </w:r>
      <w:r w:rsidR="00B0735F">
        <w:fldChar w:fldCharType="separate"/>
      </w:r>
      <w:r w:rsidRPr="007E629F">
        <w:rPr>
          <w:rStyle w:val="Hyperlink"/>
          <w:rFonts w:ascii="Times" w:hAnsi="Times"/>
          <w:sz w:val="27"/>
          <w:szCs w:val="27"/>
        </w:rPr>
        <w:t xml:space="preserve">https://meet.google.com/cej-vthg-qpr - </w:t>
      </w:r>
      <w:r w:rsidR="00F64A3B" w:rsidRPr="007E629F">
        <w:rPr>
          <w:rFonts w:ascii="Times" w:hAnsi="Times"/>
          <w:color w:val="000000"/>
          <w:sz w:val="27"/>
          <w:szCs w:val="27"/>
        </w:rPr>
        <w:t>8571612421160</w:t>
      </w:r>
    </w:p>
    <w:p w14:paraId="60959178" w14:textId="5884B35C" w:rsidR="007E629F" w:rsidRPr="007E629F" w:rsidRDefault="007E629F" w:rsidP="007E629F">
      <w:pPr>
        <w:rPr>
          <w:sz w:val="20"/>
          <w:szCs w:val="20"/>
        </w:rPr>
      </w:pPr>
      <w:r w:rsidRPr="007E629F">
        <w:rPr>
          <w:rStyle w:val="Hyperlink"/>
          <w:rFonts w:ascii="Times" w:hAnsi="Times"/>
          <w:sz w:val="27"/>
          <w:szCs w:val="27"/>
        </w:rPr>
        <w:t>https://meet.google.com/cej-vthg-qpr</w:t>
      </w:r>
      <w:r w:rsidR="00B0735F">
        <w:rPr>
          <w:rStyle w:val="Hyperlink"/>
          <w:rFonts w:ascii="Times" w:hAnsi="Times"/>
          <w:sz w:val="27"/>
          <w:szCs w:val="27"/>
        </w:rPr>
        <w:fldChar w:fldCharType="end"/>
      </w:r>
      <w:r w:rsidRPr="007E629F">
        <w:rPr>
          <w:rFonts w:ascii="Times" w:hAnsi="Times"/>
          <w:color w:val="000000"/>
          <w:sz w:val="27"/>
          <w:szCs w:val="27"/>
        </w:rPr>
        <w:t xml:space="preserve"> Or dial: (US) +1 541-579-2732 PIN: 249 817 556# More phone numbers: https://tel.meet/cej-vthg-qpr</w:t>
      </w:r>
      <w:proofErr w:type="gramStart"/>
      <w:r w:rsidRPr="007E629F">
        <w:rPr>
          <w:rFonts w:ascii="Times" w:hAnsi="Times"/>
          <w:color w:val="000000"/>
          <w:sz w:val="27"/>
          <w:szCs w:val="27"/>
        </w:rPr>
        <w:t>?pin</w:t>
      </w:r>
      <w:proofErr w:type="gramEnd"/>
      <w:r w:rsidRPr="007E629F">
        <w:rPr>
          <w:rFonts w:ascii="Times" w:hAnsi="Times"/>
          <w:color w:val="000000"/>
          <w:sz w:val="27"/>
          <w:szCs w:val="27"/>
        </w:rPr>
        <w:t>=8571612421160</w:t>
      </w:r>
    </w:p>
    <w:p w14:paraId="3FFF6005" w14:textId="77777777" w:rsidR="00724A0F" w:rsidRPr="005365CD" w:rsidRDefault="00724A0F"/>
    <w:p w14:paraId="431388A4" w14:textId="77777777" w:rsidR="00AB302B" w:rsidRPr="005365CD" w:rsidRDefault="00AB302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864"/>
        <w:gridCol w:w="962"/>
        <w:gridCol w:w="1866"/>
        <w:gridCol w:w="864"/>
        <w:gridCol w:w="962"/>
        <w:gridCol w:w="1414"/>
        <w:gridCol w:w="864"/>
        <w:gridCol w:w="962"/>
      </w:tblGrid>
      <w:tr w:rsidR="00AD432D" w:rsidRPr="005365CD" w14:paraId="4FF831F8" w14:textId="77777777" w:rsidTr="00AD432D">
        <w:tc>
          <w:tcPr>
            <w:tcW w:w="1126" w:type="dxa"/>
          </w:tcPr>
          <w:p w14:paraId="5F6DD9D6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44AD3EA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Present</w:t>
            </w:r>
          </w:p>
        </w:tc>
        <w:tc>
          <w:tcPr>
            <w:tcW w:w="853" w:type="dxa"/>
          </w:tcPr>
          <w:p w14:paraId="15B08470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Excused</w:t>
            </w:r>
          </w:p>
        </w:tc>
        <w:tc>
          <w:tcPr>
            <w:tcW w:w="1625" w:type="dxa"/>
          </w:tcPr>
          <w:p w14:paraId="2FD57AA8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BCF3AD3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Present</w:t>
            </w:r>
          </w:p>
        </w:tc>
        <w:tc>
          <w:tcPr>
            <w:tcW w:w="853" w:type="dxa"/>
          </w:tcPr>
          <w:p w14:paraId="4810888B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Excused</w:t>
            </w:r>
          </w:p>
        </w:tc>
        <w:tc>
          <w:tcPr>
            <w:tcW w:w="1239" w:type="dxa"/>
          </w:tcPr>
          <w:p w14:paraId="3D5318CF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7EB8EA6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Present</w:t>
            </w:r>
          </w:p>
        </w:tc>
        <w:tc>
          <w:tcPr>
            <w:tcW w:w="853" w:type="dxa"/>
          </w:tcPr>
          <w:p w14:paraId="62CC3ACA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Excused</w:t>
            </w:r>
          </w:p>
        </w:tc>
      </w:tr>
      <w:tr w:rsidR="00AD432D" w:rsidRPr="005365CD" w14:paraId="33BCB33D" w14:textId="77777777" w:rsidTr="00AD432D">
        <w:tc>
          <w:tcPr>
            <w:tcW w:w="1126" w:type="dxa"/>
          </w:tcPr>
          <w:p w14:paraId="7FA1E815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Brian </w:t>
            </w:r>
            <w:proofErr w:type="spellStart"/>
            <w:r w:rsidRPr="005365CD">
              <w:rPr>
                <w:sz w:val="22"/>
                <w:szCs w:val="22"/>
              </w:rPr>
              <w:t>Juech</w:t>
            </w:r>
            <w:proofErr w:type="spellEnd"/>
            <w:r w:rsidRPr="005365CD">
              <w:rPr>
                <w:sz w:val="22"/>
                <w:szCs w:val="22"/>
              </w:rPr>
              <w:t xml:space="preserve"> (President)</w:t>
            </w:r>
          </w:p>
        </w:tc>
        <w:tc>
          <w:tcPr>
            <w:tcW w:w="769" w:type="dxa"/>
          </w:tcPr>
          <w:p w14:paraId="01516A8A" w14:textId="18C77AE0" w:rsidR="00AB302B" w:rsidRPr="005365CD" w:rsidRDefault="00F64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2B70DBD1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23ADB6CC" w14:textId="695602B3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Jeff </w:t>
            </w:r>
            <w:proofErr w:type="spellStart"/>
            <w:r w:rsidRPr="005365CD">
              <w:rPr>
                <w:sz w:val="22"/>
                <w:szCs w:val="22"/>
              </w:rPr>
              <w:t>Deja</w:t>
            </w:r>
            <w:proofErr w:type="spellEnd"/>
            <w:r w:rsidRPr="005365CD">
              <w:rPr>
                <w:sz w:val="22"/>
                <w:szCs w:val="22"/>
              </w:rPr>
              <w:t xml:space="preserve"> (</w:t>
            </w:r>
            <w:proofErr w:type="spellStart"/>
            <w:r w:rsidRPr="005365CD">
              <w:rPr>
                <w:sz w:val="22"/>
                <w:szCs w:val="22"/>
              </w:rPr>
              <w:t>PeeWee</w:t>
            </w:r>
            <w:proofErr w:type="spellEnd"/>
            <w:r w:rsidRPr="005365CD">
              <w:rPr>
                <w:sz w:val="22"/>
                <w:szCs w:val="22"/>
              </w:rPr>
              <w:t>)</w:t>
            </w:r>
          </w:p>
        </w:tc>
        <w:tc>
          <w:tcPr>
            <w:tcW w:w="769" w:type="dxa"/>
          </w:tcPr>
          <w:p w14:paraId="5A4A753B" w14:textId="5D1127CD" w:rsidR="00AB302B" w:rsidRPr="005365CD" w:rsidRDefault="00F64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758034B4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5272E4DC" w14:textId="196E4AF9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Dan Leonard (HS2)</w:t>
            </w:r>
          </w:p>
        </w:tc>
        <w:tc>
          <w:tcPr>
            <w:tcW w:w="769" w:type="dxa"/>
          </w:tcPr>
          <w:p w14:paraId="1CC2B559" w14:textId="0DFD8C25" w:rsidR="00AB302B" w:rsidRPr="005365CD" w:rsidRDefault="00DE6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74B3E09C" w14:textId="65E60514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2A7D8C12" w14:textId="77777777" w:rsidTr="00AD432D">
        <w:tc>
          <w:tcPr>
            <w:tcW w:w="1126" w:type="dxa"/>
          </w:tcPr>
          <w:p w14:paraId="6934FAA8" w14:textId="77777777" w:rsidR="00AB302B" w:rsidRPr="005365CD" w:rsidRDefault="00AB302B" w:rsidP="002327F6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Tom </w:t>
            </w:r>
            <w:proofErr w:type="spellStart"/>
            <w:r w:rsidRPr="005365CD">
              <w:rPr>
                <w:sz w:val="22"/>
                <w:szCs w:val="22"/>
              </w:rPr>
              <w:t>Freitag</w:t>
            </w:r>
            <w:proofErr w:type="spellEnd"/>
            <w:r w:rsidRPr="005365CD">
              <w:rPr>
                <w:sz w:val="22"/>
                <w:szCs w:val="22"/>
              </w:rPr>
              <w:t xml:space="preserve"> (Vice President)</w:t>
            </w:r>
          </w:p>
        </w:tc>
        <w:tc>
          <w:tcPr>
            <w:tcW w:w="769" w:type="dxa"/>
          </w:tcPr>
          <w:p w14:paraId="3080F485" w14:textId="37C1B26D" w:rsidR="00AB302B" w:rsidRPr="005365CD" w:rsidRDefault="00F64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5E3164F6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27FB189F" w14:textId="0285955E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Maureen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Mauk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(Communications)</w:t>
            </w:r>
          </w:p>
        </w:tc>
        <w:tc>
          <w:tcPr>
            <w:tcW w:w="769" w:type="dxa"/>
          </w:tcPr>
          <w:p w14:paraId="66EC4AC6" w14:textId="7630C879" w:rsidR="00AB302B" w:rsidRPr="005365CD" w:rsidRDefault="00F64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11FD84EB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45E0EFEE" w14:textId="4864D2F8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Kate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Cubick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(Bantam)</w:t>
            </w:r>
          </w:p>
        </w:tc>
        <w:tc>
          <w:tcPr>
            <w:tcW w:w="769" w:type="dxa"/>
          </w:tcPr>
          <w:p w14:paraId="61615F04" w14:textId="36B33968" w:rsidR="00AB302B" w:rsidRPr="005365CD" w:rsidRDefault="00F64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6F870952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6A40C7D8" w14:textId="77777777" w:rsidTr="00AD432D">
        <w:tc>
          <w:tcPr>
            <w:tcW w:w="1126" w:type="dxa"/>
          </w:tcPr>
          <w:p w14:paraId="2D735CFE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>Jen Schneider (Secretary)</w:t>
            </w:r>
          </w:p>
        </w:tc>
        <w:tc>
          <w:tcPr>
            <w:tcW w:w="769" w:type="dxa"/>
          </w:tcPr>
          <w:p w14:paraId="3DC33691" w14:textId="1CE6CB47" w:rsidR="00AB302B" w:rsidRPr="005365CD" w:rsidRDefault="00F64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05113EA8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019D6EAE" w14:textId="02325D4F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Melissa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Kagerbauer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(Squirt)</w:t>
            </w:r>
          </w:p>
        </w:tc>
        <w:tc>
          <w:tcPr>
            <w:tcW w:w="769" w:type="dxa"/>
          </w:tcPr>
          <w:p w14:paraId="0FABACCE" w14:textId="4887C477" w:rsidR="00AB302B" w:rsidRPr="005365CD" w:rsidRDefault="00F64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48111907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52F9FDBE" w14:textId="3C6CBFAA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Nate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Raulin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(Initiation)</w:t>
            </w:r>
          </w:p>
        </w:tc>
        <w:tc>
          <w:tcPr>
            <w:tcW w:w="769" w:type="dxa"/>
          </w:tcPr>
          <w:p w14:paraId="5B883C3C" w14:textId="562DD0E1" w:rsidR="00AB302B" w:rsidRPr="005365CD" w:rsidRDefault="00F64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147BBE50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40CD3803" w14:textId="77777777" w:rsidTr="00AD432D">
        <w:tc>
          <w:tcPr>
            <w:tcW w:w="1126" w:type="dxa"/>
          </w:tcPr>
          <w:p w14:paraId="523F9FEE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Doug </w:t>
            </w:r>
            <w:proofErr w:type="spellStart"/>
            <w:r w:rsidRPr="005365CD">
              <w:rPr>
                <w:sz w:val="22"/>
                <w:szCs w:val="22"/>
              </w:rPr>
              <w:t>Giageos</w:t>
            </w:r>
            <w:proofErr w:type="spellEnd"/>
            <w:r w:rsidRPr="005365CD">
              <w:rPr>
                <w:sz w:val="22"/>
                <w:szCs w:val="22"/>
              </w:rPr>
              <w:t xml:space="preserve"> (Treasurer)</w:t>
            </w:r>
          </w:p>
        </w:tc>
        <w:tc>
          <w:tcPr>
            <w:tcW w:w="769" w:type="dxa"/>
          </w:tcPr>
          <w:p w14:paraId="6DE74DF7" w14:textId="52F617FE" w:rsidR="00AB302B" w:rsidRPr="005365CD" w:rsidRDefault="00DE6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5DA6FB22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69FD31AC" w14:textId="33544277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Stephanie Krause (Mites)</w:t>
            </w:r>
          </w:p>
        </w:tc>
        <w:tc>
          <w:tcPr>
            <w:tcW w:w="769" w:type="dxa"/>
          </w:tcPr>
          <w:p w14:paraId="31678A06" w14:textId="332DABD0" w:rsidR="00AB302B" w:rsidRPr="005365CD" w:rsidRDefault="00DE5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6C26C94A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2705162B" w14:textId="6CB156A9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Billy Park (Fundraising)</w:t>
            </w:r>
          </w:p>
        </w:tc>
        <w:tc>
          <w:tcPr>
            <w:tcW w:w="769" w:type="dxa"/>
          </w:tcPr>
          <w:p w14:paraId="093033E2" w14:textId="6D64FC3E" w:rsidR="00AB302B" w:rsidRPr="005365CD" w:rsidRDefault="00F64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19432ACA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24B00CD7" w14:textId="77777777" w:rsidTr="00AD432D">
        <w:tc>
          <w:tcPr>
            <w:tcW w:w="1126" w:type="dxa"/>
          </w:tcPr>
          <w:p w14:paraId="1BEAA083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Will </w:t>
            </w:r>
            <w:proofErr w:type="spellStart"/>
            <w:r w:rsidRPr="005365CD">
              <w:rPr>
                <w:sz w:val="22"/>
                <w:szCs w:val="22"/>
              </w:rPr>
              <w:t>Pangman</w:t>
            </w:r>
            <w:proofErr w:type="spellEnd"/>
            <w:r w:rsidRPr="005365CD">
              <w:rPr>
                <w:sz w:val="22"/>
                <w:szCs w:val="22"/>
              </w:rPr>
              <w:t xml:space="preserve"> (ACE)</w:t>
            </w:r>
          </w:p>
        </w:tc>
        <w:tc>
          <w:tcPr>
            <w:tcW w:w="769" w:type="dxa"/>
          </w:tcPr>
          <w:p w14:paraId="131C77C4" w14:textId="637F9702" w:rsidR="00AB302B" w:rsidRPr="005365CD" w:rsidRDefault="00B07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462B5A31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082FE84A" w14:textId="5817186E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>Danny Schneider (X-Ice)</w:t>
            </w:r>
          </w:p>
        </w:tc>
        <w:tc>
          <w:tcPr>
            <w:tcW w:w="769" w:type="dxa"/>
          </w:tcPr>
          <w:p w14:paraId="30EF143C" w14:textId="1B88E279" w:rsidR="00AB302B" w:rsidRPr="005365CD" w:rsidRDefault="00F64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5EE801DC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059C3A61" w14:textId="4DC9FEFA" w:rsidR="00AB302B" w:rsidRPr="005365CD" w:rsidRDefault="00AD432D">
            <w:pPr>
              <w:rPr>
                <w:sz w:val="22"/>
                <w:szCs w:val="22"/>
              </w:rPr>
            </w:pPr>
            <w:r w:rsidRPr="005365CD">
              <w:rPr>
                <w:rFonts w:eastAsia="Garamond"/>
                <w:sz w:val="22"/>
                <w:szCs w:val="22"/>
              </w:rPr>
              <w:t xml:space="preserve">Jon </w:t>
            </w:r>
            <w:proofErr w:type="spellStart"/>
            <w:r w:rsidRPr="005365CD">
              <w:rPr>
                <w:rFonts w:eastAsia="Garamond"/>
                <w:sz w:val="22"/>
                <w:szCs w:val="22"/>
              </w:rPr>
              <w:t>Dubisky</w:t>
            </w:r>
            <w:proofErr w:type="spellEnd"/>
            <w:r w:rsidRPr="005365CD">
              <w:rPr>
                <w:rFonts w:eastAsia="Garamond"/>
                <w:sz w:val="22"/>
                <w:szCs w:val="22"/>
              </w:rPr>
              <w:t xml:space="preserve"> (off-ice)</w:t>
            </w:r>
          </w:p>
        </w:tc>
        <w:tc>
          <w:tcPr>
            <w:tcW w:w="769" w:type="dxa"/>
          </w:tcPr>
          <w:p w14:paraId="55784C77" w14:textId="3BA8532C" w:rsidR="00AB302B" w:rsidRPr="005365CD" w:rsidRDefault="00735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031A5809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  <w:tr w:rsidR="00AD432D" w:rsidRPr="005365CD" w14:paraId="18CFAAC7" w14:textId="77777777" w:rsidTr="00AD432D">
        <w:tc>
          <w:tcPr>
            <w:tcW w:w="1126" w:type="dxa"/>
          </w:tcPr>
          <w:p w14:paraId="10E95719" w14:textId="77777777" w:rsidR="00AB302B" w:rsidRPr="005365CD" w:rsidRDefault="00AB302B">
            <w:pPr>
              <w:rPr>
                <w:sz w:val="22"/>
                <w:szCs w:val="22"/>
              </w:rPr>
            </w:pPr>
            <w:r w:rsidRPr="005365CD">
              <w:rPr>
                <w:sz w:val="22"/>
                <w:szCs w:val="22"/>
              </w:rPr>
              <w:t xml:space="preserve">Alyssa </w:t>
            </w:r>
            <w:proofErr w:type="spellStart"/>
            <w:r w:rsidRPr="005365CD">
              <w:rPr>
                <w:sz w:val="22"/>
                <w:szCs w:val="22"/>
              </w:rPr>
              <w:t>Neider</w:t>
            </w:r>
            <w:proofErr w:type="spellEnd"/>
            <w:r w:rsidRPr="005365CD">
              <w:rPr>
                <w:sz w:val="22"/>
                <w:szCs w:val="22"/>
              </w:rPr>
              <w:t xml:space="preserve"> (Ice Scheduling)</w:t>
            </w:r>
          </w:p>
        </w:tc>
        <w:tc>
          <w:tcPr>
            <w:tcW w:w="769" w:type="dxa"/>
          </w:tcPr>
          <w:p w14:paraId="62BF0D08" w14:textId="2C8A1821" w:rsidR="00AB302B" w:rsidRPr="005365CD" w:rsidRDefault="003A6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</w:tcPr>
          <w:p w14:paraId="5663D986" w14:textId="48CC6FD2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4F9CDFEA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04705F9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BD05DC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2196B20C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D394A21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DDB0AE" w14:textId="77777777" w:rsidR="00AB302B" w:rsidRPr="005365CD" w:rsidRDefault="00AB302B">
            <w:pPr>
              <w:rPr>
                <w:sz w:val="22"/>
                <w:szCs w:val="22"/>
              </w:rPr>
            </w:pPr>
          </w:p>
        </w:tc>
      </w:tr>
    </w:tbl>
    <w:p w14:paraId="60BB4AEB" w14:textId="77777777" w:rsidR="002327F6" w:rsidRPr="005365CD" w:rsidRDefault="002327F6" w:rsidP="002327F6">
      <w:pPr>
        <w:jc w:val="both"/>
        <w:rPr>
          <w:sz w:val="22"/>
          <w:szCs w:val="22"/>
        </w:rPr>
      </w:pPr>
    </w:p>
    <w:p w14:paraId="06AF2533" w14:textId="6FF2E5A9" w:rsidR="00B30A11" w:rsidRDefault="002327F6" w:rsidP="0026196C">
      <w:pPr>
        <w:jc w:val="both"/>
        <w:rPr>
          <w:rFonts w:eastAsia="Garamond"/>
        </w:rPr>
      </w:pPr>
      <w:r w:rsidRPr="005365CD">
        <w:rPr>
          <w:rFonts w:eastAsia="Garamond"/>
        </w:rPr>
        <w:t>Others in attendance:</w:t>
      </w:r>
      <w:r w:rsidR="0026196C">
        <w:rPr>
          <w:rFonts w:eastAsia="Garamond"/>
        </w:rPr>
        <w:t xml:space="preserve"> </w:t>
      </w:r>
      <w:r w:rsidR="00DE6FD4">
        <w:rPr>
          <w:rFonts w:eastAsia="Garamond"/>
        </w:rPr>
        <w:t xml:space="preserve">Brandon Victor, </w:t>
      </w:r>
      <w:proofErr w:type="spellStart"/>
      <w:r w:rsidR="00DE6FD4">
        <w:rPr>
          <w:rFonts w:eastAsia="Garamond"/>
        </w:rPr>
        <w:t>Steph</w:t>
      </w:r>
      <w:proofErr w:type="spellEnd"/>
      <w:r w:rsidR="00DE6FD4">
        <w:rPr>
          <w:rFonts w:eastAsia="Garamond"/>
        </w:rPr>
        <w:t xml:space="preserve"> Spangle, Michael </w:t>
      </w:r>
      <w:proofErr w:type="spellStart"/>
      <w:r w:rsidR="00DE6FD4">
        <w:rPr>
          <w:rFonts w:eastAsia="Garamond"/>
        </w:rPr>
        <w:t>Erberle</w:t>
      </w:r>
      <w:proofErr w:type="spellEnd"/>
      <w:r w:rsidR="00DE6FD4">
        <w:rPr>
          <w:rFonts w:eastAsia="Garamond"/>
        </w:rPr>
        <w:t xml:space="preserve">, </w:t>
      </w:r>
      <w:r w:rsidR="00217ED5">
        <w:rPr>
          <w:rFonts w:eastAsia="Garamond"/>
        </w:rPr>
        <w:t>Ryan Shaw</w:t>
      </w:r>
      <w:r w:rsidR="00510DDC">
        <w:rPr>
          <w:rFonts w:eastAsia="Garamond"/>
        </w:rPr>
        <w:t xml:space="preserve">, </w:t>
      </w:r>
      <w:proofErr w:type="gramStart"/>
      <w:r w:rsidR="00510DDC">
        <w:rPr>
          <w:rFonts w:eastAsia="Garamond"/>
        </w:rPr>
        <w:t>James</w:t>
      </w:r>
      <w:proofErr w:type="gramEnd"/>
      <w:r w:rsidR="00510DDC">
        <w:rPr>
          <w:rFonts w:eastAsia="Garamond"/>
        </w:rPr>
        <w:t xml:space="preserve"> Switzer</w:t>
      </w:r>
    </w:p>
    <w:p w14:paraId="7EAF4706" w14:textId="77777777" w:rsidR="0026196C" w:rsidRPr="005365CD" w:rsidRDefault="0026196C" w:rsidP="0026196C">
      <w:pPr>
        <w:jc w:val="both"/>
        <w:rPr>
          <w:rFonts w:eastAsia="Garamond"/>
          <w:b/>
        </w:rPr>
      </w:pPr>
    </w:p>
    <w:p w14:paraId="5E427AE2" w14:textId="6EE2E9D2" w:rsidR="002327F6" w:rsidRPr="005365CD" w:rsidRDefault="002327F6" w:rsidP="002327F6">
      <w:pPr>
        <w:pStyle w:val="Heading1"/>
        <w:tabs>
          <w:tab w:val="left" w:pos="6228"/>
        </w:tabs>
        <w:jc w:val="both"/>
        <w:rPr>
          <w:rFonts w:eastAsia="Garamond"/>
          <w:b w:val="0"/>
          <w:sz w:val="24"/>
          <w:szCs w:val="24"/>
        </w:rPr>
      </w:pPr>
      <w:r w:rsidRPr="005365CD">
        <w:rPr>
          <w:rFonts w:eastAsia="Garamond"/>
          <w:b w:val="0"/>
          <w:sz w:val="24"/>
          <w:szCs w:val="24"/>
        </w:rPr>
        <w:t>MINUTES SUMMARY</w:t>
      </w:r>
    </w:p>
    <w:p w14:paraId="37712969" w14:textId="77777777" w:rsidR="002327F6" w:rsidRPr="005365CD" w:rsidRDefault="002327F6" w:rsidP="002327F6">
      <w:pPr>
        <w:rPr>
          <w:rFonts w:eastAsia="Garamond"/>
        </w:rPr>
      </w:pPr>
    </w:p>
    <w:p w14:paraId="0B4E7DE9" w14:textId="77777777" w:rsidR="002327F6" w:rsidRPr="005365CD" w:rsidRDefault="002327F6" w:rsidP="002069EF">
      <w:pPr>
        <w:rPr>
          <w:rFonts w:eastAsia="Garamond"/>
        </w:rPr>
      </w:pPr>
      <w:r w:rsidRPr="005365CD">
        <w:rPr>
          <w:rFonts w:eastAsia="Garamond"/>
        </w:rPr>
        <w:t>General Items (Brian)</w:t>
      </w:r>
    </w:p>
    <w:p w14:paraId="5D41022C" w14:textId="77777777" w:rsidR="002327F6" w:rsidRDefault="002327F6" w:rsidP="002327F6">
      <w:pPr>
        <w:pStyle w:val="ListParagraph"/>
        <w:numPr>
          <w:ilvl w:val="0"/>
          <w:numId w:val="1"/>
        </w:numPr>
        <w:rPr>
          <w:rFonts w:eastAsia="Garamond"/>
        </w:rPr>
      </w:pPr>
      <w:r w:rsidRPr="005365CD">
        <w:rPr>
          <w:rFonts w:eastAsia="Garamond"/>
        </w:rPr>
        <w:t xml:space="preserve">Meeting Called to Order by President Brian </w:t>
      </w:r>
      <w:proofErr w:type="spellStart"/>
      <w:r w:rsidRPr="005365CD">
        <w:rPr>
          <w:rFonts w:eastAsia="Garamond"/>
        </w:rPr>
        <w:t>Juech</w:t>
      </w:r>
      <w:proofErr w:type="spellEnd"/>
    </w:p>
    <w:p w14:paraId="073FA5DB" w14:textId="77777777" w:rsidR="00FE3689" w:rsidRPr="005365CD" w:rsidRDefault="00FE3689" w:rsidP="00BF6E44">
      <w:pPr>
        <w:pStyle w:val="ListParagraph"/>
        <w:rPr>
          <w:rFonts w:eastAsia="Garamond"/>
        </w:rPr>
      </w:pPr>
    </w:p>
    <w:p w14:paraId="21FD4A79" w14:textId="77777777" w:rsidR="002327F6" w:rsidRPr="00B5242D" w:rsidRDefault="002327F6" w:rsidP="002327F6">
      <w:pPr>
        <w:pStyle w:val="ListParagraph"/>
        <w:numPr>
          <w:ilvl w:val="0"/>
          <w:numId w:val="1"/>
        </w:numPr>
        <w:rPr>
          <w:rFonts w:eastAsia="Garamond"/>
        </w:rPr>
      </w:pPr>
      <w:r w:rsidRPr="00B5242D">
        <w:rPr>
          <w:rFonts w:eastAsia="Garamond"/>
        </w:rPr>
        <w:lastRenderedPageBreak/>
        <w:t>Open Forum – New Standing Agenda Item we will see on the agenda this agenda item is to allow members of the organization a total of 10 minutes - 2 minutes each member - to bring forward items to the Board of Directors any topics members feel relevant to present or ask at a Board Meeting</w:t>
      </w:r>
    </w:p>
    <w:p w14:paraId="0359AB17" w14:textId="47EFA5D6" w:rsidR="002069EF" w:rsidRPr="00B5242D" w:rsidRDefault="007E629F" w:rsidP="002069EF">
      <w:pPr>
        <w:pStyle w:val="ListParagraph"/>
        <w:numPr>
          <w:ilvl w:val="1"/>
          <w:numId w:val="1"/>
        </w:numPr>
        <w:rPr>
          <w:rFonts w:eastAsia="Garamond"/>
        </w:rPr>
      </w:pPr>
      <w:r w:rsidRPr="00B5242D">
        <w:rPr>
          <w:rFonts w:eastAsia="Garamond"/>
        </w:rPr>
        <w:t>Items</w:t>
      </w:r>
      <w:r w:rsidR="002069EF" w:rsidRPr="00B5242D">
        <w:rPr>
          <w:rFonts w:eastAsia="Garamond"/>
        </w:rPr>
        <w:t xml:space="preserve"> brought forward</w:t>
      </w:r>
      <w:r w:rsidR="00B5242D" w:rsidRPr="00B5242D">
        <w:rPr>
          <w:rFonts w:eastAsia="Garamond"/>
        </w:rPr>
        <w:t xml:space="preserve"> - none</w:t>
      </w:r>
    </w:p>
    <w:p w14:paraId="2FB5F0F7" w14:textId="77777777" w:rsidR="00C002A8" w:rsidRPr="00B5242D" w:rsidRDefault="00C002A8" w:rsidP="00C002A8">
      <w:pPr>
        <w:numPr>
          <w:ilvl w:val="0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</w:rPr>
        <w:t>President’s Report</w:t>
      </w:r>
    </w:p>
    <w:p w14:paraId="71EA0001" w14:textId="764EBF56" w:rsidR="00C002A8" w:rsidRPr="00B5242D" w:rsidRDefault="00C002A8" w:rsidP="00C002A8">
      <w:pPr>
        <w:numPr>
          <w:ilvl w:val="1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Evaluations</w:t>
      </w:r>
      <w:r w:rsidR="00D06015" w:rsidRPr="00B5242D">
        <w:rPr>
          <w:color w:val="242424"/>
          <w:bdr w:val="none" w:sz="0" w:space="0" w:color="auto" w:frame="1"/>
        </w:rPr>
        <w:t xml:space="preserve"> </w:t>
      </w:r>
    </w:p>
    <w:p w14:paraId="3EAFB8BB" w14:textId="29DCBFF5" w:rsidR="00D06015" w:rsidRPr="00B5242D" w:rsidRDefault="00B5242D" w:rsidP="00D0601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Begin</w:t>
      </w:r>
      <w:r w:rsidR="00D06015" w:rsidRPr="00B5242D">
        <w:rPr>
          <w:color w:val="242424"/>
          <w:bdr w:val="none" w:sz="0" w:space="0" w:color="auto" w:frame="1"/>
        </w:rPr>
        <w:t xml:space="preserve"> soon</w:t>
      </w:r>
    </w:p>
    <w:p w14:paraId="329A06D2" w14:textId="0698A10B" w:rsidR="00D06015" w:rsidRPr="00B5242D" w:rsidRDefault="00D06015" w:rsidP="00B5242D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No one with their skater</w:t>
      </w:r>
      <w:r w:rsidR="00B5242D" w:rsidRPr="00B5242D">
        <w:rPr>
          <w:color w:val="242424"/>
          <w:bdr w:val="none" w:sz="0" w:space="0" w:color="auto" w:frame="1"/>
        </w:rPr>
        <w:t xml:space="preserve"> (own child)</w:t>
      </w:r>
      <w:r w:rsidRPr="00B5242D">
        <w:rPr>
          <w:color w:val="242424"/>
          <w:bdr w:val="none" w:sz="0" w:space="0" w:color="auto" w:frame="1"/>
        </w:rPr>
        <w:t xml:space="preserve"> on the ice will be evaluating during that time</w:t>
      </w:r>
    </w:p>
    <w:p w14:paraId="390F231F" w14:textId="77777777" w:rsidR="00C002A8" w:rsidRPr="00B5242D" w:rsidRDefault="00C002A8" w:rsidP="00C002A8">
      <w:pPr>
        <w:numPr>
          <w:ilvl w:val="1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Team Genius</w:t>
      </w:r>
    </w:p>
    <w:p w14:paraId="7E95ADDA" w14:textId="1CA5AE67" w:rsidR="00D06015" w:rsidRDefault="00D06015" w:rsidP="00D0601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</w:rPr>
        <w:t xml:space="preserve">$2 more per skater for upgrade </w:t>
      </w:r>
    </w:p>
    <w:p w14:paraId="2866CAB6" w14:textId="0A7B65F0" w:rsidR="00B5242D" w:rsidRPr="00B5242D" w:rsidRDefault="00B5242D" w:rsidP="00D0601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>
        <w:rPr>
          <w:color w:val="242424"/>
        </w:rPr>
        <w:t>Changes now able to be tracked</w:t>
      </w:r>
    </w:p>
    <w:p w14:paraId="04CF380B" w14:textId="1B2065EF" w:rsidR="00D06015" w:rsidRPr="00B5242D" w:rsidRDefault="00D06015" w:rsidP="00D0601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</w:rPr>
        <w:t>Upgrade has been implemented</w:t>
      </w:r>
    </w:p>
    <w:p w14:paraId="14C32060" w14:textId="77777777" w:rsidR="00C002A8" w:rsidRPr="00B5242D" w:rsidRDefault="00C002A8" w:rsidP="00C002A8">
      <w:pPr>
        <w:numPr>
          <w:ilvl w:val="1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Good Neighbor Fest Wrap up</w:t>
      </w:r>
    </w:p>
    <w:p w14:paraId="57B0D6DD" w14:textId="094371D1" w:rsidR="00D06015" w:rsidRPr="00B5242D" w:rsidRDefault="00D06015" w:rsidP="00D0601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Initial</w:t>
      </w:r>
      <w:r w:rsidR="008F6297">
        <w:rPr>
          <w:color w:val="242424"/>
          <w:bdr w:val="none" w:sz="0" w:space="0" w:color="auto" w:frame="1"/>
        </w:rPr>
        <w:t>ly</w:t>
      </w:r>
      <w:r w:rsidRPr="00B5242D">
        <w:rPr>
          <w:color w:val="242424"/>
          <w:bdr w:val="none" w:sz="0" w:space="0" w:color="auto" w:frame="1"/>
        </w:rPr>
        <w:t xml:space="preserve"> looking better than previous years</w:t>
      </w:r>
    </w:p>
    <w:p w14:paraId="362FB18E" w14:textId="6D49617B" w:rsidR="00D06015" w:rsidRPr="00B5242D" w:rsidRDefault="00D06015" w:rsidP="00D0601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Aw</w:t>
      </w:r>
      <w:r w:rsidR="00DE51F2" w:rsidRPr="00B5242D">
        <w:rPr>
          <w:color w:val="242424"/>
          <w:bdr w:val="none" w:sz="0" w:space="0" w:color="auto" w:frame="1"/>
        </w:rPr>
        <w:t>a</w:t>
      </w:r>
      <w:r w:rsidRPr="00B5242D">
        <w:rPr>
          <w:color w:val="242424"/>
          <w:bdr w:val="none" w:sz="0" w:space="0" w:color="auto" w:frame="1"/>
        </w:rPr>
        <w:t>iting final numbers</w:t>
      </w:r>
    </w:p>
    <w:p w14:paraId="4F3B8D50" w14:textId="7B720F67" w:rsidR="00D06015" w:rsidRPr="00B5242D" w:rsidRDefault="00D06015" w:rsidP="00D0601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Shout out to Maureen for Parents/Family Night</w:t>
      </w:r>
      <w:r w:rsidR="008F6297">
        <w:rPr>
          <w:color w:val="242424"/>
          <w:bdr w:val="none" w:sz="0" w:space="0" w:color="auto" w:frame="1"/>
        </w:rPr>
        <w:t xml:space="preserve"> Success!</w:t>
      </w:r>
    </w:p>
    <w:p w14:paraId="2EDE9D81" w14:textId="2D4D2D4A" w:rsidR="00D06015" w:rsidRPr="00FD3D6B" w:rsidRDefault="00D06015" w:rsidP="00D0601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Shout out to Brian for being there pretty much the whole weekend!</w:t>
      </w:r>
    </w:p>
    <w:p w14:paraId="64058655" w14:textId="42FF659D" w:rsidR="00FD3D6B" w:rsidRPr="00B5242D" w:rsidRDefault="00FD3D6B" w:rsidP="00D0601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>
        <w:rPr>
          <w:color w:val="242424"/>
          <w:bdr w:val="none" w:sz="0" w:space="0" w:color="auto" w:frame="1"/>
        </w:rPr>
        <w:t xml:space="preserve">Next year, relook at hours and when we need shifts, </w:t>
      </w:r>
      <w:proofErr w:type="spellStart"/>
      <w:r>
        <w:rPr>
          <w:color w:val="242424"/>
          <w:bdr w:val="none" w:sz="0" w:space="0" w:color="auto" w:frame="1"/>
        </w:rPr>
        <w:t>etc</w:t>
      </w:r>
      <w:proofErr w:type="spellEnd"/>
      <w:r>
        <w:rPr>
          <w:color w:val="242424"/>
          <w:bdr w:val="none" w:sz="0" w:space="0" w:color="auto" w:frame="1"/>
        </w:rPr>
        <w:t>, however, always weather dependent</w:t>
      </w:r>
    </w:p>
    <w:p w14:paraId="1CBDBAA0" w14:textId="77777777" w:rsidR="00C002A8" w:rsidRPr="00B5242D" w:rsidRDefault="00C002A8" w:rsidP="00C002A8">
      <w:pPr>
        <w:numPr>
          <w:ilvl w:val="1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Taste of Madison Wrap up</w:t>
      </w:r>
    </w:p>
    <w:p w14:paraId="130254F2" w14:textId="7CD37F44" w:rsidR="00217ED5" w:rsidRPr="00B5242D" w:rsidRDefault="00217ED5" w:rsidP="00217ED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 xml:space="preserve">Fairly </w:t>
      </w:r>
      <w:r w:rsidR="008F6297">
        <w:rPr>
          <w:color w:val="242424"/>
          <w:bdr w:val="none" w:sz="0" w:space="0" w:color="auto" w:frame="1"/>
        </w:rPr>
        <w:t>Easy</w:t>
      </w:r>
      <w:r w:rsidRPr="00B5242D">
        <w:rPr>
          <w:color w:val="242424"/>
          <w:bdr w:val="none" w:sz="0" w:space="0" w:color="auto" w:frame="1"/>
        </w:rPr>
        <w:t xml:space="preserve"> Day</w:t>
      </w:r>
    </w:p>
    <w:p w14:paraId="5B8181D5" w14:textId="4729B5FE" w:rsidR="00217ED5" w:rsidRPr="00B5242D" w:rsidRDefault="00217ED5" w:rsidP="00217ED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Waiting for numbers</w:t>
      </w:r>
    </w:p>
    <w:p w14:paraId="55DAD4FC" w14:textId="58C6473E" w:rsidR="00217ED5" w:rsidRPr="00B5242D" w:rsidRDefault="00217ED5" w:rsidP="00217ED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Double check Dibs</w:t>
      </w:r>
      <w:r w:rsidR="008F6297">
        <w:rPr>
          <w:color w:val="242424"/>
          <w:bdr w:val="none" w:sz="0" w:space="0" w:color="auto" w:frame="1"/>
        </w:rPr>
        <w:t xml:space="preserve"> volunteer hours, some did not make it, some worked extra</w:t>
      </w:r>
    </w:p>
    <w:p w14:paraId="35AD44FF" w14:textId="77777777" w:rsidR="00C002A8" w:rsidRPr="00B5242D" w:rsidRDefault="00C002A8" w:rsidP="00C002A8">
      <w:pPr>
        <w:numPr>
          <w:ilvl w:val="1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Registrations</w:t>
      </w:r>
    </w:p>
    <w:p w14:paraId="73A5E24B" w14:textId="3EA6AD2B" w:rsidR="00217ED5" w:rsidRPr="00B5242D" w:rsidRDefault="00217ED5" w:rsidP="00217ED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Overall</w:t>
      </w:r>
      <w:r w:rsidR="00FE4BF3" w:rsidRPr="00B5242D">
        <w:rPr>
          <w:color w:val="242424"/>
          <w:bdr w:val="none" w:sz="0" w:space="0" w:color="auto" w:frame="1"/>
        </w:rPr>
        <w:t>,</w:t>
      </w:r>
      <w:r w:rsidRPr="00B5242D">
        <w:rPr>
          <w:color w:val="242424"/>
          <w:bdr w:val="none" w:sz="0" w:space="0" w:color="auto" w:frame="1"/>
        </w:rPr>
        <w:t xml:space="preserve"> down in numbers 203</w:t>
      </w:r>
      <w:r w:rsidR="00FA5662" w:rsidRPr="00B5242D">
        <w:rPr>
          <w:color w:val="242424"/>
          <w:bdr w:val="none" w:sz="0" w:space="0" w:color="auto" w:frame="1"/>
        </w:rPr>
        <w:t>, last year 275, still cross ice, learn to play to register</w:t>
      </w:r>
    </w:p>
    <w:p w14:paraId="3DE73FFF" w14:textId="3C20A146" w:rsidR="00217ED5" w:rsidRPr="00B5242D" w:rsidRDefault="00217ED5" w:rsidP="00217ED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37 Bantam</w:t>
      </w:r>
    </w:p>
    <w:p w14:paraId="65C36521" w14:textId="02AD1C50" w:rsidR="00217ED5" w:rsidRPr="00B5242D" w:rsidRDefault="00217ED5" w:rsidP="00217ED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40 Peewee</w:t>
      </w:r>
    </w:p>
    <w:p w14:paraId="1A39063D" w14:textId="2678640F" w:rsidR="00217ED5" w:rsidRPr="00B5242D" w:rsidRDefault="00217ED5" w:rsidP="00217ED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48 Squirts</w:t>
      </w:r>
    </w:p>
    <w:p w14:paraId="73A355C2" w14:textId="66B1243F" w:rsidR="00217ED5" w:rsidRPr="00B5242D" w:rsidRDefault="00217ED5" w:rsidP="00217ED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46 Mites</w:t>
      </w:r>
    </w:p>
    <w:p w14:paraId="5C3D3859" w14:textId="7148DD0D" w:rsidR="00217ED5" w:rsidRPr="00B5242D" w:rsidRDefault="00217ED5" w:rsidP="00217ED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10 Cross Ice</w:t>
      </w:r>
    </w:p>
    <w:p w14:paraId="3FA3B4B0" w14:textId="41E19ACF" w:rsidR="00217ED5" w:rsidRPr="00B5242D" w:rsidRDefault="00217ED5" w:rsidP="00217ED5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22 Learn to Play</w:t>
      </w:r>
    </w:p>
    <w:p w14:paraId="0517C34D" w14:textId="20F21517" w:rsidR="00BF6E44" w:rsidRPr="00B5242D" w:rsidRDefault="00FE4BF3" w:rsidP="00BF6E44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Cap Ice Running Try Hockey for Free Days</w:t>
      </w:r>
      <w:r w:rsidR="00C277B8" w:rsidRPr="00B5242D">
        <w:rPr>
          <w:color w:val="242424"/>
          <w:bdr w:val="none" w:sz="0" w:space="0" w:color="auto" w:frame="1"/>
        </w:rPr>
        <w:t>, offering to help – Sept 29 1145 &amp; 1245 Oct 12 both at 8 am double checking on times</w:t>
      </w:r>
    </w:p>
    <w:p w14:paraId="77D68FFC" w14:textId="638BC2A4" w:rsidR="00DF44CC" w:rsidRPr="00B5242D" w:rsidRDefault="00DF44CC" w:rsidP="00DF44CC">
      <w:pPr>
        <w:numPr>
          <w:ilvl w:val="1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Technology Position</w:t>
      </w:r>
    </w:p>
    <w:p w14:paraId="7D5EBD44" w14:textId="1E0EE08F" w:rsidR="00DF44CC" w:rsidRPr="00B5242D" w:rsidRDefault="00DF44CC" w:rsidP="00DF44CC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Justin Barnes web development experience</w:t>
      </w:r>
    </w:p>
    <w:p w14:paraId="03B6FCDA" w14:textId="247C3DDF" w:rsidR="00DF44CC" w:rsidRPr="00B5242D" w:rsidRDefault="00DF44CC" w:rsidP="00DF44CC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 w:rsidRPr="00B5242D">
        <w:rPr>
          <w:color w:val="242424"/>
          <w:bdr w:val="none" w:sz="0" w:space="0" w:color="auto" w:frame="1"/>
        </w:rPr>
        <w:t>Need to vote on it</w:t>
      </w:r>
    </w:p>
    <w:p w14:paraId="4D5E5E44" w14:textId="6D86CCDB" w:rsidR="00DF44CC" w:rsidRPr="005D1832" w:rsidRDefault="005D1832" w:rsidP="005D1832">
      <w:pPr>
        <w:numPr>
          <w:ilvl w:val="2"/>
          <w:numId w:val="1"/>
        </w:numPr>
        <w:shd w:val="clear" w:color="auto" w:fill="FFFFFF"/>
        <w:textAlignment w:val="baseline"/>
        <w:rPr>
          <w:color w:val="242424"/>
        </w:rPr>
      </w:pPr>
      <w:r>
        <w:rPr>
          <w:color w:val="242424"/>
          <w:bdr w:val="none" w:sz="0" w:space="0" w:color="auto" w:frame="1"/>
        </w:rPr>
        <w:t xml:space="preserve">Request to accept Justin </w:t>
      </w:r>
      <w:r>
        <w:rPr>
          <w:color w:val="242424"/>
        </w:rPr>
        <w:t>Barnes in this position</w:t>
      </w:r>
    </w:p>
    <w:p w14:paraId="0783F5AD" w14:textId="676DDB1A" w:rsidR="005D1832" w:rsidRPr="005365CD" w:rsidRDefault="005D1832" w:rsidP="005D1832">
      <w:pPr>
        <w:pStyle w:val="ListParagraph"/>
        <w:numPr>
          <w:ilvl w:val="3"/>
          <w:numId w:val="1"/>
        </w:numPr>
        <w:jc w:val="both"/>
        <w:rPr>
          <w:rFonts w:eastAsia="Garamond"/>
        </w:rPr>
      </w:pPr>
      <w:r w:rsidRPr="005365CD">
        <w:rPr>
          <w:rFonts w:eastAsia="Garamond"/>
        </w:rPr>
        <w:t xml:space="preserve">Motion: </w:t>
      </w:r>
      <w:r>
        <w:rPr>
          <w:rFonts w:eastAsia="Garamond"/>
        </w:rPr>
        <w:t>Nate</w:t>
      </w:r>
    </w:p>
    <w:p w14:paraId="6E926F6C" w14:textId="29F49B12" w:rsidR="005D1832" w:rsidRPr="005D1832" w:rsidRDefault="005D1832" w:rsidP="005D1832">
      <w:pPr>
        <w:pStyle w:val="ListParagraph"/>
        <w:numPr>
          <w:ilvl w:val="3"/>
          <w:numId w:val="1"/>
        </w:numPr>
        <w:jc w:val="both"/>
        <w:rPr>
          <w:rFonts w:eastAsia="Garamond"/>
        </w:rPr>
      </w:pPr>
      <w:r>
        <w:rPr>
          <w:rFonts w:eastAsia="Garamond"/>
        </w:rPr>
        <w:t>Second: Jeff</w:t>
      </w:r>
    </w:p>
    <w:p w14:paraId="7B611AED" w14:textId="77777777" w:rsidR="00DF44CC" w:rsidRPr="00B5242D" w:rsidRDefault="00DF44CC" w:rsidP="005D1832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>Votes as follows</w:t>
      </w:r>
    </w:p>
    <w:p w14:paraId="5752ED28" w14:textId="77777777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Brian </w:t>
      </w:r>
      <w:proofErr w:type="spellStart"/>
      <w:r w:rsidRPr="00B5242D">
        <w:rPr>
          <w:rFonts w:eastAsia="Garamond"/>
        </w:rPr>
        <w:t>Juech</w:t>
      </w:r>
      <w:proofErr w:type="spellEnd"/>
      <w:r w:rsidRPr="00B5242D">
        <w:rPr>
          <w:rFonts w:eastAsia="Garamond"/>
        </w:rPr>
        <w:t xml:space="preserve"> (President) – yes</w:t>
      </w:r>
    </w:p>
    <w:p w14:paraId="23610980" w14:textId="77777777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Tom </w:t>
      </w:r>
      <w:proofErr w:type="spellStart"/>
      <w:r w:rsidRPr="00B5242D">
        <w:rPr>
          <w:rFonts w:eastAsia="Garamond"/>
        </w:rPr>
        <w:t>Freitag</w:t>
      </w:r>
      <w:proofErr w:type="spellEnd"/>
      <w:r w:rsidRPr="00B5242D">
        <w:rPr>
          <w:rFonts w:eastAsia="Garamond"/>
        </w:rPr>
        <w:t xml:space="preserve"> (Vice President) – yes</w:t>
      </w:r>
    </w:p>
    <w:p w14:paraId="5CB6318A" w14:textId="77777777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>Jennifer Schneider (Secretary) – yes</w:t>
      </w:r>
    </w:p>
    <w:p w14:paraId="54976442" w14:textId="77777777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Doug </w:t>
      </w:r>
      <w:proofErr w:type="spellStart"/>
      <w:r w:rsidRPr="00B5242D">
        <w:rPr>
          <w:rFonts w:eastAsia="Garamond"/>
        </w:rPr>
        <w:t>Giageos</w:t>
      </w:r>
      <w:proofErr w:type="spellEnd"/>
      <w:r w:rsidRPr="00B5242D">
        <w:rPr>
          <w:rFonts w:eastAsia="Garamond"/>
        </w:rPr>
        <w:t xml:space="preserve"> (Treasurer) - yes</w:t>
      </w:r>
    </w:p>
    <w:p w14:paraId="4EEE0BBF" w14:textId="718870A8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Will </w:t>
      </w:r>
      <w:proofErr w:type="spellStart"/>
      <w:r w:rsidRPr="00B5242D">
        <w:rPr>
          <w:rFonts w:eastAsia="Garamond"/>
        </w:rPr>
        <w:t>Pangman</w:t>
      </w:r>
      <w:proofErr w:type="spellEnd"/>
      <w:r w:rsidRPr="00B5242D">
        <w:rPr>
          <w:rFonts w:eastAsia="Garamond"/>
        </w:rPr>
        <w:t xml:space="preserve"> (ACE) - yes</w:t>
      </w:r>
    </w:p>
    <w:p w14:paraId="1D457B13" w14:textId="77777777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Jeff </w:t>
      </w:r>
      <w:proofErr w:type="spellStart"/>
      <w:r w:rsidRPr="00B5242D">
        <w:rPr>
          <w:rFonts w:eastAsia="Garamond"/>
        </w:rPr>
        <w:t>Deja</w:t>
      </w:r>
      <w:proofErr w:type="spellEnd"/>
      <w:r w:rsidRPr="00B5242D">
        <w:rPr>
          <w:rFonts w:eastAsia="Garamond"/>
        </w:rPr>
        <w:t xml:space="preserve"> (</w:t>
      </w:r>
      <w:proofErr w:type="spellStart"/>
      <w:r w:rsidRPr="00B5242D">
        <w:rPr>
          <w:rFonts w:eastAsia="Garamond"/>
        </w:rPr>
        <w:t>PeeWee</w:t>
      </w:r>
      <w:proofErr w:type="spellEnd"/>
      <w:r w:rsidRPr="00B5242D">
        <w:rPr>
          <w:rFonts w:eastAsia="Garamond"/>
        </w:rPr>
        <w:t>) - yes</w:t>
      </w:r>
    </w:p>
    <w:p w14:paraId="0D8F55D5" w14:textId="77777777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Maureen </w:t>
      </w:r>
      <w:proofErr w:type="spellStart"/>
      <w:r w:rsidRPr="00B5242D">
        <w:rPr>
          <w:rFonts w:eastAsia="Garamond"/>
        </w:rPr>
        <w:t>Mauk</w:t>
      </w:r>
      <w:proofErr w:type="spellEnd"/>
      <w:r w:rsidRPr="00B5242D">
        <w:rPr>
          <w:rFonts w:eastAsia="Garamond"/>
        </w:rPr>
        <w:t xml:space="preserve"> (Communications) - yes</w:t>
      </w:r>
    </w:p>
    <w:p w14:paraId="4EDC7C42" w14:textId="77777777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Melissa </w:t>
      </w:r>
      <w:proofErr w:type="spellStart"/>
      <w:r w:rsidRPr="00B5242D">
        <w:rPr>
          <w:rFonts w:eastAsia="Garamond"/>
        </w:rPr>
        <w:t>Kagerbauer</w:t>
      </w:r>
      <w:proofErr w:type="spellEnd"/>
      <w:r w:rsidRPr="00B5242D">
        <w:rPr>
          <w:rFonts w:eastAsia="Garamond"/>
        </w:rPr>
        <w:t xml:space="preserve"> (Squirt) - yes</w:t>
      </w:r>
    </w:p>
    <w:p w14:paraId="7B97CC6F" w14:textId="77777777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>Stephanie Krause (Mites) - yes</w:t>
      </w:r>
    </w:p>
    <w:p w14:paraId="098AC413" w14:textId="77777777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>Danny Schneider (X-Ice) - yes</w:t>
      </w:r>
    </w:p>
    <w:p w14:paraId="2B90C939" w14:textId="0E55DC72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Alyssa </w:t>
      </w:r>
      <w:proofErr w:type="spellStart"/>
      <w:r w:rsidRPr="00B5242D">
        <w:rPr>
          <w:rFonts w:eastAsia="Garamond"/>
        </w:rPr>
        <w:t>Neider</w:t>
      </w:r>
      <w:proofErr w:type="spellEnd"/>
      <w:r w:rsidRPr="00B5242D">
        <w:rPr>
          <w:rFonts w:eastAsia="Garamond"/>
        </w:rPr>
        <w:t xml:space="preserve"> (Ice Scheduling) - present</w:t>
      </w:r>
    </w:p>
    <w:p w14:paraId="6C844BA6" w14:textId="77777777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>Dan Leonard (HS2) - yes</w:t>
      </w:r>
    </w:p>
    <w:p w14:paraId="2A570522" w14:textId="77777777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Kate </w:t>
      </w:r>
      <w:proofErr w:type="spellStart"/>
      <w:r w:rsidRPr="00B5242D">
        <w:rPr>
          <w:rFonts w:eastAsia="Garamond"/>
        </w:rPr>
        <w:t>Cubick</w:t>
      </w:r>
      <w:proofErr w:type="spellEnd"/>
      <w:r w:rsidRPr="00B5242D">
        <w:rPr>
          <w:rFonts w:eastAsia="Garamond"/>
        </w:rPr>
        <w:t xml:space="preserve"> (Bantam)  - yes</w:t>
      </w:r>
    </w:p>
    <w:p w14:paraId="676CBD7E" w14:textId="77777777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Nate </w:t>
      </w:r>
      <w:proofErr w:type="spellStart"/>
      <w:r w:rsidRPr="00B5242D">
        <w:rPr>
          <w:rFonts w:eastAsia="Garamond"/>
        </w:rPr>
        <w:t>Raulin</w:t>
      </w:r>
      <w:proofErr w:type="spellEnd"/>
      <w:r w:rsidRPr="00B5242D">
        <w:rPr>
          <w:rFonts w:eastAsia="Garamond"/>
        </w:rPr>
        <w:t xml:space="preserve"> (Initiation) - yes</w:t>
      </w:r>
    </w:p>
    <w:p w14:paraId="51AE8A4D" w14:textId="77777777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>Billy Park (Fundraising) - yes</w:t>
      </w:r>
    </w:p>
    <w:p w14:paraId="46A548DC" w14:textId="49893BF0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Jon </w:t>
      </w:r>
      <w:proofErr w:type="spellStart"/>
      <w:r w:rsidRPr="00B5242D">
        <w:rPr>
          <w:rFonts w:eastAsia="Garamond"/>
        </w:rPr>
        <w:t>Dubisky</w:t>
      </w:r>
      <w:proofErr w:type="spellEnd"/>
      <w:r w:rsidRPr="00B5242D">
        <w:rPr>
          <w:rFonts w:eastAsia="Garamond"/>
        </w:rPr>
        <w:t xml:space="preserve"> (off-ice) – yes</w:t>
      </w:r>
    </w:p>
    <w:p w14:paraId="30CD3B15" w14:textId="2952B096" w:rsidR="00DF44CC" w:rsidRPr="00B5242D" w:rsidRDefault="00DF44CC" w:rsidP="00DF44CC">
      <w:pPr>
        <w:pStyle w:val="ListParagraph"/>
        <w:numPr>
          <w:ilvl w:val="3"/>
          <w:numId w:val="1"/>
        </w:numPr>
        <w:rPr>
          <w:rFonts w:eastAsia="Garamond"/>
        </w:rPr>
      </w:pPr>
      <w:r w:rsidRPr="00B5242D">
        <w:rPr>
          <w:rFonts w:eastAsia="Garamond"/>
        </w:rPr>
        <w:t>Motion Passes.</w:t>
      </w:r>
    </w:p>
    <w:p w14:paraId="4C6066C0" w14:textId="0390DF10" w:rsidR="00DF44CC" w:rsidRPr="00B5242D" w:rsidRDefault="00DF44CC" w:rsidP="00DF44CC">
      <w:pPr>
        <w:pStyle w:val="ListParagraph"/>
        <w:numPr>
          <w:ilvl w:val="1"/>
          <w:numId w:val="1"/>
        </w:numPr>
        <w:rPr>
          <w:rFonts w:eastAsia="Garamond"/>
        </w:rPr>
      </w:pPr>
      <w:r w:rsidRPr="00B5242D">
        <w:rPr>
          <w:rFonts w:eastAsia="Garamond"/>
        </w:rPr>
        <w:t>Cap Ice Contract</w:t>
      </w:r>
    </w:p>
    <w:p w14:paraId="644D465A" w14:textId="67B8CFEE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>Nate has put a ton of time into this contract and doing math</w:t>
      </w:r>
      <w:r w:rsidR="005D1832">
        <w:rPr>
          <w:rFonts w:eastAsia="Garamond"/>
        </w:rPr>
        <w:t>, thank you, Nate!</w:t>
      </w:r>
    </w:p>
    <w:p w14:paraId="67CA1FA8" w14:textId="1AD8F0BB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>Another meeting occurred, sent Nate’s proposed changes, Cap Ice issued some additional changes</w:t>
      </w:r>
    </w:p>
    <w:p w14:paraId="30572952" w14:textId="219FCEE7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>Another iteration will need to be drafted</w:t>
      </w:r>
    </w:p>
    <w:p w14:paraId="1830C26F" w14:textId="185F1725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>Attorney onboard with updated changes</w:t>
      </w:r>
    </w:p>
    <w:p w14:paraId="0AD13EB3" w14:textId="28FE57A3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>Numbers have math behind them</w:t>
      </w:r>
    </w:p>
    <w:p w14:paraId="1307B02D" w14:textId="0B2A732D" w:rsidR="00DF44CC" w:rsidRPr="00B5242D" w:rsidRDefault="00DF44CC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Andrew and Ashley are working on a mock schedule </w:t>
      </w:r>
      <w:r w:rsidR="00C96FBE" w:rsidRPr="00B5242D">
        <w:rPr>
          <w:rFonts w:eastAsia="Garamond"/>
        </w:rPr>
        <w:t xml:space="preserve">for practice times </w:t>
      </w:r>
      <w:r w:rsidRPr="00B5242D">
        <w:rPr>
          <w:rFonts w:eastAsia="Garamond"/>
        </w:rPr>
        <w:t xml:space="preserve">for next year, which is a positive. </w:t>
      </w:r>
    </w:p>
    <w:p w14:paraId="4074BEEA" w14:textId="630F7C7E" w:rsidR="00DF44CC" w:rsidRPr="00B5242D" w:rsidRDefault="00903CF5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Financials approximately 2.5 practices per week at the black puck level approx. $13000 more next year. </w:t>
      </w:r>
    </w:p>
    <w:p w14:paraId="07585F89" w14:textId="6455B840" w:rsidR="00F46FAD" w:rsidRPr="00B5242D" w:rsidRDefault="00F46FAD" w:rsidP="00DF44CC">
      <w:pPr>
        <w:pStyle w:val="ListParagraph"/>
        <w:numPr>
          <w:ilvl w:val="2"/>
          <w:numId w:val="1"/>
        </w:numPr>
        <w:rPr>
          <w:rFonts w:eastAsia="Garamond"/>
        </w:rPr>
      </w:pPr>
      <w:proofErr w:type="gramStart"/>
      <w:r w:rsidRPr="00B5242D">
        <w:rPr>
          <w:rFonts w:eastAsia="Garamond"/>
        </w:rPr>
        <w:t>!47</w:t>
      </w:r>
      <w:proofErr w:type="gramEnd"/>
      <w:r w:rsidRPr="00B5242D">
        <w:rPr>
          <w:rFonts w:eastAsia="Garamond"/>
        </w:rPr>
        <w:t xml:space="preserve"> hours of prime hours should open, we need all of the hours to open up. </w:t>
      </w:r>
    </w:p>
    <w:p w14:paraId="304CE25A" w14:textId="4457C749" w:rsidR="00BA18A2" w:rsidRPr="00B5242D" w:rsidRDefault="004B45CD" w:rsidP="00DF44CC">
      <w:pPr>
        <w:pStyle w:val="ListParagraph"/>
        <w:numPr>
          <w:ilvl w:val="2"/>
          <w:numId w:val="1"/>
        </w:numPr>
        <w:rPr>
          <w:rFonts w:eastAsia="Garamond"/>
        </w:rPr>
      </w:pPr>
      <w:r w:rsidRPr="00B5242D">
        <w:rPr>
          <w:rFonts w:eastAsia="Garamond"/>
        </w:rPr>
        <w:t xml:space="preserve">Prime and Non Prime change start </w:t>
      </w:r>
      <w:proofErr w:type="gramStart"/>
      <w:r w:rsidRPr="00B5242D">
        <w:rPr>
          <w:rFonts w:eastAsia="Garamond"/>
        </w:rPr>
        <w:t>time  to</w:t>
      </w:r>
      <w:proofErr w:type="gramEnd"/>
      <w:r w:rsidRPr="00B5242D">
        <w:rPr>
          <w:rFonts w:eastAsia="Garamond"/>
        </w:rPr>
        <w:t xml:space="preserve"> the 9 and the 0? Take away is the start and the start and the end time needs to be different.</w:t>
      </w:r>
    </w:p>
    <w:p w14:paraId="0C26B76F" w14:textId="591FAE00" w:rsidR="004B45CD" w:rsidRPr="00B5242D" w:rsidRDefault="004B45CD" w:rsidP="000730F5">
      <w:pPr>
        <w:pStyle w:val="ListParagraph"/>
        <w:numPr>
          <w:ilvl w:val="1"/>
          <w:numId w:val="1"/>
        </w:numPr>
        <w:rPr>
          <w:rFonts w:eastAsia="Garamond"/>
        </w:rPr>
      </w:pPr>
      <w:r w:rsidRPr="00B5242D">
        <w:rPr>
          <w:rFonts w:eastAsia="Garamond"/>
        </w:rPr>
        <w:t>July 31</w:t>
      </w:r>
      <w:r w:rsidRPr="00B5242D">
        <w:rPr>
          <w:rFonts w:eastAsia="Garamond"/>
          <w:vertAlign w:val="superscript"/>
        </w:rPr>
        <w:t>st</w:t>
      </w:r>
      <w:r w:rsidRPr="00B5242D">
        <w:rPr>
          <w:rFonts w:eastAsia="Garamond"/>
        </w:rPr>
        <w:t xml:space="preserve"> How much earlier the tournaments are scheduled? Can this date be changed?</w:t>
      </w:r>
    </w:p>
    <w:p w14:paraId="68F34EB7" w14:textId="209F035A" w:rsidR="004B45CD" w:rsidRPr="00B5242D" w:rsidRDefault="004B45CD" w:rsidP="000730F5">
      <w:pPr>
        <w:pStyle w:val="ListParagraph"/>
        <w:numPr>
          <w:ilvl w:val="1"/>
          <w:numId w:val="1"/>
        </w:numPr>
        <w:rPr>
          <w:rFonts w:eastAsia="Garamond"/>
        </w:rPr>
      </w:pPr>
      <w:r w:rsidRPr="00B5242D">
        <w:rPr>
          <w:rFonts w:eastAsia="Garamond"/>
        </w:rPr>
        <w:t>Waiting until teams are scheduled and then scheduling games</w:t>
      </w:r>
      <w:r w:rsidR="007A7571" w:rsidRPr="00B5242D">
        <w:rPr>
          <w:rFonts w:eastAsia="Garamond"/>
        </w:rPr>
        <w:t>? A Peewee team was approached for Marinette. Discussion at Region 4 needing to play 2 games against regional opponents</w:t>
      </w:r>
      <w:r w:rsidR="00B15E82" w:rsidRPr="00B5242D">
        <w:rPr>
          <w:rFonts w:eastAsia="Garamond"/>
        </w:rPr>
        <w:t>.</w:t>
      </w:r>
      <w:r w:rsidR="007A7571" w:rsidRPr="00B5242D">
        <w:rPr>
          <w:rFonts w:eastAsia="Garamond"/>
        </w:rPr>
        <w:t xml:space="preserve"> (Mike)</w:t>
      </w:r>
      <w:r w:rsidR="00B15E82" w:rsidRPr="00B5242D">
        <w:rPr>
          <w:rFonts w:eastAsia="Garamond"/>
        </w:rPr>
        <w:t xml:space="preserve"> Should go to ALD and if ALD does not have experience or co</w:t>
      </w:r>
      <w:r w:rsidR="000730F5" w:rsidRPr="00B5242D">
        <w:rPr>
          <w:rFonts w:eastAsia="Garamond"/>
        </w:rPr>
        <w:t>mfort should go to senior ALD (</w:t>
      </w:r>
      <w:r w:rsidR="00B15E82" w:rsidRPr="00B5242D">
        <w:rPr>
          <w:rFonts w:eastAsia="Garamond"/>
        </w:rPr>
        <w:t>Meliss</w:t>
      </w:r>
      <w:r w:rsidR="000730F5" w:rsidRPr="00B5242D">
        <w:rPr>
          <w:rFonts w:eastAsia="Garamond"/>
        </w:rPr>
        <w:t>a</w:t>
      </w:r>
      <w:r w:rsidR="00B15E82" w:rsidRPr="00B5242D">
        <w:rPr>
          <w:rFonts w:eastAsia="Garamond"/>
        </w:rPr>
        <w:t>)</w:t>
      </w:r>
      <w:r w:rsidR="000730F5" w:rsidRPr="00B5242D">
        <w:rPr>
          <w:rFonts w:eastAsia="Garamond"/>
        </w:rPr>
        <w:t>.</w:t>
      </w:r>
    </w:p>
    <w:p w14:paraId="0BED1082" w14:textId="44C4ABDE" w:rsidR="000730F5" w:rsidRPr="00B5242D" w:rsidRDefault="005D1832" w:rsidP="000730F5">
      <w:pPr>
        <w:pStyle w:val="ListParagraph"/>
        <w:numPr>
          <w:ilvl w:val="1"/>
          <w:numId w:val="1"/>
        </w:numPr>
        <w:rPr>
          <w:rFonts w:eastAsia="Garamond"/>
        </w:rPr>
      </w:pPr>
      <w:proofErr w:type="spellStart"/>
      <w:r>
        <w:rPr>
          <w:rFonts w:eastAsia="Garamond"/>
        </w:rPr>
        <w:t>Ipads</w:t>
      </w:r>
      <w:proofErr w:type="spellEnd"/>
      <w:r w:rsidR="000730F5" w:rsidRPr="00B5242D">
        <w:rPr>
          <w:rFonts w:eastAsia="Garamond"/>
        </w:rPr>
        <w:t xml:space="preserve"> MIA</w:t>
      </w:r>
      <w:r>
        <w:rPr>
          <w:rFonts w:eastAsia="Garamond"/>
        </w:rPr>
        <w:t>, update (added after meeting), have been found!</w:t>
      </w:r>
    </w:p>
    <w:p w14:paraId="1CD6B167" w14:textId="2BE9EBC0" w:rsidR="00102EB5" w:rsidRPr="00B5242D" w:rsidRDefault="00102EB5" w:rsidP="000730F5">
      <w:pPr>
        <w:pStyle w:val="ListParagraph"/>
        <w:numPr>
          <w:ilvl w:val="1"/>
          <w:numId w:val="1"/>
        </w:numPr>
        <w:rPr>
          <w:rFonts w:eastAsia="Garamond"/>
        </w:rPr>
      </w:pPr>
      <w:r w:rsidRPr="00B5242D">
        <w:rPr>
          <w:rFonts w:eastAsia="Garamond"/>
        </w:rPr>
        <w:t>Apparel Sale</w:t>
      </w:r>
    </w:p>
    <w:p w14:paraId="73607F67" w14:textId="4805F2D3" w:rsidR="00102EB5" w:rsidRDefault="00102EB5" w:rsidP="00102EB5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19</w:t>
      </w:r>
      <w:r w:rsidRPr="00102EB5">
        <w:rPr>
          <w:rFonts w:eastAsia="Garamond"/>
          <w:vertAlign w:val="superscript"/>
        </w:rPr>
        <w:t>th</w:t>
      </w:r>
      <w:r>
        <w:rPr>
          <w:rFonts w:eastAsia="Garamond"/>
        </w:rPr>
        <w:t xml:space="preserve"> of Sept Draft Website has been created</w:t>
      </w:r>
    </w:p>
    <w:p w14:paraId="0EF10CEB" w14:textId="6CCA827C" w:rsidR="00102EB5" w:rsidRDefault="00D80C63" w:rsidP="00102EB5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Jacket sales </w:t>
      </w:r>
    </w:p>
    <w:p w14:paraId="48023745" w14:textId="22944741" w:rsidR="005D1832" w:rsidRDefault="00256B25" w:rsidP="00256B25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 xml:space="preserve">Secretary </w:t>
      </w:r>
      <w:r w:rsidR="005D1832">
        <w:rPr>
          <w:rFonts w:eastAsia="Garamond"/>
        </w:rPr>
        <w:t>Jen</w:t>
      </w:r>
    </w:p>
    <w:p w14:paraId="176AC819" w14:textId="77777777" w:rsidR="005D1832" w:rsidRPr="005365CD" w:rsidRDefault="005D1832" w:rsidP="005D1832">
      <w:pPr>
        <w:pStyle w:val="ListParagraph"/>
        <w:numPr>
          <w:ilvl w:val="2"/>
          <w:numId w:val="1"/>
        </w:numPr>
        <w:rPr>
          <w:rFonts w:eastAsia="Garamond"/>
        </w:rPr>
      </w:pPr>
      <w:r w:rsidRPr="005365CD">
        <w:rPr>
          <w:rFonts w:eastAsia="Garamond"/>
        </w:rPr>
        <w:t>Request to Review and Approve Meeting Minutes</w:t>
      </w:r>
      <w:r>
        <w:rPr>
          <w:rFonts w:eastAsia="Garamond"/>
        </w:rPr>
        <w:t xml:space="preserve"> from August Meeting</w:t>
      </w:r>
    </w:p>
    <w:p w14:paraId="768B1635" w14:textId="6083BB0A" w:rsidR="005D1832" w:rsidRPr="005365CD" w:rsidRDefault="005D1832" w:rsidP="005D1832">
      <w:pPr>
        <w:pStyle w:val="ListParagraph"/>
        <w:numPr>
          <w:ilvl w:val="2"/>
          <w:numId w:val="1"/>
        </w:numPr>
        <w:jc w:val="both"/>
        <w:rPr>
          <w:rFonts w:eastAsia="Garamond"/>
        </w:rPr>
      </w:pPr>
      <w:r w:rsidRPr="005365CD">
        <w:rPr>
          <w:rFonts w:eastAsia="Garamond"/>
        </w:rPr>
        <w:t xml:space="preserve">Motion: </w:t>
      </w:r>
      <w:r>
        <w:rPr>
          <w:rFonts w:eastAsia="Garamond"/>
        </w:rPr>
        <w:t>Melissa</w:t>
      </w:r>
    </w:p>
    <w:p w14:paraId="50DFF91F" w14:textId="38AB66D2" w:rsidR="005D1832" w:rsidRPr="005365CD" w:rsidRDefault="005D1832" w:rsidP="005D1832">
      <w:pPr>
        <w:pStyle w:val="ListParagraph"/>
        <w:numPr>
          <w:ilvl w:val="2"/>
          <w:numId w:val="1"/>
        </w:numPr>
        <w:jc w:val="both"/>
        <w:rPr>
          <w:rFonts w:eastAsia="Garamond"/>
        </w:rPr>
      </w:pPr>
      <w:r>
        <w:rPr>
          <w:rFonts w:eastAsia="Garamond"/>
        </w:rPr>
        <w:t>Second: Danny</w:t>
      </w:r>
    </w:p>
    <w:p w14:paraId="3B64FC7E" w14:textId="77777777" w:rsidR="005D1832" w:rsidRPr="005365CD" w:rsidRDefault="005D1832" w:rsidP="005D1832">
      <w:pPr>
        <w:pStyle w:val="ListParagraph"/>
        <w:numPr>
          <w:ilvl w:val="2"/>
          <w:numId w:val="1"/>
        </w:numPr>
        <w:jc w:val="both"/>
        <w:rPr>
          <w:rFonts w:eastAsia="Garamond"/>
        </w:rPr>
      </w:pPr>
      <w:r w:rsidRPr="005365CD">
        <w:rPr>
          <w:rFonts w:eastAsia="Garamond"/>
        </w:rPr>
        <w:t>No objections</w:t>
      </w:r>
    </w:p>
    <w:p w14:paraId="2C374CA2" w14:textId="77777777" w:rsidR="005D1832" w:rsidRPr="00FE3689" w:rsidRDefault="005D1832" w:rsidP="005D1832">
      <w:pPr>
        <w:pStyle w:val="ListParagraph"/>
        <w:numPr>
          <w:ilvl w:val="2"/>
          <w:numId w:val="1"/>
        </w:numPr>
        <w:jc w:val="both"/>
        <w:rPr>
          <w:rFonts w:eastAsia="Garamond"/>
        </w:rPr>
      </w:pPr>
      <w:r>
        <w:rPr>
          <w:rFonts w:eastAsia="Garamond"/>
        </w:rPr>
        <w:t>Motion Passes.</w:t>
      </w:r>
    </w:p>
    <w:p w14:paraId="621F4294" w14:textId="77777777" w:rsidR="007F7089" w:rsidRDefault="00256B25" w:rsidP="00256B25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 xml:space="preserve">Treasurer Doug </w:t>
      </w:r>
    </w:p>
    <w:p w14:paraId="3570455D" w14:textId="644A2019" w:rsidR="00256B25" w:rsidRDefault="00256B25" w:rsidP="007F7089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Just under $427,000 some bills to pay some more coming in, possibly record, somewhere net $39000-$40,000</w:t>
      </w:r>
    </w:p>
    <w:p w14:paraId="767C6EB5" w14:textId="42B69813" w:rsidR="007F7089" w:rsidRDefault="007F7089" w:rsidP="007F7089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Down in numbers, Registration two weeks later than last year</w:t>
      </w:r>
    </w:p>
    <w:p w14:paraId="0ABE5459" w14:textId="71F4DE27" w:rsidR="007F7089" w:rsidRPr="00DF44CC" w:rsidRDefault="007F7089" w:rsidP="007F7089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Alyssa has paid earlier for tournaments.</w:t>
      </w:r>
    </w:p>
    <w:p w14:paraId="149338E1" w14:textId="05E764D8" w:rsidR="007E629F" w:rsidRDefault="007E629F" w:rsidP="007E629F">
      <w:pPr>
        <w:pStyle w:val="ListParagraph"/>
        <w:numPr>
          <w:ilvl w:val="0"/>
          <w:numId w:val="1"/>
        </w:numPr>
      </w:pPr>
      <w:r>
        <w:t>Committee Reports</w:t>
      </w:r>
    </w:p>
    <w:p w14:paraId="015DC8A7" w14:textId="541B2896" w:rsidR="007E629F" w:rsidRDefault="007E629F" w:rsidP="007E629F">
      <w:pPr>
        <w:pStyle w:val="ListParagraph"/>
        <w:numPr>
          <w:ilvl w:val="1"/>
          <w:numId w:val="1"/>
        </w:numPr>
      </w:pPr>
      <w:r>
        <w:t>Nominating and Election Committee (Tom, Maureen, Mike, Stephanie, Doug)</w:t>
      </w:r>
    </w:p>
    <w:p w14:paraId="19147276" w14:textId="621ED696" w:rsidR="007E629F" w:rsidRDefault="007E629F" w:rsidP="007E629F">
      <w:pPr>
        <w:pStyle w:val="ListParagraph"/>
        <w:numPr>
          <w:ilvl w:val="1"/>
          <w:numId w:val="1"/>
        </w:numPr>
      </w:pPr>
      <w:r>
        <w:t>Coaching Committee (Will)</w:t>
      </w:r>
    </w:p>
    <w:p w14:paraId="6BCA0975" w14:textId="7780878A" w:rsidR="006466B2" w:rsidRPr="007E629F" w:rsidRDefault="007E629F" w:rsidP="007E629F">
      <w:pPr>
        <w:pStyle w:val="ListParagraph"/>
        <w:numPr>
          <w:ilvl w:val="1"/>
          <w:numId w:val="1"/>
        </w:numPr>
      </w:pPr>
      <w:r>
        <w:t>Tournament Committee (Alyssa, Kate)</w:t>
      </w:r>
    </w:p>
    <w:p w14:paraId="5DEAA57D" w14:textId="1CE871C3" w:rsidR="004D2D1E" w:rsidRPr="007E629F" w:rsidRDefault="007E629F" w:rsidP="007E629F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color w:val="242424"/>
          <w:shd w:val="clear" w:color="auto" w:fill="FFFFFF"/>
        </w:rPr>
        <w:t>Events/Member Engagement Committee (Melissa, Maureen, Jeff, Billy, Danny)</w:t>
      </w:r>
    </w:p>
    <w:p w14:paraId="68242203" w14:textId="5E2FFD9E" w:rsidR="00DB3DD8" w:rsidRPr="007E629F" w:rsidRDefault="007E629F" w:rsidP="007E629F">
      <w:pPr>
        <w:pStyle w:val="ListParagraph"/>
        <w:numPr>
          <w:ilvl w:val="1"/>
          <w:numId w:val="1"/>
        </w:numPr>
        <w:rPr>
          <w:rFonts w:eastAsia="Garamond"/>
        </w:rPr>
      </w:pPr>
      <w:r>
        <w:t>Game Sheet Workgroup (Josh, Alyssa)</w:t>
      </w:r>
    </w:p>
    <w:p w14:paraId="4262AA67" w14:textId="0C0BD599" w:rsidR="007E629F" w:rsidRPr="007E629F" w:rsidRDefault="007E629F" w:rsidP="007E629F">
      <w:pPr>
        <w:pStyle w:val="ListParagraph"/>
        <w:numPr>
          <w:ilvl w:val="1"/>
          <w:numId w:val="1"/>
        </w:numPr>
        <w:rPr>
          <w:rFonts w:eastAsia="Garamond"/>
        </w:rPr>
      </w:pPr>
      <w:r>
        <w:t>Apparel Workgroup (Kristen, Tammy)</w:t>
      </w:r>
    </w:p>
    <w:p w14:paraId="2F612B03" w14:textId="1E025929" w:rsidR="0054692C" w:rsidRPr="005365CD" w:rsidRDefault="007E629F" w:rsidP="00FE3689">
      <w:pPr>
        <w:pStyle w:val="ListParagraph"/>
        <w:numPr>
          <w:ilvl w:val="1"/>
          <w:numId w:val="1"/>
        </w:numPr>
      </w:pPr>
      <w:r>
        <w:t>Rink Workgroup (Brian, Nate, Jon, Alyssa, Will, Doug, 2 parents/members)</w:t>
      </w:r>
    </w:p>
    <w:p w14:paraId="7EAFBEFD" w14:textId="77777777" w:rsidR="002E7A56" w:rsidRDefault="002E7A56" w:rsidP="002E7A56">
      <w:pPr>
        <w:pStyle w:val="ListParagraph"/>
        <w:ind w:left="1080"/>
        <w:rPr>
          <w:rFonts w:eastAsia="Garamond"/>
        </w:rPr>
      </w:pPr>
    </w:p>
    <w:p w14:paraId="2538A9D9" w14:textId="77777777" w:rsidR="00063937" w:rsidRPr="005365CD" w:rsidRDefault="00063937" w:rsidP="002E7A56">
      <w:pPr>
        <w:pStyle w:val="ListParagraph"/>
        <w:numPr>
          <w:ilvl w:val="0"/>
          <w:numId w:val="1"/>
        </w:numPr>
        <w:rPr>
          <w:rFonts w:eastAsia="Garamond"/>
        </w:rPr>
      </w:pPr>
      <w:r w:rsidRPr="005365CD">
        <w:rPr>
          <w:rFonts w:eastAsia="Garamond"/>
        </w:rPr>
        <w:t>Vice President’s Report (Tom)</w:t>
      </w:r>
    </w:p>
    <w:p w14:paraId="521D6FD5" w14:textId="77777777" w:rsidR="00063937" w:rsidRPr="005365CD" w:rsidRDefault="00063937" w:rsidP="002E7A56">
      <w:pPr>
        <w:pStyle w:val="ListParagraph"/>
        <w:numPr>
          <w:ilvl w:val="0"/>
          <w:numId w:val="1"/>
        </w:numPr>
        <w:rPr>
          <w:rFonts w:eastAsia="Garamond"/>
        </w:rPr>
      </w:pPr>
      <w:r w:rsidRPr="005365CD">
        <w:rPr>
          <w:rFonts w:eastAsia="Garamond"/>
        </w:rPr>
        <w:t>Treasurer’s Report (Doug)</w:t>
      </w:r>
    </w:p>
    <w:p w14:paraId="038C56A1" w14:textId="77777777" w:rsidR="00063937" w:rsidRDefault="00063937" w:rsidP="002E7A56">
      <w:pPr>
        <w:pStyle w:val="ListParagraph"/>
        <w:numPr>
          <w:ilvl w:val="0"/>
          <w:numId w:val="1"/>
        </w:numPr>
        <w:rPr>
          <w:rFonts w:eastAsia="Garamond"/>
        </w:rPr>
      </w:pPr>
      <w:r w:rsidRPr="005365CD">
        <w:rPr>
          <w:rFonts w:eastAsia="Garamond"/>
        </w:rPr>
        <w:t>ACE (Will)</w:t>
      </w:r>
    </w:p>
    <w:p w14:paraId="1B4E231D" w14:textId="3830D97E" w:rsidR="00FA5662" w:rsidRDefault="00FA5662" w:rsidP="00FA5662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Good numbers for evaluators</w:t>
      </w:r>
    </w:p>
    <w:p w14:paraId="1FA5D6DF" w14:textId="3E3C6864" w:rsidR="00FA5662" w:rsidRDefault="00FA5662" w:rsidP="00FA5662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4 or more for evaluators</w:t>
      </w:r>
    </w:p>
    <w:p w14:paraId="45147E41" w14:textId="2D4BF87E" w:rsidR="00FA5662" w:rsidRDefault="002310C1" w:rsidP="00FA5662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S</w:t>
      </w:r>
      <w:r w:rsidR="00FA5662">
        <w:rPr>
          <w:rFonts w:eastAsia="Garamond"/>
        </w:rPr>
        <w:t>ome can only complete one date</w:t>
      </w:r>
    </w:p>
    <w:p w14:paraId="2E7DA9EF" w14:textId="49711A46" w:rsidR="00FA5662" w:rsidRDefault="00FA5662" w:rsidP="00FA5662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Coaches are in a good place</w:t>
      </w:r>
    </w:p>
    <w:p w14:paraId="0E7F6C79" w14:textId="7ABFFF1F" w:rsidR="00FA5662" w:rsidRDefault="00FA5662" w:rsidP="00FA5662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Squirts everyone skates including goalies first date</w:t>
      </w:r>
    </w:p>
    <w:p w14:paraId="1309D1BD" w14:textId="62EFF195" w:rsidR="00FA5662" w:rsidRDefault="00FA5662" w:rsidP="00FA5662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Evaluations scrimmage heavy with skill work</w:t>
      </w:r>
    </w:p>
    <w:p w14:paraId="50D0523E" w14:textId="38A9E80F" w:rsidR="00FA5662" w:rsidRDefault="0067222C" w:rsidP="00FA5662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Peewee </w:t>
      </w:r>
      <w:r w:rsidR="00FA5662">
        <w:rPr>
          <w:rFonts w:eastAsia="Garamond"/>
        </w:rPr>
        <w:t>goalies will be dressing every day</w:t>
      </w:r>
    </w:p>
    <w:p w14:paraId="2A13D1E6" w14:textId="233BECDE" w:rsidR="00FA5662" w:rsidRDefault="00FA5662" w:rsidP="00FA5662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Canceled one goalie session</w:t>
      </w:r>
      <w:r w:rsidR="00764825">
        <w:rPr>
          <w:rFonts w:eastAsia="Garamond"/>
        </w:rPr>
        <w:t xml:space="preserve"> – communication will go out tomorrow</w:t>
      </w:r>
    </w:p>
    <w:p w14:paraId="5D691448" w14:textId="552FCC6D" w:rsidR="00764825" w:rsidRDefault="00764825" w:rsidP="00FA5662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Thank you to Melissa for organizing evaluation jerseys last year! You are AMAZING! Please communicate to families to keep bags, wash the jerseys and return them to the same bag.</w:t>
      </w:r>
    </w:p>
    <w:p w14:paraId="0394C00C" w14:textId="78C73B8C" w:rsidR="00EF6AF2" w:rsidRDefault="00EF6AF2" w:rsidP="00FA5662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Will need more evaluation jerseys this year for next year.  </w:t>
      </w:r>
    </w:p>
    <w:p w14:paraId="43FE2996" w14:textId="42638652" w:rsidR="006B1057" w:rsidRDefault="006B1057" w:rsidP="00FA5662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New order evaluation jersey front and back, possibly 3 numbers</w:t>
      </w:r>
      <w:proofErr w:type="gramStart"/>
      <w:r w:rsidR="0067222C">
        <w:rPr>
          <w:rFonts w:eastAsia="Garamond"/>
        </w:rPr>
        <w:t>?</w:t>
      </w:r>
      <w:r>
        <w:rPr>
          <w:rFonts w:eastAsia="Garamond"/>
        </w:rPr>
        <w:t>,</w:t>
      </w:r>
      <w:proofErr w:type="gramEnd"/>
      <w:r>
        <w:rPr>
          <w:rFonts w:eastAsia="Garamond"/>
        </w:rPr>
        <w:t xml:space="preserve"> </w:t>
      </w:r>
      <w:r w:rsidR="0067222C">
        <w:rPr>
          <w:rFonts w:eastAsia="Garamond"/>
        </w:rPr>
        <w:t xml:space="preserve">and </w:t>
      </w:r>
      <w:r>
        <w:rPr>
          <w:rFonts w:eastAsia="Garamond"/>
        </w:rPr>
        <w:t>shoulders</w:t>
      </w:r>
      <w:r w:rsidR="0067222C">
        <w:rPr>
          <w:rFonts w:eastAsia="Garamond"/>
        </w:rPr>
        <w:t>?</w:t>
      </w:r>
      <w:r>
        <w:rPr>
          <w:rFonts w:eastAsia="Garamond"/>
        </w:rPr>
        <w:t xml:space="preserve">. </w:t>
      </w:r>
    </w:p>
    <w:p w14:paraId="088E34FD" w14:textId="6C821327" w:rsidR="006B1057" w:rsidRDefault="006B1057" w:rsidP="00FA5662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ALD </w:t>
      </w:r>
      <w:r w:rsidR="003160BB">
        <w:rPr>
          <w:rFonts w:eastAsia="Garamond"/>
        </w:rPr>
        <w:t xml:space="preserve">to send out message to Team manager to </w:t>
      </w:r>
      <w:r w:rsidR="0067222C">
        <w:rPr>
          <w:rFonts w:eastAsia="Garamond"/>
        </w:rPr>
        <w:t>check in and check out the practice jerseys to ensure less inventory is lost</w:t>
      </w:r>
    </w:p>
    <w:p w14:paraId="7177BBA0" w14:textId="6872176F" w:rsidR="00EF6AF2" w:rsidRDefault="00EF6AF2" w:rsidP="00FA5662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May need to scramble on sizes of jerseys for evaluations as some did not need jerseys and therefore did not indicate sizes </w:t>
      </w:r>
      <w:r w:rsidR="0010301F">
        <w:rPr>
          <w:rFonts w:eastAsia="Garamond"/>
        </w:rPr>
        <w:t xml:space="preserve">on form.  May want to think about adding evaluation jersey size next year. </w:t>
      </w:r>
    </w:p>
    <w:p w14:paraId="06033468" w14:textId="6F3EB84A" w:rsidR="006B1057" w:rsidRPr="003160BB" w:rsidRDefault="00EF6AF2" w:rsidP="003160BB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Bantams have a little bit of time. There is no need to split the group into two due to size. </w:t>
      </w:r>
    </w:p>
    <w:p w14:paraId="47A2F4F8" w14:textId="77777777" w:rsidR="00033F5E" w:rsidRPr="005365CD" w:rsidRDefault="00033F5E" w:rsidP="002E7A56">
      <w:pPr>
        <w:pStyle w:val="ListParagraph"/>
        <w:numPr>
          <w:ilvl w:val="0"/>
          <w:numId w:val="1"/>
        </w:numPr>
        <w:rPr>
          <w:rFonts w:eastAsia="Garamond"/>
        </w:rPr>
      </w:pPr>
      <w:r w:rsidRPr="005365CD">
        <w:rPr>
          <w:rFonts w:eastAsia="Garamond"/>
        </w:rPr>
        <w:t xml:space="preserve">Ice Scheduling Report (Alyssa) </w:t>
      </w:r>
    </w:p>
    <w:p w14:paraId="1C6B8950" w14:textId="77777777" w:rsidR="00063937" w:rsidRDefault="00063937" w:rsidP="002E7A56">
      <w:pPr>
        <w:pStyle w:val="ListParagraph"/>
        <w:numPr>
          <w:ilvl w:val="0"/>
          <w:numId w:val="1"/>
        </w:numPr>
        <w:rPr>
          <w:rFonts w:eastAsia="Garamond"/>
        </w:rPr>
      </w:pPr>
      <w:r w:rsidRPr="005365CD">
        <w:rPr>
          <w:rFonts w:eastAsia="Garamond"/>
        </w:rPr>
        <w:t>Off Ice Report (John)</w:t>
      </w:r>
    </w:p>
    <w:p w14:paraId="41C9CFB1" w14:textId="17B6F562" w:rsidR="003160BB" w:rsidRDefault="003160BB" w:rsidP="003160BB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Squirt Peewee Socks Thursday sizing and ordering</w:t>
      </w:r>
    </w:p>
    <w:p w14:paraId="78E713E9" w14:textId="01366533" w:rsidR="003160BB" w:rsidRDefault="003160BB" w:rsidP="003160BB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 xml:space="preserve">Verona Ice as well next day </w:t>
      </w:r>
    </w:p>
    <w:p w14:paraId="60F063ED" w14:textId="6EF22F95" w:rsidR="003160BB" w:rsidRDefault="003160BB" w:rsidP="003160BB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Bantams welcome as well</w:t>
      </w:r>
    </w:p>
    <w:p w14:paraId="5C186BCA" w14:textId="1A0A455D" w:rsidR="003160BB" w:rsidRDefault="003160BB" w:rsidP="003160BB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John will also have info in his truck and he can order as needed</w:t>
      </w:r>
    </w:p>
    <w:p w14:paraId="1713CF63" w14:textId="0A8297D9" w:rsidR="003160BB" w:rsidRDefault="003160BB" w:rsidP="003160BB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Goalie sticks on order, some pads on order</w:t>
      </w:r>
    </w:p>
    <w:p w14:paraId="7F6CC305" w14:textId="6A567E3F" w:rsidR="003160BB" w:rsidRDefault="003160BB" w:rsidP="003160BB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Signup Genius to meet in locker room – Dibs will be available</w:t>
      </w:r>
    </w:p>
    <w:p w14:paraId="4301858E" w14:textId="7ED36CCE" w:rsidR="00673D19" w:rsidRDefault="00673D19" w:rsidP="00673D19">
      <w:pPr>
        <w:pStyle w:val="ListParagraph"/>
        <w:numPr>
          <w:ilvl w:val="0"/>
          <w:numId w:val="1"/>
        </w:numPr>
        <w:rPr>
          <w:rFonts w:eastAsia="Garamond"/>
        </w:rPr>
      </w:pPr>
      <w:r w:rsidRPr="005365CD">
        <w:rPr>
          <w:rFonts w:eastAsia="Garamond"/>
        </w:rPr>
        <w:t>Communication’s Report (Maureen)</w:t>
      </w:r>
    </w:p>
    <w:p w14:paraId="10020E4E" w14:textId="2F7777AA" w:rsidR="00673D19" w:rsidRDefault="00252203" w:rsidP="00673D19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All h</w:t>
      </w:r>
      <w:r w:rsidR="00673D19">
        <w:rPr>
          <w:rFonts w:eastAsia="Garamond"/>
        </w:rPr>
        <w:t>ome games and all high school games</w:t>
      </w:r>
      <w:r>
        <w:rPr>
          <w:rFonts w:eastAsia="Garamond"/>
        </w:rPr>
        <w:t xml:space="preserve"> plan to be announced</w:t>
      </w:r>
    </w:p>
    <w:p w14:paraId="39EB765E" w14:textId="15369053" w:rsidR="00673D19" w:rsidRDefault="00673D19" w:rsidP="00673D19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Jersey fitting</w:t>
      </w:r>
      <w:r w:rsidR="00252203">
        <w:rPr>
          <w:rFonts w:eastAsia="Garamond"/>
        </w:rPr>
        <w:t xml:space="preserve"> will be communicated</w:t>
      </w:r>
    </w:p>
    <w:p w14:paraId="4A2EBA37" w14:textId="02D074F3" w:rsidR="00673D19" w:rsidRDefault="00673D19" w:rsidP="00673D19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Bigger e-mail being sent out tomorrow</w:t>
      </w:r>
    </w:p>
    <w:p w14:paraId="18AEBE8A" w14:textId="0E6BFB7E" w:rsidR="00673D19" w:rsidRPr="00673D19" w:rsidRDefault="00673D19" w:rsidP="00673D19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 xml:space="preserve">Thank you to the </w:t>
      </w:r>
      <w:r w:rsidR="009D0136">
        <w:rPr>
          <w:rFonts w:eastAsia="Garamond"/>
        </w:rPr>
        <w:t>Shaw’s</w:t>
      </w:r>
      <w:r>
        <w:rPr>
          <w:rFonts w:eastAsia="Garamond"/>
        </w:rPr>
        <w:t xml:space="preserve">, the </w:t>
      </w:r>
      <w:r w:rsidR="009D0136">
        <w:rPr>
          <w:rFonts w:eastAsia="Garamond"/>
        </w:rPr>
        <w:t>Dubinsky’s</w:t>
      </w:r>
      <w:r>
        <w:rPr>
          <w:rFonts w:eastAsia="Garamond"/>
        </w:rPr>
        <w:t xml:space="preserve"> and Maureen’s Aunt for the Donations as well </w:t>
      </w:r>
      <w:r w:rsidR="009D0136">
        <w:rPr>
          <w:rFonts w:eastAsia="Garamond"/>
        </w:rPr>
        <w:t>as the local business</w:t>
      </w:r>
      <w:r w:rsidR="00252203">
        <w:rPr>
          <w:rFonts w:eastAsia="Garamond"/>
        </w:rPr>
        <w:t>es for their generous donations!</w:t>
      </w:r>
      <w:r w:rsidR="009D0136">
        <w:rPr>
          <w:rFonts w:eastAsia="Garamond"/>
        </w:rPr>
        <w:t xml:space="preserve">  </w:t>
      </w:r>
    </w:p>
    <w:p w14:paraId="373EE7B9" w14:textId="77777777" w:rsidR="002E7A56" w:rsidRDefault="002E7A56" w:rsidP="00063937">
      <w:pPr>
        <w:ind w:firstLine="720"/>
        <w:rPr>
          <w:rFonts w:eastAsia="Garamond"/>
        </w:rPr>
      </w:pPr>
    </w:p>
    <w:p w14:paraId="06DAEA4C" w14:textId="74F3971C" w:rsidR="00063937" w:rsidRPr="005365CD" w:rsidRDefault="00063937" w:rsidP="00063937">
      <w:pPr>
        <w:ind w:firstLine="720"/>
        <w:rPr>
          <w:rFonts w:eastAsia="Garamond"/>
        </w:rPr>
      </w:pPr>
      <w:r w:rsidRPr="005365CD">
        <w:rPr>
          <w:rFonts w:eastAsia="Garamond"/>
        </w:rPr>
        <w:t>ALD REPORTS</w:t>
      </w:r>
    </w:p>
    <w:p w14:paraId="772A9C6B" w14:textId="6988DAB2" w:rsidR="00063937" w:rsidRDefault="00063937" w:rsidP="00063937">
      <w:pPr>
        <w:pStyle w:val="ListParagraph"/>
        <w:numPr>
          <w:ilvl w:val="1"/>
          <w:numId w:val="1"/>
        </w:numPr>
        <w:rPr>
          <w:rFonts w:eastAsia="Garamond"/>
        </w:rPr>
      </w:pPr>
      <w:r w:rsidRPr="005365CD">
        <w:rPr>
          <w:rFonts w:eastAsia="Garamond"/>
        </w:rPr>
        <w:t>Initiation Report (Nate)</w:t>
      </w:r>
    </w:p>
    <w:p w14:paraId="23684234" w14:textId="71C09B6E" w:rsidR="00BF6E44" w:rsidRPr="005365CD" w:rsidRDefault="00BF6E44" w:rsidP="00BF6E44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Reoffer equipment pickup</w:t>
      </w:r>
    </w:p>
    <w:p w14:paraId="59A625CE" w14:textId="66C04634" w:rsidR="0000501A" w:rsidRDefault="00063937" w:rsidP="0000501A">
      <w:pPr>
        <w:pStyle w:val="ListParagraph"/>
        <w:numPr>
          <w:ilvl w:val="1"/>
          <w:numId w:val="1"/>
        </w:numPr>
        <w:rPr>
          <w:rFonts w:eastAsia="Garamond"/>
        </w:rPr>
      </w:pPr>
      <w:r w:rsidRPr="005365CD">
        <w:rPr>
          <w:rFonts w:eastAsia="Garamond"/>
        </w:rPr>
        <w:t xml:space="preserve">Cross Ice (Danny) </w:t>
      </w:r>
    </w:p>
    <w:p w14:paraId="019F03E7" w14:textId="6A8DAEEA" w:rsidR="00BF6E44" w:rsidRDefault="00BF6E44" w:rsidP="00BF6E44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Was going to talk through coaching</w:t>
      </w:r>
    </w:p>
    <w:p w14:paraId="4C657030" w14:textId="2DAE8EE0" w:rsidR="00BF6E44" w:rsidRDefault="00BF6E44" w:rsidP="00BF6E44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Going to instead pivot to recruitment</w:t>
      </w:r>
    </w:p>
    <w:p w14:paraId="587C2544" w14:textId="36F656AF" w:rsidR="00BF6E44" w:rsidRPr="005365CD" w:rsidRDefault="00BF6E44" w:rsidP="00BF6E44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Work through prorate to learn to play</w:t>
      </w:r>
    </w:p>
    <w:p w14:paraId="7D409B96" w14:textId="4FCD2F67" w:rsidR="0000501A" w:rsidRDefault="00063937" w:rsidP="0000501A">
      <w:pPr>
        <w:pStyle w:val="ListParagraph"/>
        <w:numPr>
          <w:ilvl w:val="1"/>
          <w:numId w:val="1"/>
        </w:numPr>
        <w:rPr>
          <w:rFonts w:eastAsia="Garamond"/>
        </w:rPr>
      </w:pPr>
      <w:r w:rsidRPr="005365CD">
        <w:rPr>
          <w:rFonts w:eastAsia="Garamond"/>
        </w:rPr>
        <w:t>Mites (Stephanie)</w:t>
      </w:r>
    </w:p>
    <w:p w14:paraId="38B4D7CC" w14:textId="7956800E" w:rsidR="009B1A5D" w:rsidRDefault="00252203" w:rsidP="009B1A5D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Will have roster in the nex</w:t>
      </w:r>
      <w:r w:rsidR="009B1A5D">
        <w:rPr>
          <w:rFonts w:eastAsia="Garamond"/>
        </w:rPr>
        <w:t>t week</w:t>
      </w:r>
    </w:p>
    <w:p w14:paraId="0CC78408" w14:textId="6F77B8F8" w:rsidR="009B1A5D" w:rsidRPr="005365CD" w:rsidRDefault="00252203" w:rsidP="009B1A5D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Plan to start around the </w:t>
      </w:r>
      <w:r w:rsidR="009B1A5D">
        <w:rPr>
          <w:rFonts w:eastAsia="Garamond"/>
        </w:rPr>
        <w:t>second week in October</w:t>
      </w:r>
    </w:p>
    <w:p w14:paraId="0B838C17" w14:textId="5B2775F0" w:rsidR="00063937" w:rsidRDefault="00E74872" w:rsidP="00063937">
      <w:pPr>
        <w:pStyle w:val="ListParagraph"/>
        <w:numPr>
          <w:ilvl w:val="1"/>
          <w:numId w:val="1"/>
        </w:numPr>
        <w:rPr>
          <w:rFonts w:eastAsia="Garamond"/>
        </w:rPr>
      </w:pPr>
      <w:r w:rsidRPr="005365CD">
        <w:rPr>
          <w:rFonts w:eastAsia="Garamond"/>
        </w:rPr>
        <w:t>PeeWee Report (Jeff</w:t>
      </w:r>
      <w:r w:rsidR="00063937" w:rsidRPr="005365CD">
        <w:rPr>
          <w:rFonts w:eastAsia="Garamond"/>
        </w:rPr>
        <w:t>)</w:t>
      </w:r>
    </w:p>
    <w:p w14:paraId="7A598B1C" w14:textId="667D0500" w:rsidR="009D0136" w:rsidRPr="005365CD" w:rsidRDefault="009D0136" w:rsidP="009D0136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Seeing numbers, why is this happening, late night practices, </w:t>
      </w:r>
      <w:proofErr w:type="spellStart"/>
      <w:r>
        <w:rPr>
          <w:rFonts w:eastAsia="Garamond"/>
        </w:rPr>
        <w:t>mavs</w:t>
      </w:r>
      <w:proofErr w:type="spellEnd"/>
      <w:r>
        <w:rPr>
          <w:rFonts w:eastAsia="Garamond"/>
        </w:rPr>
        <w:t>, caps, other sports, coaches on</w:t>
      </w:r>
      <w:r w:rsidR="00252203">
        <w:rPr>
          <w:rFonts w:eastAsia="Garamond"/>
        </w:rPr>
        <w:t xml:space="preserve"> the same page, favorite coach</w:t>
      </w:r>
    </w:p>
    <w:p w14:paraId="32EB6CAD" w14:textId="4E9BF57E" w:rsidR="0054692C" w:rsidRDefault="00063937" w:rsidP="00DC7F91">
      <w:pPr>
        <w:pStyle w:val="ListParagraph"/>
        <w:numPr>
          <w:ilvl w:val="1"/>
          <w:numId w:val="1"/>
        </w:numPr>
        <w:rPr>
          <w:rFonts w:eastAsia="Garamond"/>
        </w:rPr>
      </w:pPr>
      <w:r w:rsidRPr="005365CD">
        <w:rPr>
          <w:rFonts w:eastAsia="Garamond"/>
        </w:rPr>
        <w:t>Bantam (Kate)</w:t>
      </w:r>
    </w:p>
    <w:p w14:paraId="11C90893" w14:textId="5ED707F8" w:rsidR="009D0136" w:rsidRDefault="009D0136" w:rsidP="009D0136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Janesville does not have enough for a Bantam Team this year</w:t>
      </w:r>
    </w:p>
    <w:p w14:paraId="192B77D8" w14:textId="0E15F25A" w:rsidR="009B1A5D" w:rsidRDefault="009B1A5D" w:rsidP="009B1A5D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Squirts (Melissa)</w:t>
      </w:r>
    </w:p>
    <w:p w14:paraId="7AFF222F" w14:textId="1A51BCDF" w:rsidR="009B1A5D" w:rsidRDefault="00252203" w:rsidP="009B1A5D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It would be nice to have an o</w:t>
      </w:r>
      <w:r w:rsidR="00510DDC">
        <w:rPr>
          <w:rFonts w:eastAsia="Garamond"/>
        </w:rPr>
        <w:t>ption for kids who wa</w:t>
      </w:r>
      <w:r w:rsidR="009B1A5D">
        <w:rPr>
          <w:rFonts w:eastAsia="Garamond"/>
        </w:rPr>
        <w:t>nt to start and want</w:t>
      </w:r>
      <w:r>
        <w:rPr>
          <w:rFonts w:eastAsia="Garamond"/>
        </w:rPr>
        <w:t xml:space="preserve"> join hockey later</w:t>
      </w:r>
      <w:r w:rsidR="009B1A5D">
        <w:rPr>
          <w:rFonts w:eastAsia="Garamond"/>
        </w:rPr>
        <w:t xml:space="preserve"> </w:t>
      </w:r>
    </w:p>
    <w:p w14:paraId="021FE3C2" w14:textId="3EA994E9" w:rsidR="00BF6E44" w:rsidRDefault="00BF6E44" w:rsidP="00BF6E44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Registrar (Mike)</w:t>
      </w:r>
    </w:p>
    <w:p w14:paraId="1C713922" w14:textId="7CEC3A7A" w:rsidR="00BF6E44" w:rsidRDefault="00BF6E44" w:rsidP="00BF6E44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Second year Squirt Tuesday night </w:t>
      </w:r>
    </w:p>
    <w:p w14:paraId="0AC28B09" w14:textId="4D335284" w:rsidR="00BF6E44" w:rsidRDefault="00BF6E44" w:rsidP="00BF6E44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Schedule follow up times and dates</w:t>
      </w:r>
    </w:p>
    <w:p w14:paraId="09A9C164" w14:textId="78D74E0E" w:rsidR="001708FD" w:rsidRDefault="001708FD" w:rsidP="001708FD">
      <w:pPr>
        <w:pStyle w:val="ListParagraph"/>
        <w:numPr>
          <w:ilvl w:val="1"/>
          <w:numId w:val="1"/>
        </w:numPr>
        <w:rPr>
          <w:rFonts w:eastAsia="Garamond"/>
        </w:rPr>
      </w:pPr>
      <w:proofErr w:type="spellStart"/>
      <w:r>
        <w:rPr>
          <w:rFonts w:eastAsia="Garamond"/>
        </w:rPr>
        <w:t>Webste</w:t>
      </w:r>
      <w:proofErr w:type="spellEnd"/>
    </w:p>
    <w:p w14:paraId="36846944" w14:textId="77777777" w:rsidR="001708FD" w:rsidRDefault="001708FD" w:rsidP="001708FD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>Aaron is willing to assist until transition</w:t>
      </w:r>
    </w:p>
    <w:p w14:paraId="506CCBE7" w14:textId="10C72C66" w:rsidR="001708FD" w:rsidRDefault="001708FD" w:rsidP="001708FD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ALD will be able to run a report </w:t>
      </w:r>
    </w:p>
    <w:p w14:paraId="676012B1" w14:textId="4CC76983" w:rsidR="00401F8F" w:rsidRDefault="00401F8F" w:rsidP="001708FD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Write the answers </w:t>
      </w:r>
      <w:r w:rsidR="00252203">
        <w:rPr>
          <w:rFonts w:eastAsia="Garamond"/>
        </w:rPr>
        <w:t xml:space="preserve">to the frequently asked questions </w:t>
      </w:r>
      <w:r>
        <w:rPr>
          <w:rFonts w:eastAsia="Garamond"/>
        </w:rPr>
        <w:t>now and then we no longer need to go through this each time.</w:t>
      </w:r>
    </w:p>
    <w:p w14:paraId="74864C49" w14:textId="0DCA0FDA" w:rsidR="0067303E" w:rsidRDefault="0067303E" w:rsidP="0067303E">
      <w:pPr>
        <w:pStyle w:val="ListParagraph"/>
        <w:numPr>
          <w:ilvl w:val="1"/>
          <w:numId w:val="1"/>
        </w:numPr>
        <w:rPr>
          <w:rFonts w:eastAsia="Garamond"/>
        </w:rPr>
      </w:pPr>
      <w:r>
        <w:rPr>
          <w:rFonts w:eastAsia="Garamond"/>
        </w:rPr>
        <w:t>Locker Room Monitor</w:t>
      </w:r>
    </w:p>
    <w:p w14:paraId="5F2989A6" w14:textId="54F1F0F1" w:rsidR="0067303E" w:rsidRDefault="0067303E" w:rsidP="0067303E">
      <w:pPr>
        <w:pStyle w:val="ListParagraph"/>
        <w:numPr>
          <w:ilvl w:val="2"/>
          <w:numId w:val="1"/>
        </w:numPr>
        <w:rPr>
          <w:rFonts w:eastAsia="Garamond"/>
        </w:rPr>
      </w:pPr>
      <w:r>
        <w:rPr>
          <w:rFonts w:eastAsia="Garamond"/>
        </w:rPr>
        <w:t xml:space="preserve">Add to MYH </w:t>
      </w:r>
      <w:r w:rsidR="00252203">
        <w:rPr>
          <w:rFonts w:eastAsia="Garamond"/>
        </w:rPr>
        <w:t>Communication</w:t>
      </w:r>
      <w:r>
        <w:rPr>
          <w:rFonts w:eastAsia="Garamond"/>
        </w:rPr>
        <w:t xml:space="preserve"> </w:t>
      </w:r>
      <w:bookmarkStart w:id="0" w:name="_GoBack"/>
      <w:bookmarkEnd w:id="0"/>
      <w:r>
        <w:rPr>
          <w:rFonts w:eastAsia="Garamond"/>
        </w:rPr>
        <w:t>and ALD</w:t>
      </w:r>
    </w:p>
    <w:p w14:paraId="60C7207A" w14:textId="7B6B39FA" w:rsidR="0067303E" w:rsidRDefault="00434D04" w:rsidP="0067303E">
      <w:pPr>
        <w:rPr>
          <w:rFonts w:eastAsia="Garamond"/>
        </w:rPr>
      </w:pPr>
      <w:r>
        <w:rPr>
          <w:rFonts w:eastAsia="Garamond"/>
        </w:rPr>
        <w:t xml:space="preserve">Motion to close meeting Brian </w:t>
      </w:r>
    </w:p>
    <w:p w14:paraId="5D5405B1" w14:textId="1296853E" w:rsidR="00434D04" w:rsidRDefault="00434D04" w:rsidP="0067303E">
      <w:pPr>
        <w:rPr>
          <w:rFonts w:eastAsia="Garamond"/>
        </w:rPr>
      </w:pPr>
      <w:r>
        <w:rPr>
          <w:rFonts w:eastAsia="Garamond"/>
        </w:rPr>
        <w:t>Second Tom</w:t>
      </w:r>
    </w:p>
    <w:p w14:paraId="5B9C347D" w14:textId="77777777" w:rsidR="00434D04" w:rsidRPr="0067303E" w:rsidRDefault="00434D04" w:rsidP="0067303E">
      <w:pPr>
        <w:rPr>
          <w:rFonts w:eastAsia="Garamond"/>
        </w:rPr>
      </w:pPr>
    </w:p>
    <w:p w14:paraId="2348D5A8" w14:textId="77777777" w:rsidR="00DF3E7E" w:rsidRPr="00D01F43" w:rsidRDefault="00DF3E7E" w:rsidP="00DF3E7E">
      <w:pPr>
        <w:ind w:left="-720"/>
        <w:rPr>
          <w:rFonts w:eastAsia="Garamond"/>
          <w:b/>
        </w:rPr>
      </w:pPr>
      <w:r w:rsidRPr="00D01F43">
        <w:rPr>
          <w:rFonts w:eastAsia="Garamond"/>
          <w:b/>
        </w:rPr>
        <w:t>Action Items:</w:t>
      </w:r>
    </w:p>
    <w:p w14:paraId="63AF7C5A" w14:textId="77777777" w:rsidR="002327F6" w:rsidRPr="005365CD" w:rsidRDefault="002327F6" w:rsidP="002327F6">
      <w:pPr>
        <w:jc w:val="both"/>
      </w:pPr>
    </w:p>
    <w:p w14:paraId="0884E8A4" w14:textId="77777777" w:rsidR="00061207" w:rsidRPr="005365CD" w:rsidRDefault="00061207" w:rsidP="00061207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4"/>
          <w:szCs w:val="24"/>
          <w:bdr w:val="none" w:sz="0" w:space="0" w:color="auto" w:frame="1"/>
        </w:rPr>
      </w:pPr>
      <w:r w:rsidRPr="005365CD">
        <w:rPr>
          <w:rFonts w:eastAsia="Garamond"/>
          <w:sz w:val="24"/>
          <w:szCs w:val="24"/>
        </w:rPr>
        <w:t xml:space="preserve">Meeting moved to closed session. </w:t>
      </w:r>
      <w:r w:rsidRPr="005365CD">
        <w:rPr>
          <w:color w:val="242424"/>
          <w:sz w:val="24"/>
          <w:szCs w:val="24"/>
        </w:rPr>
        <w:br/>
      </w:r>
    </w:p>
    <w:p w14:paraId="69FF0426" w14:textId="2F72C101" w:rsidR="00061207" w:rsidRPr="005365CD" w:rsidRDefault="00061207" w:rsidP="00061207">
      <w:pPr>
        <w:shd w:val="clear" w:color="auto" w:fill="FFFFFF"/>
        <w:rPr>
          <w:rFonts w:eastAsiaTheme="minorEastAsia"/>
          <w:color w:val="242424"/>
        </w:rPr>
      </w:pPr>
      <w:r w:rsidRPr="005365CD">
        <w:rPr>
          <w:rFonts w:eastAsiaTheme="minorEastAsia"/>
          <w:color w:val="242424"/>
          <w:bdr w:val="none" w:sz="0" w:space="0" w:color="auto" w:frame="1"/>
        </w:rPr>
        <w:t xml:space="preserve">Closed </w:t>
      </w:r>
      <w:proofErr w:type="spellStart"/>
      <w:r w:rsidRPr="005365CD">
        <w:rPr>
          <w:rFonts w:eastAsiaTheme="minorEastAsia"/>
          <w:color w:val="242424"/>
          <w:bdr w:val="none" w:sz="0" w:space="0" w:color="auto" w:frame="1"/>
        </w:rPr>
        <w:t>Session</w:t>
      </w:r>
      <w:proofErr w:type="gramStart"/>
      <w:r w:rsidRPr="005365CD">
        <w:rPr>
          <w:rFonts w:eastAsiaTheme="minorEastAsia"/>
          <w:color w:val="242424"/>
          <w:bdr w:val="none" w:sz="0" w:space="0" w:color="auto" w:frame="1"/>
        </w:rPr>
        <w:t>:The</w:t>
      </w:r>
      <w:proofErr w:type="spellEnd"/>
      <w:proofErr w:type="gramEnd"/>
      <w:r w:rsidRPr="005365CD">
        <w:rPr>
          <w:rFonts w:eastAsiaTheme="minorEastAsia"/>
          <w:color w:val="242424"/>
          <w:bdr w:val="none" w:sz="0" w:space="0" w:color="auto" w:frame="1"/>
        </w:rPr>
        <w:t xml:space="preserve"> Board may go into closed session to discuss sensitive topics including</w:t>
      </w:r>
    </w:p>
    <w:p w14:paraId="774F1B37" w14:textId="77777777" w:rsidR="00061207" w:rsidRPr="005365CD" w:rsidRDefault="00061207" w:rsidP="00061207">
      <w:pPr>
        <w:shd w:val="clear" w:color="auto" w:fill="FFFFFF"/>
        <w:rPr>
          <w:rFonts w:eastAsiaTheme="minorEastAsia"/>
          <w:color w:val="242424"/>
        </w:rPr>
      </w:pPr>
      <w:proofErr w:type="gramStart"/>
      <w:r w:rsidRPr="005365CD">
        <w:rPr>
          <w:rFonts w:eastAsiaTheme="minorEastAsia"/>
          <w:color w:val="242424"/>
          <w:bdr w:val="none" w:sz="0" w:space="0" w:color="auto" w:frame="1"/>
        </w:rPr>
        <w:t>scholarships</w:t>
      </w:r>
      <w:proofErr w:type="gramEnd"/>
      <w:r w:rsidRPr="005365CD">
        <w:rPr>
          <w:rFonts w:eastAsiaTheme="minorEastAsia"/>
          <w:color w:val="242424"/>
          <w:bdr w:val="none" w:sz="0" w:space="0" w:color="auto" w:frame="1"/>
        </w:rPr>
        <w:t xml:space="preserve"> and financial assistance, Code of Conduct concerns, skater transfers in and out</w:t>
      </w:r>
    </w:p>
    <w:p w14:paraId="30D3FF06" w14:textId="77777777" w:rsidR="00061207" w:rsidRPr="005365CD" w:rsidRDefault="00061207" w:rsidP="00061207">
      <w:pPr>
        <w:shd w:val="clear" w:color="auto" w:fill="FFFFFF"/>
        <w:rPr>
          <w:rFonts w:eastAsiaTheme="minorEastAsia"/>
          <w:color w:val="242424"/>
        </w:rPr>
      </w:pPr>
      <w:proofErr w:type="gramStart"/>
      <w:r w:rsidRPr="005365CD">
        <w:rPr>
          <w:rFonts w:eastAsiaTheme="minorEastAsia"/>
          <w:color w:val="242424"/>
          <w:bdr w:val="none" w:sz="0" w:space="0" w:color="auto" w:frame="1"/>
        </w:rPr>
        <w:t>of</w:t>
      </w:r>
      <w:proofErr w:type="gramEnd"/>
      <w:r w:rsidRPr="005365CD">
        <w:rPr>
          <w:rFonts w:eastAsiaTheme="minorEastAsia"/>
          <w:color w:val="242424"/>
          <w:bdr w:val="none" w:sz="0" w:space="0" w:color="auto" w:frame="1"/>
        </w:rPr>
        <w:t xml:space="preserve"> MYH, or other confidential circumstances deemed necessary by an Officer of the Board of</w:t>
      </w:r>
    </w:p>
    <w:p w14:paraId="4FEB4E56" w14:textId="77777777" w:rsidR="00061207" w:rsidRPr="005365CD" w:rsidRDefault="00061207" w:rsidP="00061207">
      <w:pPr>
        <w:shd w:val="clear" w:color="auto" w:fill="FFFFFF"/>
        <w:rPr>
          <w:rFonts w:eastAsiaTheme="minorEastAsia"/>
          <w:color w:val="242424"/>
        </w:rPr>
      </w:pPr>
      <w:r w:rsidRPr="005365CD">
        <w:rPr>
          <w:rFonts w:eastAsiaTheme="minorEastAsia"/>
          <w:color w:val="242424"/>
          <w:bdr w:val="none" w:sz="0" w:space="0" w:color="auto" w:frame="1"/>
        </w:rPr>
        <w:t>Directors.</w:t>
      </w:r>
    </w:p>
    <w:p w14:paraId="394433D3" w14:textId="77777777" w:rsidR="00061207" w:rsidRPr="005365CD" w:rsidRDefault="00061207" w:rsidP="002327F6">
      <w:pPr>
        <w:jc w:val="both"/>
      </w:pPr>
    </w:p>
    <w:p w14:paraId="0DBED8B6" w14:textId="1E810869" w:rsidR="00A57667" w:rsidRPr="005365CD" w:rsidRDefault="00A57667" w:rsidP="002327F6">
      <w:pPr>
        <w:jc w:val="both"/>
      </w:pPr>
    </w:p>
    <w:sectPr w:rsidR="00A57667" w:rsidRPr="005365CD" w:rsidSect="00AD432D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25AB"/>
    <w:multiLevelType w:val="hybridMultilevel"/>
    <w:tmpl w:val="6994B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6371E"/>
    <w:multiLevelType w:val="hybridMultilevel"/>
    <w:tmpl w:val="6F8CF0D6"/>
    <w:lvl w:ilvl="0" w:tplc="53348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41F630C"/>
    <w:multiLevelType w:val="hybridMultilevel"/>
    <w:tmpl w:val="FB3E230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2BD825EB"/>
    <w:multiLevelType w:val="hybridMultilevel"/>
    <w:tmpl w:val="B970AB84"/>
    <w:lvl w:ilvl="0" w:tplc="9A9C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48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sz w:val="24"/>
        <w:szCs w:val="24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33AAE"/>
    <w:multiLevelType w:val="hybridMultilevel"/>
    <w:tmpl w:val="CB5AE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3268C8"/>
    <w:multiLevelType w:val="hybridMultilevel"/>
    <w:tmpl w:val="859E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6C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4"/>
        <w:szCs w:val="24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CD1FAF"/>
    <w:multiLevelType w:val="hybridMultilevel"/>
    <w:tmpl w:val="67C67C1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6B167186"/>
    <w:multiLevelType w:val="hybridMultilevel"/>
    <w:tmpl w:val="80BC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87141"/>
    <w:multiLevelType w:val="multilevel"/>
    <w:tmpl w:val="292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193ABC"/>
    <w:multiLevelType w:val="hybridMultilevel"/>
    <w:tmpl w:val="209676B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7F1E6D37"/>
    <w:multiLevelType w:val="hybridMultilevel"/>
    <w:tmpl w:val="35E87E6C"/>
    <w:lvl w:ilvl="0" w:tplc="9A9C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3B"/>
    <w:rsid w:val="00002CFF"/>
    <w:rsid w:val="0000501A"/>
    <w:rsid w:val="00032202"/>
    <w:rsid w:val="00032D10"/>
    <w:rsid w:val="00033F5E"/>
    <w:rsid w:val="00061207"/>
    <w:rsid w:val="00063937"/>
    <w:rsid w:val="00070B4C"/>
    <w:rsid w:val="00072C04"/>
    <w:rsid w:val="000730F5"/>
    <w:rsid w:val="000875C0"/>
    <w:rsid w:val="000B73BE"/>
    <w:rsid w:val="00102EB5"/>
    <w:rsid w:val="0010301F"/>
    <w:rsid w:val="00153E24"/>
    <w:rsid w:val="001708FD"/>
    <w:rsid w:val="001A5A2C"/>
    <w:rsid w:val="001C07EF"/>
    <w:rsid w:val="002069EF"/>
    <w:rsid w:val="00210F53"/>
    <w:rsid w:val="00217ED5"/>
    <w:rsid w:val="00227477"/>
    <w:rsid w:val="002310C1"/>
    <w:rsid w:val="002327F6"/>
    <w:rsid w:val="00252203"/>
    <w:rsid w:val="00256B25"/>
    <w:rsid w:val="0026196C"/>
    <w:rsid w:val="00285FD4"/>
    <w:rsid w:val="002E7A56"/>
    <w:rsid w:val="002E7BFB"/>
    <w:rsid w:val="0030447F"/>
    <w:rsid w:val="00313A7F"/>
    <w:rsid w:val="003160BB"/>
    <w:rsid w:val="003A64C9"/>
    <w:rsid w:val="003B0155"/>
    <w:rsid w:val="00401F8F"/>
    <w:rsid w:val="0041233B"/>
    <w:rsid w:val="00434D04"/>
    <w:rsid w:val="00495BE1"/>
    <w:rsid w:val="004B45CD"/>
    <w:rsid w:val="004D2D1E"/>
    <w:rsid w:val="004D3315"/>
    <w:rsid w:val="004F3704"/>
    <w:rsid w:val="00510DDC"/>
    <w:rsid w:val="005365CD"/>
    <w:rsid w:val="0054692C"/>
    <w:rsid w:val="005B4CAC"/>
    <w:rsid w:val="005D1832"/>
    <w:rsid w:val="00606642"/>
    <w:rsid w:val="00623158"/>
    <w:rsid w:val="006466B2"/>
    <w:rsid w:val="0067222C"/>
    <w:rsid w:val="0067303E"/>
    <w:rsid w:val="00673D19"/>
    <w:rsid w:val="00697D20"/>
    <w:rsid w:val="006B1057"/>
    <w:rsid w:val="006B1CB3"/>
    <w:rsid w:val="006B5956"/>
    <w:rsid w:val="006D75FC"/>
    <w:rsid w:val="006E5117"/>
    <w:rsid w:val="00724A0F"/>
    <w:rsid w:val="0073561C"/>
    <w:rsid w:val="00764825"/>
    <w:rsid w:val="00793C8F"/>
    <w:rsid w:val="007A7571"/>
    <w:rsid w:val="007D03ED"/>
    <w:rsid w:val="007E629F"/>
    <w:rsid w:val="007F7089"/>
    <w:rsid w:val="00813832"/>
    <w:rsid w:val="008B3285"/>
    <w:rsid w:val="008F46FC"/>
    <w:rsid w:val="008F6297"/>
    <w:rsid w:val="00903CF5"/>
    <w:rsid w:val="00955E02"/>
    <w:rsid w:val="009B1A5D"/>
    <w:rsid w:val="009C7BDC"/>
    <w:rsid w:val="009D0136"/>
    <w:rsid w:val="009E1F10"/>
    <w:rsid w:val="00A15E4C"/>
    <w:rsid w:val="00A47EDD"/>
    <w:rsid w:val="00A5423F"/>
    <w:rsid w:val="00A57667"/>
    <w:rsid w:val="00A8061E"/>
    <w:rsid w:val="00AB302B"/>
    <w:rsid w:val="00AD432D"/>
    <w:rsid w:val="00B0735F"/>
    <w:rsid w:val="00B149CA"/>
    <w:rsid w:val="00B15E82"/>
    <w:rsid w:val="00B215EA"/>
    <w:rsid w:val="00B30A11"/>
    <w:rsid w:val="00B3227B"/>
    <w:rsid w:val="00B44202"/>
    <w:rsid w:val="00B5242D"/>
    <w:rsid w:val="00BA18A2"/>
    <w:rsid w:val="00BA46CC"/>
    <w:rsid w:val="00BF6E44"/>
    <w:rsid w:val="00C002A8"/>
    <w:rsid w:val="00C161F0"/>
    <w:rsid w:val="00C277B8"/>
    <w:rsid w:val="00C9465B"/>
    <w:rsid w:val="00C96FBE"/>
    <w:rsid w:val="00D06015"/>
    <w:rsid w:val="00D176A6"/>
    <w:rsid w:val="00D70317"/>
    <w:rsid w:val="00D80C63"/>
    <w:rsid w:val="00DB3DD8"/>
    <w:rsid w:val="00DC7F91"/>
    <w:rsid w:val="00DD4A0F"/>
    <w:rsid w:val="00DE51F2"/>
    <w:rsid w:val="00DE6FD4"/>
    <w:rsid w:val="00DF3E7E"/>
    <w:rsid w:val="00DF44CC"/>
    <w:rsid w:val="00E31366"/>
    <w:rsid w:val="00E4641C"/>
    <w:rsid w:val="00E74872"/>
    <w:rsid w:val="00E9684D"/>
    <w:rsid w:val="00EF6AF2"/>
    <w:rsid w:val="00F3358A"/>
    <w:rsid w:val="00F3536E"/>
    <w:rsid w:val="00F40A64"/>
    <w:rsid w:val="00F46FAD"/>
    <w:rsid w:val="00F64021"/>
    <w:rsid w:val="00F64A3B"/>
    <w:rsid w:val="00F64E3B"/>
    <w:rsid w:val="00FA4A3B"/>
    <w:rsid w:val="00FA5662"/>
    <w:rsid w:val="00FB13F1"/>
    <w:rsid w:val="00FB5C93"/>
    <w:rsid w:val="00FD0235"/>
    <w:rsid w:val="00FD0E2C"/>
    <w:rsid w:val="00FD3D6B"/>
    <w:rsid w:val="00FE3689"/>
    <w:rsid w:val="00FE4BF3"/>
    <w:rsid w:val="00FE6123"/>
    <w:rsid w:val="00FF0448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B027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A0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7F6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A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0F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24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27F6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232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9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1207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A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A0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7F6"/>
    <w:pPr>
      <w:keepNext/>
      <w:outlineLvl w:val="0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A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0F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24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27F6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232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9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1207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A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1218</Words>
  <Characters>6947</Characters>
  <Application>Microsoft Macintosh Word</Application>
  <DocSecurity>0</DocSecurity>
  <Lines>57</Lines>
  <Paragraphs>16</Paragraphs>
  <ScaleCrop>false</ScaleCrop>
  <Company/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Schneider</dc:creator>
  <cp:keywords/>
  <dc:description/>
  <cp:lastModifiedBy>Jennifer Schneider</cp:lastModifiedBy>
  <cp:revision>50</cp:revision>
  <dcterms:created xsi:type="dcterms:W3CDTF">2024-08-09T23:09:00Z</dcterms:created>
  <dcterms:modified xsi:type="dcterms:W3CDTF">2024-10-03T12:53:00Z</dcterms:modified>
</cp:coreProperties>
</file>