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320"/>
          <w:tab w:val="right" w:leader="none" w:pos="12960"/>
        </w:tabs>
        <w:spacing w:line="240" w:lineRule="auto"/>
        <w:ind w:right="882"/>
        <w:jc w:val="center"/>
        <w:rPr>
          <w:rFonts w:ascii="Garamond" w:cs="Garamond" w:eastAsia="Garamond" w:hAnsi="Garamond"/>
          <w:sz w:val="40"/>
          <w:szCs w:val="40"/>
        </w:rPr>
      </w:pP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Board Meeting Minutes of Middleton Youth Hockey</w:t>
      </w:r>
    </w:p>
    <w:p w:rsidR="00000000" w:rsidDel="00000000" w:rsidP="00000000" w:rsidRDefault="00000000" w:rsidRPr="00000000" w14:paraId="00000002">
      <w:pPr>
        <w:tabs>
          <w:tab w:val="center" w:leader="none" w:pos="4320"/>
          <w:tab w:val="right" w:leader="none" w:pos="12960"/>
        </w:tabs>
        <w:spacing w:line="240" w:lineRule="auto"/>
        <w:ind w:right="882"/>
        <w:jc w:val="center"/>
        <w:rPr>
          <w:rFonts w:ascii="Garamond" w:cs="Garamond" w:eastAsia="Garamond" w:hAnsi="Garamond"/>
          <w:sz w:val="40"/>
          <w:szCs w:val="40"/>
        </w:rPr>
      </w:pPr>
      <w:r w:rsidDel="00000000" w:rsidR="00000000" w:rsidRPr="00000000">
        <w:rPr>
          <w:rFonts w:ascii="Garamond" w:cs="Garamond" w:eastAsia="Garamond" w:hAnsi="Garamond"/>
          <w:color w:val="062e6f"/>
          <w:sz w:val="40"/>
          <w:szCs w:val="40"/>
          <w:shd w:fill="d6eaff" w:val="clear"/>
          <w:rtl w:val="0"/>
        </w:rPr>
        <w:t xml:space="preserve">Feb 15,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320"/>
          <w:tab w:val="right" w:leader="none" w:pos="12960"/>
        </w:tabs>
        <w:spacing w:line="240" w:lineRule="auto"/>
        <w:ind w:right="882"/>
        <w:jc w:val="center"/>
        <w:rPr>
          <w:rFonts w:ascii="Garamond" w:cs="Garamond" w:eastAsia="Garamond" w:hAnsi="Garamond"/>
          <w:sz w:val="40"/>
          <w:szCs w:val="40"/>
        </w:rPr>
      </w:pP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6 pm </w:t>
      </w:r>
    </w:p>
    <w:p w:rsidR="00000000" w:rsidDel="00000000" w:rsidP="00000000" w:rsidRDefault="00000000" w:rsidRPr="00000000" w14:paraId="00000004">
      <w:pPr>
        <w:tabs>
          <w:tab w:val="center" w:leader="none" w:pos="4320"/>
          <w:tab w:val="right" w:leader="none" w:pos="12960"/>
        </w:tabs>
        <w:spacing w:line="240" w:lineRule="auto"/>
        <w:ind w:right="882"/>
        <w:jc w:val="center"/>
        <w:rPr>
          <w:rFonts w:ascii="Garamond" w:cs="Garamond" w:eastAsia="Garamond" w:hAnsi="Garamond"/>
          <w:sz w:val="40"/>
          <w:szCs w:val="40"/>
        </w:rPr>
      </w:pPr>
      <w:r w:rsidDel="00000000" w:rsidR="00000000" w:rsidRPr="00000000">
        <w:rPr>
          <w:rFonts w:ascii="Garamond" w:cs="Garamond" w:eastAsia="Garamond" w:hAnsi="Garamond"/>
          <w:sz w:val="40"/>
          <w:szCs w:val="40"/>
          <w:rtl w:val="0"/>
        </w:rPr>
        <w:t xml:space="preserve">Harbor Athletic Club or Online</w:t>
      </w:r>
    </w:p>
    <w:p w:rsidR="00000000" w:rsidDel="00000000" w:rsidP="00000000" w:rsidRDefault="00000000" w:rsidRPr="00000000" w14:paraId="00000005">
      <w:pPr>
        <w:tabs>
          <w:tab w:val="center" w:leader="none" w:pos="4320"/>
          <w:tab w:val="right" w:leader="none" w:pos="12960"/>
        </w:tabs>
        <w:spacing w:line="240" w:lineRule="auto"/>
        <w:ind w:right="882"/>
        <w:jc w:val="center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320"/>
          <w:tab w:val="right" w:leader="none" w:pos="12960"/>
        </w:tabs>
        <w:spacing w:line="240" w:lineRule="auto"/>
        <w:ind w:right="882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</w:rPr>
        <w:drawing>
          <wp:inline distB="0" distT="0" distL="0" distR="0">
            <wp:extent cx="3101413" cy="11524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1413" cy="11524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7"/>
          <w:szCs w:val="27"/>
          <w:rtl w:val="0"/>
        </w:rPr>
        <w:t xml:space="preserve">Google Meet joining info Video call link: </w:t>
      </w:r>
      <w:hyperlink r:id="rId7">
        <w:r w:rsidDel="00000000" w:rsidR="00000000" w:rsidRPr="00000000">
          <w:rPr>
            <w:rFonts w:ascii="Times" w:cs="Times" w:eastAsia="Times" w:hAnsi="Times"/>
            <w:color w:val="0000ff"/>
            <w:sz w:val="27"/>
            <w:szCs w:val="27"/>
            <w:u w:val="single"/>
            <w:rtl w:val="0"/>
          </w:rPr>
          <w:t xml:space="preserve">https://meet.google.com/cej-vthg-qpr - https://meet.google.com/cej-vthg-qpr</w:t>
        </w:r>
      </w:hyperlink>
      <w:r w:rsidDel="00000000" w:rsidR="00000000" w:rsidRPr="00000000">
        <w:rPr>
          <w:rFonts w:ascii="Times" w:cs="Times" w:eastAsia="Times" w:hAnsi="Times"/>
          <w:sz w:val="27"/>
          <w:szCs w:val="27"/>
          <w:rtl w:val="0"/>
        </w:rPr>
        <w:t xml:space="preserve"> Or dial: (US) +1 541-579-2732 PIN: 249 817 556# More phone numbers: https://tel.meet/cej-vthg-qpr?pin=8571612421160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360.0" w:type="dxa"/>
        <w:tblLayout w:type="fixed"/>
        <w:tblLook w:val="0400"/>
      </w:tblPr>
      <w:tblGrid>
        <w:gridCol w:w="1322"/>
        <w:gridCol w:w="928"/>
        <w:gridCol w:w="990"/>
        <w:gridCol w:w="1354"/>
        <w:gridCol w:w="896"/>
        <w:gridCol w:w="990"/>
        <w:gridCol w:w="1170"/>
        <w:gridCol w:w="900"/>
        <w:gridCol w:w="990"/>
        <w:tblGridChange w:id="0">
          <w:tblGrid>
            <w:gridCol w:w="1322"/>
            <w:gridCol w:w="928"/>
            <w:gridCol w:w="990"/>
            <w:gridCol w:w="1354"/>
            <w:gridCol w:w="896"/>
            <w:gridCol w:w="990"/>
            <w:gridCol w:w="1170"/>
            <w:gridCol w:w="900"/>
            <w:gridCol w:w="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"/>
                <w:szCs w:val="2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Brian Juech (President)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Jeremy Graveen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(Peewees)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 Renault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(U18)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Freitag (Vice President)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Danielle Figi (Communications)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Brandon Victor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(Bantam)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"/>
                <w:szCs w:val="2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Jen Schneider (Secretary)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Melissa Kagerbauer (Squirt)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Nate Raulin (Initiation)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Doug Giageos (Treasurer)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Danny Schneider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(Mites)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Jeff Deja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(Fundraising)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"/>
                <w:szCs w:val="2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Will Pangman (ACE)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Sun (X-Ice)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Erin Jelak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(off-ice)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Kelsey Cushman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(Ice Scheduling)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Mike Eberle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(Registrar)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Kendra Deja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(Cultural Liaison)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Others in attendance: Paul Havaland</w:t>
      </w:r>
    </w:p>
    <w:p w:rsidR="00000000" w:rsidDel="00000000" w:rsidP="00000000" w:rsidRDefault="00000000" w:rsidRPr="00000000" w14:paraId="0000005F">
      <w:pPr>
        <w:pStyle w:val="Heading1"/>
        <w:keepLines w:val="0"/>
        <w:tabs>
          <w:tab w:val="left" w:leader="none" w:pos="6228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xu9fjnkkcx0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MINUTES SUMMARY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Call Meeting to Order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(Brian)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General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(Brian)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Open Forum:  Agenda item is to allow members of the organization a total of 10 minutes - 2 minutes each member - to bring forward items to the Board of Directors any topics members feel relevant to present or ask at a Board meeting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Open forum for general discussion. No specific points raised.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Treasurer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(Doug)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Financial Update: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Budgeted for a $24000 negative cashflow.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Cash is at $291,000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Will know more about the overall budget next month.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It appears that we are about in line with what we budgeted.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-One more large ice bill to come in April.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(Will)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-Black puck coaches in the Spring - sent out an All Call as word of mouth was not working as well as the other years.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-Sent out an all call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-Bantam A won the tournament today!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Question regarding checking camp for second year Peewees - option brought up regarding complete hockey camp in Oregon with checking may be an option in Middleton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Communications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(Danielle)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Would like to communicate upcoming board election vacancies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Good Neighbor Fest - Save the date 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-Committee for Good Neighbor Fest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Signups earlier, volunteer hour notification earlier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ALD Reports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Squirt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(Melissa)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-Girls Tournament roster set 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-Question: End of season parties? Can we use the ice time for a party? ALDs have Managers work with Kelsey to review availability if you do not already have time.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Learn to Play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(Nate):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- 65 Players in total.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- 3 or 4 coaches are willing to help out for Spring Sessions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Try hockey days in the Fall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Summer Rec Guide 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Proposed Ideas to Potentially Align with other Organizations and Increase Efficiency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(Danny)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Standing Rules with a ⅔ vote where the board of directors is able to make decisions rather than take items back to the members each time, which prevents real progress from occurring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-Possibly changing board positions and what they cover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-Creating committees to divide the work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-Creating a hockey development committee to better establish development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Motion to Move to Closed Session: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Motion: Danny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Second:April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The meeting moved to closed session.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to move back to Open Session: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-Motion:: Danny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-Second:April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-The meeting moved back to open session.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to approve meeting minutes: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-Motion:Danny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-Second: Danielle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-The January meeting minutes were approved without corrections or objection.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spacing w:after="0" w:before="200"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ffgvopwynxaq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Adjournment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Motion to adjourn: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Doug Second: Brian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Meeting adjourned at: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[7:31 p.m.]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line="240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Next Meeting: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[March  8, 2025, 6 p.m.]</w:t>
      </w:r>
    </w:p>
    <w:p w:rsidR="00000000" w:rsidDel="00000000" w:rsidP="00000000" w:rsidRDefault="00000000" w:rsidRPr="00000000" w14:paraId="000000A9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Closed Session:The Board may go into closed session to discuss sensitive topics including</w:t>
      </w:r>
    </w:p>
    <w:p w:rsidR="00000000" w:rsidDel="00000000" w:rsidP="00000000" w:rsidRDefault="00000000" w:rsidRPr="00000000" w14:paraId="000000AB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scholarships and financial assistance, Code of Conduct concerns, skater transfers in and out</w:t>
      </w:r>
    </w:p>
    <w:p w:rsidR="00000000" w:rsidDel="00000000" w:rsidP="00000000" w:rsidRDefault="00000000" w:rsidRPr="00000000" w14:paraId="000000AC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of MYH, or other confidential circumstances deemed necessary by an Officer of the Board of</w:t>
      </w:r>
    </w:p>
    <w:p w:rsidR="00000000" w:rsidDel="00000000" w:rsidP="00000000" w:rsidRDefault="00000000" w:rsidRPr="00000000" w14:paraId="000000AD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rtl w:val="0"/>
        </w:rPr>
        <w:t xml:space="preserve">Directors.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meet.google.com/cej-vthg-qpr#https://meet.google.com/cej-vthg-qp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