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BB9C5" w14:textId="77777777" w:rsidR="00D135E3" w:rsidRDefault="00F30278">
      <w:pPr>
        <w:jc w:val="center"/>
        <w:rPr>
          <w:sz w:val="54"/>
          <w:szCs w:val="54"/>
        </w:rPr>
      </w:pPr>
      <w:r>
        <w:rPr>
          <w:sz w:val="54"/>
          <w:szCs w:val="54"/>
        </w:rPr>
        <w:t xml:space="preserve">Romeo FC Club Bylaws </w:t>
      </w:r>
    </w:p>
    <w:p w14:paraId="0B329BE7" w14:textId="77777777" w:rsidR="00D135E3" w:rsidRDefault="00F30278">
      <w:pPr>
        <w:jc w:val="center"/>
      </w:pPr>
      <w:r>
        <w:rPr>
          <w:noProof/>
        </w:rPr>
        <w:drawing>
          <wp:inline distT="114300" distB="114300" distL="114300" distR="114300" wp14:anchorId="5E9D377F" wp14:editId="5066FCAB">
            <wp:extent cx="3057525" cy="30289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3057525" cy="3028950"/>
                    </a:xfrm>
                    <a:prstGeom prst="rect">
                      <a:avLst/>
                    </a:prstGeom>
                    <a:ln/>
                  </pic:spPr>
                </pic:pic>
              </a:graphicData>
            </a:graphic>
          </wp:inline>
        </w:drawing>
      </w:r>
    </w:p>
    <w:p w14:paraId="2F93B586" w14:textId="77777777" w:rsidR="00D135E3" w:rsidRDefault="00D135E3"/>
    <w:p w14:paraId="50A7AFE5" w14:textId="77777777" w:rsidR="00D135E3" w:rsidRDefault="00D135E3">
      <w:pPr>
        <w:rPr>
          <w:b/>
        </w:rPr>
      </w:pPr>
    </w:p>
    <w:p w14:paraId="4C13B257" w14:textId="77777777" w:rsidR="00D135E3" w:rsidRDefault="00F30278">
      <w:pPr>
        <w:jc w:val="center"/>
        <w:rPr>
          <w:b/>
          <w:sz w:val="32"/>
          <w:szCs w:val="32"/>
          <w:u w:val="single"/>
        </w:rPr>
      </w:pPr>
      <w:r>
        <w:rPr>
          <w:b/>
          <w:sz w:val="32"/>
          <w:szCs w:val="32"/>
          <w:u w:val="single"/>
        </w:rPr>
        <w:t xml:space="preserve">Romeo </w:t>
      </w:r>
      <w:proofErr w:type="spellStart"/>
      <w:r>
        <w:rPr>
          <w:b/>
          <w:sz w:val="32"/>
          <w:szCs w:val="32"/>
          <w:u w:val="single"/>
        </w:rPr>
        <w:t>Futbol</w:t>
      </w:r>
      <w:proofErr w:type="spellEnd"/>
      <w:r>
        <w:rPr>
          <w:b/>
          <w:sz w:val="32"/>
          <w:szCs w:val="32"/>
          <w:u w:val="single"/>
        </w:rPr>
        <w:t xml:space="preserve"> Club Mission Statement </w:t>
      </w:r>
    </w:p>
    <w:p w14:paraId="2AAD9EC1" w14:textId="77777777" w:rsidR="00D135E3" w:rsidRDefault="00D135E3">
      <w:pPr>
        <w:rPr>
          <w:b/>
          <w:sz w:val="26"/>
          <w:szCs w:val="26"/>
          <w:u w:val="single"/>
        </w:rPr>
      </w:pPr>
    </w:p>
    <w:p w14:paraId="61B02236" w14:textId="77777777" w:rsidR="00D135E3" w:rsidRDefault="00F30278">
      <w:r>
        <w:t xml:space="preserve">Romeo FC is a travel soccer club which plays in MYSL (Michigan Youth Soccer League), MSPSP (Michigan State Premier Soccer Program), and other premier leagues.  Our goal is to provide Boys and Girls the opportunity to play competitive soccer at an affordable price.  We are committed to developing the </w:t>
      </w:r>
      <w:proofErr w:type="gramStart"/>
      <w:r>
        <w:t>players</w:t>
      </w:r>
      <w:proofErr w:type="gramEnd"/>
      <w:r>
        <w:t xml:space="preserve"> skills while emphasizing sportsmanship, commitment, and hard work.  Romeo FC coaches and administrators are passionate about the sport and are volunteering their time for the love of the game.   Most of all, we want the players to have fun playing the exciting game of soccer. We remember what it is all about. </w:t>
      </w:r>
    </w:p>
    <w:p w14:paraId="3D1D5220" w14:textId="77777777" w:rsidR="00D135E3" w:rsidRDefault="00F30278">
      <w:pPr>
        <w:jc w:val="center"/>
        <w:rPr>
          <w:b/>
          <w:sz w:val="32"/>
          <w:szCs w:val="32"/>
          <w:u w:val="single"/>
        </w:rPr>
      </w:pPr>
      <w:r>
        <w:rPr>
          <w:b/>
          <w:sz w:val="32"/>
          <w:szCs w:val="32"/>
          <w:u w:val="single"/>
        </w:rPr>
        <w:t xml:space="preserve">Romeo </w:t>
      </w:r>
      <w:proofErr w:type="spellStart"/>
      <w:r>
        <w:rPr>
          <w:b/>
          <w:sz w:val="32"/>
          <w:szCs w:val="32"/>
          <w:u w:val="single"/>
        </w:rPr>
        <w:t>Futbol</w:t>
      </w:r>
      <w:proofErr w:type="spellEnd"/>
      <w:r>
        <w:rPr>
          <w:b/>
          <w:sz w:val="32"/>
          <w:szCs w:val="32"/>
          <w:u w:val="single"/>
        </w:rPr>
        <w:t xml:space="preserve"> Club</w:t>
      </w:r>
    </w:p>
    <w:p w14:paraId="28E46DAB" w14:textId="77777777" w:rsidR="00D135E3" w:rsidRDefault="00D135E3"/>
    <w:p w14:paraId="5E4FFD01" w14:textId="77777777" w:rsidR="00D135E3" w:rsidRDefault="00F30278">
      <w:r>
        <w:t xml:space="preserve"> Romeo FC is governed by a travel committee consisting of five members:  Director, Director of soccer operations, NMCYS representative, NMCYS President, and Secretary.  All positions are filled by appointment by the president of NMCYS.  Romeo FC travel committee meetings are held on an as needed basis. They are open to any NMCYS/Romeo FC Member to attend.  Romeo FC will hold meetings as needed for all club coaches.  These meetings will be an open forum where any ideas, issues or problems may be discussed.  </w:t>
      </w:r>
      <w:r>
        <w:t xml:space="preserve">Any open issues may be taken </w:t>
      </w:r>
      <w:proofErr w:type="gramStart"/>
      <w:r>
        <w:t>under</w:t>
      </w:r>
      <w:proofErr w:type="gramEnd"/>
      <w:r>
        <w:t xml:space="preserve"> consideration by the Romeo FC travel committee and, if needed, voted upon at the following travel committee meeting.  All RFC coach meetings will be presided by at least one Romeo FC travel committee member who may arbitrarily resolve open issues with an immediate vote by present coaches.</w:t>
      </w:r>
    </w:p>
    <w:p w14:paraId="3DA9FEEF" w14:textId="77777777" w:rsidR="00D135E3" w:rsidRDefault="00D135E3"/>
    <w:p w14:paraId="3DA5DC0F" w14:textId="77777777" w:rsidR="00D135E3" w:rsidRDefault="00F30278">
      <w:r>
        <w:lastRenderedPageBreak/>
        <w:t xml:space="preserve"> Romeo FC was founded to provide players from NMCYS an opportunity to play competitive soccer at an affordable price.  It exists to support NMCYS in this way.   Romeo FC is comprised of club teams with the possibility of Satellite teams.</w:t>
      </w:r>
    </w:p>
    <w:p w14:paraId="1EF7FEFF" w14:textId="77777777" w:rsidR="00D135E3" w:rsidRDefault="00D135E3"/>
    <w:p w14:paraId="2AFE446B" w14:textId="77777777" w:rsidR="00D135E3" w:rsidRDefault="00F30278">
      <w:pPr>
        <w:jc w:val="center"/>
        <w:rPr>
          <w:b/>
          <w:sz w:val="32"/>
          <w:szCs w:val="32"/>
          <w:u w:val="single"/>
        </w:rPr>
      </w:pPr>
      <w:r>
        <w:rPr>
          <w:u w:val="single"/>
        </w:rPr>
        <w:t xml:space="preserve"> </w:t>
      </w:r>
      <w:r>
        <w:rPr>
          <w:b/>
          <w:sz w:val="32"/>
          <w:szCs w:val="32"/>
          <w:u w:val="single"/>
        </w:rPr>
        <w:t xml:space="preserve">Club and Satellite </w:t>
      </w:r>
      <w:proofErr w:type="gramStart"/>
      <w:r>
        <w:rPr>
          <w:b/>
          <w:sz w:val="32"/>
          <w:szCs w:val="32"/>
          <w:u w:val="single"/>
        </w:rPr>
        <w:t>teams</w:t>
      </w:r>
      <w:proofErr w:type="gramEnd"/>
      <w:r>
        <w:rPr>
          <w:b/>
          <w:sz w:val="32"/>
          <w:szCs w:val="32"/>
          <w:u w:val="single"/>
        </w:rPr>
        <w:t xml:space="preserve"> </w:t>
      </w:r>
    </w:p>
    <w:p w14:paraId="77939728" w14:textId="77777777" w:rsidR="00D135E3" w:rsidRDefault="00D135E3"/>
    <w:p w14:paraId="741AD503" w14:textId="77777777" w:rsidR="00D135E3" w:rsidRDefault="00F30278">
      <w:r>
        <w:t xml:space="preserve">Club teams are formed through a tryout process. All players must participate in the tryouts. No players are guaranteed roster spots from the previous year. All players must </w:t>
      </w:r>
      <w:proofErr w:type="spellStart"/>
      <w:r>
        <w:t>tryout</w:t>
      </w:r>
      <w:proofErr w:type="spellEnd"/>
      <w:r>
        <w:t xml:space="preserve"> for their appropriate age group, with the following exceptions: </w:t>
      </w:r>
    </w:p>
    <w:p w14:paraId="446ABB1E" w14:textId="77777777" w:rsidR="00D135E3" w:rsidRDefault="00D135E3"/>
    <w:p w14:paraId="4D993E72" w14:textId="77777777" w:rsidR="00D135E3" w:rsidRDefault="00F30278">
      <w:pPr>
        <w:rPr>
          <w:b/>
        </w:rPr>
      </w:pPr>
      <w:r>
        <w:rPr>
          <w:b/>
        </w:rPr>
        <w:t xml:space="preserve">U8 players may </w:t>
      </w:r>
      <w:proofErr w:type="spellStart"/>
      <w:r>
        <w:rPr>
          <w:b/>
        </w:rPr>
        <w:t>tryout</w:t>
      </w:r>
      <w:proofErr w:type="spellEnd"/>
      <w:r>
        <w:rPr>
          <w:b/>
        </w:rPr>
        <w:t xml:space="preserve"> for U9 </w:t>
      </w:r>
    </w:p>
    <w:p w14:paraId="0AFD7F5F" w14:textId="77777777" w:rsidR="00D135E3" w:rsidRDefault="00D135E3">
      <w:pPr>
        <w:jc w:val="center"/>
      </w:pPr>
    </w:p>
    <w:p w14:paraId="3A0C1ED4" w14:textId="77777777" w:rsidR="00D135E3" w:rsidRDefault="00F30278">
      <w:pPr>
        <w:jc w:val="center"/>
        <w:rPr>
          <w:b/>
          <w:sz w:val="32"/>
          <w:szCs w:val="32"/>
          <w:u w:val="single"/>
        </w:rPr>
      </w:pPr>
      <w:r>
        <w:rPr>
          <w:b/>
          <w:sz w:val="32"/>
          <w:szCs w:val="32"/>
          <w:u w:val="single"/>
        </w:rPr>
        <w:t>Legacy Players</w:t>
      </w:r>
    </w:p>
    <w:p w14:paraId="7E077125" w14:textId="77777777" w:rsidR="00D135E3" w:rsidRDefault="00D135E3">
      <w:pPr>
        <w:jc w:val="center"/>
        <w:rPr>
          <w:b/>
          <w:sz w:val="32"/>
          <w:szCs w:val="32"/>
          <w:u w:val="single"/>
        </w:rPr>
      </w:pPr>
    </w:p>
    <w:p w14:paraId="7E8C993D" w14:textId="77777777" w:rsidR="00D135E3" w:rsidRDefault="00F30278">
      <w:r>
        <w:t xml:space="preserve"> A “legacy player” is defined as a player who has previously played on a Romeo FC team. Legacy players can continue to play for their currently rostered team. If the legacy player’s team is discontinued, that player is no longer a legacy player.</w:t>
      </w:r>
    </w:p>
    <w:p w14:paraId="72DFC2A7" w14:textId="77777777" w:rsidR="00D135E3" w:rsidRDefault="00D135E3"/>
    <w:p w14:paraId="0D3B6680" w14:textId="77777777" w:rsidR="00D135E3" w:rsidRDefault="00F30278">
      <w:r>
        <w:t xml:space="preserve"> The Romeo FC travel committee, Tryout Legacy Liaison(s), and Coaches will meet prior to tryouts (preferably 2 weeks prior) to determine proper placement at tryouts for legacy players. This may result in the legacy player being asked to try out with two teams, </w:t>
      </w:r>
      <w:proofErr w:type="gramStart"/>
      <w:r>
        <w:t>in order to</w:t>
      </w:r>
      <w:proofErr w:type="gramEnd"/>
      <w:r>
        <w:t xml:space="preserve"> assess proper roster placement. Any Coaches not following proper procedures or reaching out directly to legacy </w:t>
      </w:r>
      <w:proofErr w:type="gramStart"/>
      <w:r>
        <w:t>players</w:t>
      </w:r>
      <w:proofErr w:type="gramEnd"/>
      <w:r>
        <w:t xml:space="preserve"> or their families will be disciplined. </w:t>
      </w:r>
    </w:p>
    <w:p w14:paraId="3AD7EA48" w14:textId="77777777" w:rsidR="00D135E3" w:rsidRDefault="00D135E3"/>
    <w:p w14:paraId="0843A553" w14:textId="77777777" w:rsidR="00D135E3" w:rsidRDefault="00F30278">
      <w:r>
        <w:t xml:space="preserve">The Romeo FC travel committee may consider special circumstances on a case‐by‐case basis without establishing a precedence. </w:t>
      </w:r>
    </w:p>
    <w:p w14:paraId="262A1A79" w14:textId="77777777" w:rsidR="00D135E3" w:rsidRDefault="00D135E3"/>
    <w:p w14:paraId="38466C13" w14:textId="77777777" w:rsidR="00D135E3" w:rsidRDefault="00F30278">
      <w:r>
        <w:t xml:space="preserve">The Romeo FC travel committee may offer players the opportunity to play up an age group if there are no age‐appropriate openings. Split age group teams are discouraged but are sometimes </w:t>
      </w:r>
      <w:proofErr w:type="spellStart"/>
      <w:proofErr w:type="gramStart"/>
      <w:r>
        <w:t>necessary.They</w:t>
      </w:r>
      <w:proofErr w:type="spellEnd"/>
      <w:proofErr w:type="gramEnd"/>
      <w:r>
        <w:t xml:space="preserve"> will need to </w:t>
      </w:r>
      <w:proofErr w:type="gramStart"/>
      <w:r>
        <w:t>tryout</w:t>
      </w:r>
      <w:proofErr w:type="gramEnd"/>
      <w:r>
        <w:t xml:space="preserve"> age appropriate the following year. </w:t>
      </w:r>
    </w:p>
    <w:p w14:paraId="00ACDFC3" w14:textId="77777777" w:rsidR="00D135E3" w:rsidRDefault="00D135E3"/>
    <w:p w14:paraId="0310DA91" w14:textId="77777777" w:rsidR="00D135E3" w:rsidRDefault="00F30278">
      <w:r>
        <w:t xml:space="preserve">In age groups that have multiple teams, the Romeo FC travel committee will determine which team is the “A”, “B”, “C”, etc. level teams. A higher team may select a player from a lower team. That player can refuse the offer. </w:t>
      </w:r>
    </w:p>
    <w:p w14:paraId="389D8BEC" w14:textId="77777777" w:rsidR="00D135E3" w:rsidRDefault="00D135E3"/>
    <w:p w14:paraId="0F0DB843" w14:textId="77777777" w:rsidR="00D135E3" w:rsidRDefault="00D135E3"/>
    <w:p w14:paraId="1C628D34" w14:textId="77777777" w:rsidR="00D135E3" w:rsidRDefault="00D135E3"/>
    <w:p w14:paraId="0BCFB379" w14:textId="77777777" w:rsidR="00D135E3" w:rsidRDefault="00D135E3"/>
    <w:p w14:paraId="3A24E98C" w14:textId="77777777" w:rsidR="00D135E3" w:rsidRDefault="00D135E3"/>
    <w:p w14:paraId="3520695D" w14:textId="77777777" w:rsidR="00D135E3" w:rsidRDefault="00D135E3"/>
    <w:p w14:paraId="3776F5E5" w14:textId="77777777" w:rsidR="00D135E3" w:rsidRDefault="00D135E3"/>
    <w:p w14:paraId="69C41540" w14:textId="77777777" w:rsidR="00D135E3" w:rsidRDefault="00D135E3"/>
    <w:p w14:paraId="227027E5" w14:textId="77777777" w:rsidR="00D135E3" w:rsidRDefault="00F30278">
      <w:pPr>
        <w:jc w:val="center"/>
        <w:rPr>
          <w:b/>
          <w:sz w:val="32"/>
          <w:szCs w:val="32"/>
          <w:u w:val="single"/>
        </w:rPr>
      </w:pPr>
      <w:r>
        <w:rPr>
          <w:b/>
          <w:sz w:val="32"/>
          <w:szCs w:val="32"/>
          <w:u w:val="single"/>
        </w:rPr>
        <w:lastRenderedPageBreak/>
        <w:t xml:space="preserve">Satellite teams </w:t>
      </w:r>
    </w:p>
    <w:p w14:paraId="43B74865" w14:textId="77777777" w:rsidR="00D135E3" w:rsidRDefault="00F30278">
      <w:r>
        <w:t xml:space="preserve">Satellite teams who would like the opportunity to be an RFC team may submit in writing the desire to be part of the club.  The satellite team may do this at the end of the first season of play. Admission of satellite teams at the end of their first season would become eligible to normalize to </w:t>
      </w:r>
      <w:proofErr w:type="gramStart"/>
      <w:r>
        <w:t>a</w:t>
      </w:r>
      <w:proofErr w:type="gramEnd"/>
      <w:r>
        <w:t xml:space="preserve"> RFC team with a Majority of Romeo FC travel committee votes.  Satellite teams would apply in January for the following year of admission.  The Romeo FC travel committee will approve/Deny the admission and return an answer by March 5th of the same year in writing to the manager of the satellite team.  If approved, the new team will have voting rights upon the recognition of their acceptance.</w:t>
      </w:r>
    </w:p>
    <w:p w14:paraId="69611A1D" w14:textId="77777777" w:rsidR="00D135E3" w:rsidRDefault="00D135E3"/>
    <w:p w14:paraId="4D33B90E" w14:textId="77777777" w:rsidR="00D135E3" w:rsidRDefault="00F30278">
      <w:pPr>
        <w:jc w:val="center"/>
        <w:rPr>
          <w:b/>
          <w:sz w:val="32"/>
          <w:szCs w:val="32"/>
          <w:u w:val="single"/>
        </w:rPr>
      </w:pPr>
      <w:r>
        <w:rPr>
          <w:b/>
          <w:sz w:val="32"/>
          <w:szCs w:val="32"/>
          <w:u w:val="single"/>
        </w:rPr>
        <w:t xml:space="preserve"> Indoor Training and Play</w:t>
      </w:r>
    </w:p>
    <w:p w14:paraId="544F24DA" w14:textId="77777777" w:rsidR="00D135E3" w:rsidRDefault="00F30278">
      <w:r>
        <w:t>All teams will participate in a winter long indoor training program, approximately 20 weeks’ worth, which may be set up by the club.  The payment for indoor training will come from each team’s account.   Additional sessions of games and /or training may be acquired at the coach’s discretion.  Coaches may invite additional players to participate in indoor training activities, but players must come from NMCYS or other Romeo FC teams.  Non travel players from other recreational leagues may also be invited with</w:t>
      </w:r>
      <w:r>
        <w:t xml:space="preserve"> the intention of spring roster additions.  </w:t>
      </w:r>
    </w:p>
    <w:p w14:paraId="7B45A612" w14:textId="77777777" w:rsidR="00D135E3" w:rsidRDefault="00F30278">
      <w:r>
        <w:t xml:space="preserve"> Players acquired during indoor season are NOT considered LEGACY players unless added to spring rosters.</w:t>
      </w:r>
    </w:p>
    <w:p w14:paraId="3A00E970" w14:textId="77777777" w:rsidR="00D135E3" w:rsidRDefault="00F30278">
      <w:pPr>
        <w:jc w:val="center"/>
        <w:rPr>
          <w:b/>
          <w:sz w:val="32"/>
          <w:szCs w:val="32"/>
          <w:u w:val="single"/>
        </w:rPr>
      </w:pPr>
      <w:r>
        <w:rPr>
          <w:b/>
          <w:sz w:val="32"/>
          <w:szCs w:val="32"/>
          <w:u w:val="single"/>
        </w:rPr>
        <w:t xml:space="preserve">Tournaments </w:t>
      </w:r>
    </w:p>
    <w:p w14:paraId="500852EA" w14:textId="77777777" w:rsidR="00D135E3" w:rsidRDefault="00F30278">
      <w:r>
        <w:t xml:space="preserve">All Full year Romeo FC teams will participate in at least two tournaments, one of which will be decided by the Club’s coaches.  All effort must be made by each team to attend the agreed upon tournament.   These tournaments will be within driving distance to allow hotel </w:t>
      </w:r>
      <w:proofErr w:type="gramStart"/>
      <w:r>
        <w:t>accommodations</w:t>
      </w:r>
      <w:proofErr w:type="gramEnd"/>
      <w:r>
        <w:t xml:space="preserve"> to be optional.  Any teams unable to participate in one of the tournaments may choose an alternate tournament with Romeo FC travel committee approval.  Additional tournaments requiring hotel </w:t>
      </w:r>
      <w:proofErr w:type="gramStart"/>
      <w:r>
        <w:t>accommodations</w:t>
      </w:r>
      <w:proofErr w:type="gramEnd"/>
      <w:r>
        <w:t xml:space="preserve"> may be attended with parent and Romeo FC travel committee approval. </w:t>
      </w:r>
    </w:p>
    <w:p w14:paraId="6A61C40E" w14:textId="77777777" w:rsidR="00D135E3" w:rsidRDefault="00D135E3"/>
    <w:p w14:paraId="43AB4040" w14:textId="77777777" w:rsidR="00D135E3" w:rsidRDefault="00F30278">
      <w:r>
        <w:t>Tournament approval forms to be submitted to the Romeo FC travel committee prior to tournament acceptance.</w:t>
      </w:r>
    </w:p>
    <w:p w14:paraId="1BCCB80F" w14:textId="77777777" w:rsidR="00D135E3" w:rsidRDefault="00F30278">
      <w:pPr>
        <w:jc w:val="center"/>
        <w:rPr>
          <w:b/>
          <w:sz w:val="32"/>
          <w:szCs w:val="32"/>
          <w:u w:val="single"/>
        </w:rPr>
      </w:pPr>
      <w:r>
        <w:rPr>
          <w:sz w:val="32"/>
          <w:szCs w:val="32"/>
          <w:u w:val="single"/>
        </w:rPr>
        <w:t>F</w:t>
      </w:r>
      <w:r>
        <w:rPr>
          <w:b/>
          <w:sz w:val="32"/>
          <w:szCs w:val="32"/>
          <w:u w:val="single"/>
        </w:rPr>
        <w:t xml:space="preserve">undraising </w:t>
      </w:r>
    </w:p>
    <w:p w14:paraId="17BDE501" w14:textId="77777777" w:rsidR="00D135E3" w:rsidRDefault="00F30278">
      <w:r>
        <w:t>Romeo FC teams may fundraise for extra spending money.  These funds may be spent on and are not limited to:</w:t>
      </w:r>
    </w:p>
    <w:p w14:paraId="6B070AC3" w14:textId="77777777" w:rsidR="00D135E3" w:rsidRDefault="00F30278">
      <w:r>
        <w:t xml:space="preserve"> Extra tournaments</w:t>
      </w:r>
    </w:p>
    <w:p w14:paraId="0834CBE9" w14:textId="77777777" w:rsidR="00D135E3" w:rsidRDefault="00F30278">
      <w:r>
        <w:t xml:space="preserve"> Training Equipment  </w:t>
      </w:r>
    </w:p>
    <w:p w14:paraId="6C7F60DD" w14:textId="77777777" w:rsidR="00D135E3" w:rsidRDefault="00F30278">
      <w:r>
        <w:t xml:space="preserve"> Extra indoor sessions</w:t>
      </w:r>
    </w:p>
    <w:p w14:paraId="6DB3F977" w14:textId="77777777" w:rsidR="00D135E3" w:rsidRDefault="00F30278">
      <w:r>
        <w:t xml:space="preserve"> Spirit Wear </w:t>
      </w:r>
    </w:p>
    <w:p w14:paraId="2C763BC0" w14:textId="77777777" w:rsidR="00D135E3" w:rsidRDefault="00D135E3"/>
    <w:p w14:paraId="4EDEEF6B" w14:textId="77777777" w:rsidR="00D135E3" w:rsidRDefault="00F30278">
      <w:r>
        <w:t xml:space="preserve">All fundraisers must be approved by the Romeo FC travel committee. The following conditions will be cause for automatic rejection: </w:t>
      </w:r>
    </w:p>
    <w:p w14:paraId="5993BE53" w14:textId="77777777" w:rsidR="00D135E3" w:rsidRDefault="00F30278">
      <w:r>
        <w:t xml:space="preserve">Gambling Hosted at a bar or </w:t>
      </w:r>
      <w:proofErr w:type="gramStart"/>
      <w:r>
        <w:t>pub</w:t>
      </w:r>
      <w:proofErr w:type="gramEnd"/>
      <w:r>
        <w:t xml:space="preserve"> </w:t>
      </w:r>
    </w:p>
    <w:p w14:paraId="13F969EB" w14:textId="77777777" w:rsidR="00D135E3" w:rsidRDefault="00F30278">
      <w:r>
        <w:t xml:space="preserve">Door to door </w:t>
      </w:r>
      <w:proofErr w:type="gramStart"/>
      <w:r>
        <w:t>selling</w:t>
      </w:r>
      <w:proofErr w:type="gramEnd"/>
      <w:r>
        <w:t xml:space="preserve">   </w:t>
      </w:r>
    </w:p>
    <w:p w14:paraId="62612832" w14:textId="77777777" w:rsidR="00D135E3" w:rsidRDefault="00F30278">
      <w:r>
        <w:lastRenderedPageBreak/>
        <w:t xml:space="preserve">Raffles involving </w:t>
      </w:r>
      <w:proofErr w:type="gramStart"/>
      <w:r>
        <w:t>alcohol</w:t>
      </w:r>
      <w:proofErr w:type="gramEnd"/>
      <w:r>
        <w:t xml:space="preserve"> </w:t>
      </w:r>
    </w:p>
    <w:p w14:paraId="444FFF79" w14:textId="77777777" w:rsidR="00D135E3" w:rsidRDefault="00D135E3"/>
    <w:p w14:paraId="4C08A1B8" w14:textId="77777777" w:rsidR="00D135E3" w:rsidRDefault="00F30278">
      <w:r>
        <w:t xml:space="preserve">All fundraisers must donate 15% of </w:t>
      </w:r>
      <w:proofErr w:type="gramStart"/>
      <w:r>
        <w:t>proceeds</w:t>
      </w:r>
      <w:proofErr w:type="gramEnd"/>
      <w:r>
        <w:t xml:space="preserve"> to Romeo FC general fund. Earned Money will be placed into the team account for approved soccer related team expenses.   </w:t>
      </w:r>
    </w:p>
    <w:p w14:paraId="0230E4BE" w14:textId="77777777" w:rsidR="00D135E3" w:rsidRDefault="00D135E3"/>
    <w:p w14:paraId="28C3F8C9" w14:textId="77777777" w:rsidR="00D135E3" w:rsidRDefault="00F30278">
      <w:pPr>
        <w:jc w:val="center"/>
        <w:rPr>
          <w:b/>
          <w:sz w:val="32"/>
          <w:szCs w:val="32"/>
          <w:u w:val="single"/>
        </w:rPr>
      </w:pPr>
      <w:r>
        <w:rPr>
          <w:b/>
          <w:sz w:val="32"/>
          <w:szCs w:val="32"/>
          <w:u w:val="single"/>
        </w:rPr>
        <w:t xml:space="preserve">Extra Costs </w:t>
      </w:r>
    </w:p>
    <w:p w14:paraId="012BED80" w14:textId="77777777" w:rsidR="00D135E3" w:rsidRDefault="00F30278">
      <w:r>
        <w:t xml:space="preserve">Any additional costs requested by a coach from team members must be approved by the Romeo FC travel committee. Initial costs are set prior to tryouts and are published for the public to view.  Any variation </w:t>
      </w:r>
      <w:proofErr w:type="gramStart"/>
      <w:r>
        <w:t>from</w:t>
      </w:r>
      <w:proofErr w:type="gramEnd"/>
      <w:r>
        <w:t xml:space="preserve"> these set costs throughout the year must be approved by the Romeo FC travel committee. Romeo FC is an all‐volunteer organization.  At no time will the coaches, assistant coaches, or any club officials accept compensation for their time and services.</w:t>
      </w:r>
    </w:p>
    <w:p w14:paraId="0D42EDA4" w14:textId="77777777" w:rsidR="00D135E3" w:rsidRDefault="00F30278">
      <w:r>
        <w:t xml:space="preserve">Teams may select with Romeo FC travel committee approval trainers.  The trainers will have </w:t>
      </w:r>
      <w:proofErr w:type="gramStart"/>
      <w:r>
        <w:t>necessary</w:t>
      </w:r>
      <w:proofErr w:type="gramEnd"/>
      <w:r>
        <w:t xml:space="preserve"> qualifications to be in such position and have special skills not easily found.  The trainer will have a background check </w:t>
      </w:r>
      <w:proofErr w:type="gramStart"/>
      <w:r>
        <w:t>similar to</w:t>
      </w:r>
      <w:proofErr w:type="gramEnd"/>
      <w:r>
        <w:t xml:space="preserve"> coaches / committee members. The trainers will have a clear compensation plan with details in writing.  At any time, the Romeo FC travel committee / coach / manager may sever the contract with a trainer for a multitude of reasons.  Teams will present to the Romeo FC travel committee by March of each year with the intent to have a trainer in advance to the tryouts to </w:t>
      </w:r>
      <w:r>
        <w:t xml:space="preserve">openly display costs to the Romeo FC travel committee, players, and parents. </w:t>
      </w:r>
    </w:p>
    <w:p w14:paraId="5BA37183" w14:textId="77777777" w:rsidR="00D135E3" w:rsidRDefault="00D135E3"/>
    <w:p w14:paraId="28469821" w14:textId="77777777" w:rsidR="00D135E3" w:rsidRDefault="00F30278">
      <w:pPr>
        <w:jc w:val="center"/>
        <w:rPr>
          <w:b/>
          <w:sz w:val="32"/>
          <w:szCs w:val="32"/>
          <w:u w:val="single"/>
        </w:rPr>
      </w:pPr>
      <w:r>
        <w:rPr>
          <w:b/>
          <w:sz w:val="32"/>
          <w:szCs w:val="32"/>
          <w:u w:val="single"/>
        </w:rPr>
        <w:t xml:space="preserve">Uniforms and Spirit‐wear </w:t>
      </w:r>
    </w:p>
    <w:p w14:paraId="3746EA94" w14:textId="77777777" w:rsidR="00D135E3" w:rsidRDefault="00F30278">
      <w:r>
        <w:t xml:space="preserve">All Romeo FC teams will wear common uniform styles.  Club colors are yellow/black for </w:t>
      </w:r>
      <w:proofErr w:type="gramStart"/>
      <w:r>
        <w:t>boys</w:t>
      </w:r>
      <w:proofErr w:type="gramEnd"/>
      <w:r>
        <w:t xml:space="preserve"> teams and purple/white for girls teams.  Uniform styles may be voted on by club coaches at coach meetings.  Club </w:t>
      </w:r>
      <w:proofErr w:type="gramStart"/>
      <w:r>
        <w:t>sprit</w:t>
      </w:r>
      <w:proofErr w:type="gramEnd"/>
      <w:r>
        <w:t xml:space="preserve">‐wear must be purchased through the club.  Coach apparel may be purchased separately and embroidered/printed through the club.  Individual teams may produce team specific spirit wear as an optional purchase by team members.  Any use of the club </w:t>
      </w:r>
      <w:proofErr w:type="gramStart"/>
      <w:r>
        <w:t>logos</w:t>
      </w:r>
      <w:proofErr w:type="gramEnd"/>
      <w:r>
        <w:t xml:space="preserve"> must be approved by the Romeo FC travel committee. Players in possession of a matching uniform from the previous year may opt out of the u</w:t>
      </w:r>
      <w:r>
        <w:t xml:space="preserve">niform purchase the following year and may deduct that cost from their yearly </w:t>
      </w:r>
      <w:proofErr w:type="gramStart"/>
      <w:r>
        <w:t>fee</w:t>
      </w:r>
      <w:proofErr w:type="gramEnd"/>
    </w:p>
    <w:p w14:paraId="36A1F945" w14:textId="77777777" w:rsidR="00D135E3" w:rsidRDefault="00D135E3"/>
    <w:p w14:paraId="7EE4AD2C" w14:textId="7976E608" w:rsidR="00D135E3" w:rsidRDefault="00F30278">
      <w:pPr>
        <w:jc w:val="center"/>
        <w:rPr>
          <w:b/>
          <w:sz w:val="30"/>
          <w:szCs w:val="30"/>
          <w:u w:val="single"/>
        </w:rPr>
      </w:pPr>
      <w:r>
        <w:rPr>
          <w:b/>
          <w:sz w:val="30"/>
          <w:szCs w:val="30"/>
          <w:u w:val="single"/>
        </w:rPr>
        <w:t>Player/Coach T</w:t>
      </w:r>
      <w:r>
        <w:rPr>
          <w:b/>
          <w:sz w:val="30"/>
          <w:szCs w:val="30"/>
          <w:u w:val="single"/>
        </w:rPr>
        <w:t>ransfers</w:t>
      </w:r>
    </w:p>
    <w:p w14:paraId="25D45A69" w14:textId="77777777" w:rsidR="00D135E3" w:rsidRDefault="00F30278">
      <w:r>
        <w:t xml:space="preserve">Players or coaches who wish to transfer during the season will be reviewed and have an interview with the board to discuss </w:t>
      </w:r>
      <w:proofErr w:type="gramStart"/>
      <w:r>
        <w:t>conditions</w:t>
      </w:r>
      <w:proofErr w:type="gramEnd"/>
      <w:r>
        <w:t xml:space="preserve"> of the transfer.</w:t>
      </w:r>
    </w:p>
    <w:sectPr w:rsidR="00D135E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5E3"/>
    <w:rsid w:val="00D135E3"/>
    <w:rsid w:val="00F30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96242"/>
  <w15:docId w15:val="{2E4DFDF4-E445-40FC-8772-0DCD255EC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1208</Words>
  <Characters>6890</Characters>
  <Application>Microsoft Office Word</Application>
  <DocSecurity>0</DocSecurity>
  <Lines>57</Lines>
  <Paragraphs>16</Paragraphs>
  <ScaleCrop>false</ScaleCrop>
  <Company/>
  <LinksUpToDate>false</LinksUpToDate>
  <CharactersWithSpaces>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Jacks</dc:creator>
  <cp:lastModifiedBy>Jim Jacks</cp:lastModifiedBy>
  <cp:revision>2</cp:revision>
  <dcterms:created xsi:type="dcterms:W3CDTF">2024-02-29T14:07:00Z</dcterms:created>
  <dcterms:modified xsi:type="dcterms:W3CDTF">2024-02-29T14:07:00Z</dcterms:modified>
</cp:coreProperties>
</file>