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31C1" w14:textId="3F46DBAA" w:rsidR="006A1653" w:rsidRDefault="006A1653" w:rsidP="006A1653">
      <w:pPr>
        <w:spacing w:after="0" w:line="240" w:lineRule="auto"/>
        <w:ind w:right="92"/>
        <w:jc w:val="center"/>
        <w:outlineLvl w:val="1"/>
        <w:rPr>
          <w:rFonts w:ascii="Arial" w:eastAsia="Times New Roman" w:hAnsi="Arial" w:cs="Arial"/>
          <w:b/>
          <w:bCs/>
          <w:color w:val="151515"/>
          <w:kern w:val="0"/>
          <w:sz w:val="40"/>
          <w:szCs w:val="40"/>
          <w14:ligatures w14:val="none"/>
        </w:rPr>
      </w:pPr>
      <w:r w:rsidRPr="006A1653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1C65EE37" wp14:editId="0D706536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838200" cy="81915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9732" r="28832" b="1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48C63" w14:textId="77777777" w:rsidR="006A1653" w:rsidRDefault="006A1653" w:rsidP="006A1653">
      <w:pPr>
        <w:spacing w:after="0" w:line="240" w:lineRule="auto"/>
        <w:ind w:right="92"/>
        <w:jc w:val="center"/>
        <w:outlineLvl w:val="1"/>
        <w:rPr>
          <w:rFonts w:ascii="Arial" w:eastAsia="Times New Roman" w:hAnsi="Arial" w:cs="Arial"/>
          <w:b/>
          <w:bCs/>
          <w:color w:val="151515"/>
          <w:kern w:val="0"/>
          <w:sz w:val="40"/>
          <w:szCs w:val="40"/>
          <w14:ligatures w14:val="none"/>
        </w:rPr>
      </w:pPr>
    </w:p>
    <w:p w14:paraId="3771DE62" w14:textId="62B7805E" w:rsidR="006A1653" w:rsidRPr="006A1653" w:rsidRDefault="006A1653" w:rsidP="006A1653">
      <w:pPr>
        <w:spacing w:after="0" w:line="240" w:lineRule="auto"/>
        <w:ind w:right="9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A1653">
        <w:rPr>
          <w:rFonts w:ascii="Arial" w:eastAsia="Times New Roman" w:hAnsi="Arial" w:cs="Arial"/>
          <w:b/>
          <w:bCs/>
          <w:color w:val="151515"/>
          <w:kern w:val="0"/>
          <w:sz w:val="40"/>
          <w:szCs w:val="40"/>
          <w14:ligatures w14:val="none"/>
        </w:rPr>
        <w:t>ROMEO FC</w:t>
      </w:r>
    </w:p>
    <w:p w14:paraId="266D24CD" w14:textId="77777777" w:rsidR="006A1653" w:rsidRPr="006A1653" w:rsidRDefault="006A1653" w:rsidP="006A1653">
      <w:pPr>
        <w:spacing w:before="253" w:after="0" w:line="240" w:lineRule="auto"/>
        <w:ind w:left="712" w:right="94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14:ligatures w14:val="none"/>
        </w:rPr>
      </w:pPr>
      <w:r w:rsidRPr="006A1653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14:ligatures w14:val="none"/>
        </w:rPr>
        <w:t>PARENT/GUARDIAN &amp; PLAYER CONTRACT 2026-2027</w:t>
      </w:r>
    </w:p>
    <w:p w14:paraId="4429A616" w14:textId="77777777" w:rsidR="006A1653" w:rsidRPr="006A1653" w:rsidRDefault="006A1653" w:rsidP="006A165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57D20" w14:textId="77777777" w:rsidR="006A1653" w:rsidRPr="006A1653" w:rsidRDefault="006A1653" w:rsidP="006A1653">
      <w:pPr>
        <w:spacing w:after="0" w:line="480" w:lineRule="auto"/>
        <w:ind w:left="1068" w:right="1227" w:hanging="8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This contract is being </w:t>
      </w:r>
      <w:proofErr w:type="gramStart"/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entered into</w:t>
      </w:r>
      <w:proofErr w:type="gramEnd"/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, between Romeo FC, (The Soccer Club), and _______________ (the Player), to play travel soccer.</w:t>
      </w:r>
    </w:p>
    <w:p w14:paraId="752DF403" w14:textId="77777777" w:rsidR="006A1653" w:rsidRPr="006A1653" w:rsidRDefault="006A1653" w:rsidP="006A1653">
      <w:pPr>
        <w:spacing w:before="20" w:after="0" w:line="240" w:lineRule="auto"/>
        <w:ind w:left="1056" w:right="854" w:firstLine="14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It is understood that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Romeo FC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participates in various Travel Soccer Leagues within the state of Michigan. The above-named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wishes to join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>Romeo FC.</w:t>
      </w:r>
    </w:p>
    <w:p w14:paraId="7EF70A8D" w14:textId="77777777" w:rsidR="006A1653" w:rsidRPr="006A1653" w:rsidRDefault="006A1653" w:rsidP="006A1653">
      <w:pPr>
        <w:spacing w:before="187" w:after="0" w:line="240" w:lineRule="auto"/>
        <w:ind w:left="1050" w:right="1074" w:firstLine="5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The </w:t>
      </w:r>
      <w:r w:rsidRPr="006A1653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agrees to attend all regularly scheduled practices, tournaments and games, as stated in the team requirements agreement. In the event a situation arises that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will not be able to attend a practice or a game either 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or their parent/guardian will contact and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inform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the coach/manager, (approximately 24 hours prior), regarding the need to be absent.</w:t>
      </w:r>
    </w:p>
    <w:p w14:paraId="665CBFFA" w14:textId="77777777" w:rsidR="006A1653" w:rsidRPr="006A1653" w:rsidRDefault="006A1653" w:rsidP="006A1653">
      <w:pPr>
        <w:spacing w:before="171" w:after="0" w:line="240" w:lineRule="auto"/>
        <w:ind w:left="1037" w:right="1099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understands that while this contract is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in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force, he/she may not play/train/practice for any other Travel or Club Soccer team in the State of Michigan without written permission by both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the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coach and the Club Director of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Romeo FC.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may however play for their school team and still participate in games for </w:t>
      </w:r>
      <w:r w:rsidRPr="006A1653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14:ligatures w14:val="none"/>
        </w:rPr>
        <w:t xml:space="preserve">Romeo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>FC</w:t>
      </w:r>
      <w:r w:rsidRPr="006A1653">
        <w:rPr>
          <w:rFonts w:ascii="Arial" w:eastAsia="Times New Roman" w:hAnsi="Arial" w:cs="Arial"/>
          <w:b/>
          <w:bCs/>
          <w:color w:val="434343"/>
          <w:kern w:val="0"/>
          <w:sz w:val="20"/>
          <w:szCs w:val="20"/>
          <w14:ligatures w14:val="none"/>
        </w:rPr>
        <w:t>.</w:t>
      </w:r>
    </w:p>
    <w:p w14:paraId="0F3DC44C" w14:textId="77777777" w:rsidR="006A1653" w:rsidRPr="006A1653" w:rsidRDefault="006A1653" w:rsidP="006A1653">
      <w:pPr>
        <w:spacing w:before="179" w:after="0" w:line="240" w:lineRule="auto"/>
        <w:ind w:left="1028" w:right="1105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Romeo FC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will offer additional tournaments, training, and conditioning events that 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may elect to join and pay for separately.</w:t>
      </w:r>
    </w:p>
    <w:p w14:paraId="4FA04F5B" w14:textId="77777777" w:rsidR="006A1653" w:rsidRPr="006A1653" w:rsidRDefault="006A1653" w:rsidP="006A1653">
      <w:pPr>
        <w:spacing w:before="196" w:after="0" w:line="240" w:lineRule="auto"/>
        <w:ind w:left="1016" w:right="1115" w:firstLine="2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This contract covers the period of June 14, 2026, through June 12,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2027.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During this term, 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commits to playing exclusively for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Romeo FC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and its outlined program, which by reference becomes part of this contract.</w:t>
      </w:r>
    </w:p>
    <w:p w14:paraId="5411354B" w14:textId="77777777" w:rsidR="006A1653" w:rsidRPr="006A1653" w:rsidRDefault="006A1653" w:rsidP="006A1653">
      <w:pPr>
        <w:spacing w:before="192" w:after="0" w:line="240" w:lineRule="auto"/>
        <w:ind w:left="1001" w:right="1127" w:firstLine="3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The cost </w:t>
      </w:r>
      <w:proofErr w:type="gramStart"/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for</w:t>
      </w:r>
      <w:proofErr w:type="gramEnd"/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 playing with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Romeo FC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is detailed in the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Club Base Fees and Team Requirements </w:t>
      </w:r>
      <w:r w:rsidRPr="006A1653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14:ligatures w14:val="none"/>
        </w:rPr>
        <w:t xml:space="preserve">2026-2027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documents,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which by reference becomes part of this contract. In the event this contract is terminated before the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scheduled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date, parents/guardians are obligated to pay the remaining monthly payments at the time of terminating the contract for both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the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club base fees and team requirement fees.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 xml:space="preserve">Any </w:t>
      </w:r>
      <w:r w:rsidRPr="006A1653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14:ligatures w14:val="none"/>
        </w:rPr>
        <w:t xml:space="preserve">deposits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>made for registration, uniforms or camps are non-refundable.</w:t>
      </w:r>
    </w:p>
    <w:p w14:paraId="333652EB" w14:textId="77777777" w:rsidR="006A1653" w:rsidRPr="006A1653" w:rsidRDefault="006A1653" w:rsidP="006A1653">
      <w:pPr>
        <w:spacing w:before="159" w:after="0" w:line="240" w:lineRule="auto"/>
        <w:ind w:left="985" w:right="1136" w:firstLine="4"/>
        <w:rPr>
          <w:rFonts w:ascii="Times New Roman" w:eastAsia="Times New Roman" w:hAnsi="Times New Roman" w:cs="Times New Roman"/>
          <w:kern w:val="0"/>
          <w14:ligatures w14:val="none"/>
        </w:rPr>
      </w:pP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This contract is required to be </w:t>
      </w:r>
      <w:proofErr w:type="gramStart"/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>executed</w:t>
      </w:r>
      <w:proofErr w:type="gramEnd"/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 by one parent/guardian and a club representative along with the registration fee* and is binding for the term stated </w:t>
      </w:r>
      <w:r w:rsidRPr="006A1653">
        <w:rPr>
          <w:rFonts w:ascii="Arial" w:eastAsia="Times New Roman" w:hAnsi="Arial" w:cs="Arial"/>
          <w:color w:val="272727"/>
          <w:kern w:val="0"/>
          <w:sz w:val="20"/>
          <w:szCs w:val="20"/>
          <w14:ligatures w14:val="none"/>
        </w:rPr>
        <w:t xml:space="preserve">above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unless the </w:t>
      </w:r>
      <w:r w:rsidRPr="006A1653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14:ligatures w14:val="none"/>
        </w:rPr>
        <w:t xml:space="preserve">Player </w:t>
      </w:r>
      <w:r w:rsidRPr="006A1653">
        <w:rPr>
          <w:rFonts w:ascii="Arial" w:eastAsia="Times New Roman" w:hAnsi="Arial" w:cs="Arial"/>
          <w:color w:val="151515"/>
          <w:kern w:val="0"/>
          <w:sz w:val="20"/>
          <w:szCs w:val="20"/>
          <w14:ligatures w14:val="none"/>
        </w:rPr>
        <w:t xml:space="preserve">is released in writing by the Club Director of </w:t>
      </w:r>
      <w:r w:rsidRPr="006A1653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14:ligatures w14:val="none"/>
        </w:rPr>
        <w:t>Romeo FC.</w:t>
      </w:r>
    </w:p>
    <w:p w14:paraId="4617BE96" w14:textId="77777777" w:rsidR="006A1653" w:rsidRPr="006A1653" w:rsidRDefault="006A1653" w:rsidP="006A16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222"/>
        <w:gridCol w:w="3692"/>
        <w:gridCol w:w="222"/>
        <w:gridCol w:w="1885"/>
      </w:tblGrid>
      <w:tr w:rsidR="006A1653" w:rsidRPr="006A1653" w14:paraId="285A9585" w14:textId="77777777">
        <w:trPr>
          <w:trHeight w:val="3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69B2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14:ligatures w14:val="none"/>
              </w:rPr>
              <w:t>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860B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0633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14:ligatures w14:val="none"/>
              </w:rPr>
              <w:t>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0D4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B7BC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14:ligatures w14:val="none"/>
              </w:rPr>
              <w:t>____________</w:t>
            </w:r>
          </w:p>
        </w:tc>
      </w:tr>
      <w:tr w:rsidR="006A1653" w:rsidRPr="006A1653" w14:paraId="2F378195" w14:textId="77777777">
        <w:trPr>
          <w:trHeight w:val="3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CA49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Parent/Guardian Printed Name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2A7D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BA53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Parent/Guardian Signature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F5D8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2454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Date</w:t>
            </w:r>
          </w:p>
        </w:tc>
      </w:tr>
      <w:tr w:rsidR="006A1653" w:rsidRPr="006A1653" w14:paraId="4F56A04F" w14:textId="77777777">
        <w:trPr>
          <w:trHeight w:val="32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0D83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14:ligatures w14:val="none"/>
              </w:rPr>
              <w:t>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595D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51E1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14:ligatures w14:val="none"/>
              </w:rPr>
              <w:t>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D96A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8595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14:ligatures w14:val="none"/>
              </w:rPr>
              <w:t>____________</w:t>
            </w:r>
          </w:p>
        </w:tc>
      </w:tr>
      <w:tr w:rsidR="006A1653" w:rsidRPr="006A1653" w14:paraId="3C58F333" w14:textId="77777777">
        <w:trPr>
          <w:trHeight w:val="3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E837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Romeo FC Rep. Printed Name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66F0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E0AC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Romeo FC Rep. Signature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1E5E" w14:textId="77777777" w:rsidR="006A1653" w:rsidRPr="006A1653" w:rsidRDefault="006A1653" w:rsidP="006A1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EDF6" w14:textId="77777777" w:rsidR="006A1653" w:rsidRPr="006A1653" w:rsidRDefault="006A1653" w:rsidP="006A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1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Date</w:t>
            </w:r>
          </w:p>
        </w:tc>
      </w:tr>
    </w:tbl>
    <w:p w14:paraId="64FA02CA" w14:textId="77777777" w:rsidR="00014BD8" w:rsidRDefault="00014BD8"/>
    <w:sectPr w:rsidR="00014BD8" w:rsidSect="006A16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53"/>
    <w:rsid w:val="00014BD8"/>
    <w:rsid w:val="006A1653"/>
    <w:rsid w:val="0087493C"/>
    <w:rsid w:val="00AD2A1F"/>
    <w:rsid w:val="00F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3674"/>
  <w15:chartTrackingRefBased/>
  <w15:docId w15:val="{FAB9BA03-5537-4562-80FA-4ECD9097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1987</Characters>
  <Application>Microsoft Office Word</Application>
  <DocSecurity>0</DocSecurity>
  <Lines>58</Lines>
  <Paragraphs>25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Jacks</dc:creator>
  <cp:keywords/>
  <dc:description/>
  <cp:lastModifiedBy>Jim Jacks</cp:lastModifiedBy>
  <cp:revision>1</cp:revision>
  <dcterms:created xsi:type="dcterms:W3CDTF">2026-06-12T17:18:00Z</dcterms:created>
  <dcterms:modified xsi:type="dcterms:W3CDTF">2026-06-12T17:21:00Z</dcterms:modified>
</cp:coreProperties>
</file>