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965F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5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Sculling Log </w:t>
      </w:r>
    </w:p>
    <w:p w14:paraId="32D5AEBA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Name: ________________________________________________________________</w:t>
      </w:r>
    </w:p>
    <w:tbl>
      <w:tblPr>
        <w:tblW w:w="9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8"/>
        <w:gridCol w:w="1036"/>
        <w:gridCol w:w="5885"/>
        <w:gridCol w:w="2001"/>
      </w:tblGrid>
      <w:tr w:rsidR="002B039F" w14:paraId="1BEEEBFB" w14:textId="77777777" w:rsidTr="00311E43">
        <w:trPr>
          <w:trHeight w:val="76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E4EB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Row 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F2ED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22A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Notes </w:t>
            </w:r>
          </w:p>
          <w:p w14:paraId="5817144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374" w:right="35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Passed Freighter/Barge/Tug: </w:t>
            </w:r>
            <w:r>
              <w:rPr>
                <w:i/>
                <w:color w:val="000000"/>
                <w:sz w:val="19"/>
                <w:szCs w:val="19"/>
              </w:rPr>
              <w:t xml:space="preserve">specify name &amp; location </w:t>
            </w:r>
            <w:r>
              <w:rPr>
                <w:b/>
                <w:color w:val="000000"/>
                <w:sz w:val="21"/>
                <w:szCs w:val="21"/>
              </w:rPr>
              <w:t xml:space="preserve">Conditions: </w:t>
            </w:r>
            <w:r>
              <w:rPr>
                <w:color w:val="000000"/>
                <w:sz w:val="19"/>
                <w:szCs w:val="19"/>
              </w:rPr>
              <w:t xml:space="preserve">Windy, debris, </w:t>
            </w:r>
            <w:proofErr w:type="spellStart"/>
            <w:r>
              <w:rPr>
                <w:color w:val="000000"/>
                <w:sz w:val="19"/>
                <w:szCs w:val="19"/>
              </w:rPr>
              <w:t>etc</w:t>
            </w:r>
            <w:proofErr w:type="spellEnd"/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4867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8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Mentor  </w:t>
            </w:r>
          </w:p>
          <w:p w14:paraId="7CF346C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Signature</w:t>
            </w:r>
          </w:p>
        </w:tc>
      </w:tr>
      <w:tr w:rsidR="002B039F" w14:paraId="0693F77D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ABC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3ECB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BB4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675C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5847535D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A195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77B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9D5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0817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33C4B860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FE09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84A6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A4ED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030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24C57AA4" w14:textId="77777777" w:rsidTr="00311E43">
        <w:trPr>
          <w:trHeight w:val="614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0189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A34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078D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674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551FA053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9E6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969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6D1B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674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715F1643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7D5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A59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031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91E1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3A32B819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0B0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69E6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876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5529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4D3AE48B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6562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3352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BF0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90FB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406596B3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8FE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3782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53E9C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ABFA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1F409AB9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14B1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D7E9A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AB8C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C5EB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64F5ECA2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673A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E281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3ED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8421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29575DD8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EC6D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E8D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5DE2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9DA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</w:tc>
      </w:tr>
      <w:tr w:rsidR="002B039F" w14:paraId="42FF70C0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E2F7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AD9C1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612E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1806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69A863B5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560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5A67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180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B2FE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4021F42F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01C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0B47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6541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4CDF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315B0EBA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7B8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C1D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C43F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83BF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08035893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D55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D699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98AD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10AC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13D10C81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BAD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E5B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F4F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B77D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655DEEEE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7F63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E09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E2B6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427F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2DC852C8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16C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7C8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1AC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542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</w:tc>
      </w:tr>
      <w:tr w:rsidR="002B039F" w14:paraId="066632D3" w14:textId="77777777" w:rsidTr="00311E43">
        <w:trPr>
          <w:trHeight w:val="513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8ABC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447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2794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21E5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2B039F" w14:paraId="4CEB5E4F" w14:textId="77777777" w:rsidTr="00311E43">
        <w:trPr>
          <w:trHeight w:val="518"/>
        </w:trPr>
        <w:tc>
          <w:tcPr>
            <w:tcW w:w="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7A0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534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CAD8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AA90" w14:textId="77777777" w:rsidR="002B039F" w:rsidRDefault="002B039F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</w:tbl>
    <w:p w14:paraId="6694D303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8"/>
        <w:gridCol w:w="1036"/>
        <w:gridCol w:w="5885"/>
        <w:gridCol w:w="2001"/>
      </w:tblGrid>
      <w:tr w:rsidR="006F4E88" w14:paraId="2425196B" w14:textId="77777777" w:rsidTr="003B7425">
        <w:trPr>
          <w:trHeight w:val="768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0B4E" w14:textId="4602C3E5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9AC9" w14:textId="7321FD88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6E41" w14:textId="7A084656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374" w:right="35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BB8E" w14:textId="2A7F3BDE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6F4E88" w14:paraId="52C192B0" w14:textId="77777777" w:rsidTr="003B7425">
        <w:trPr>
          <w:trHeight w:val="518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E7C0" w14:textId="21C668BE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8E56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4E10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86F8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6F4E88" w14:paraId="6A383747" w14:textId="77777777" w:rsidTr="003B7425">
        <w:trPr>
          <w:trHeight w:val="513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456C" w14:textId="31AA7071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381F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C8B7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EAF2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6F4E88" w14:paraId="54DFFED2" w14:textId="77777777" w:rsidTr="003B7425">
        <w:trPr>
          <w:trHeight w:val="518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9841" w14:textId="444F5335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B9F2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6BED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5C56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6F4E88" w14:paraId="438C3076" w14:textId="77777777" w:rsidTr="003B7425">
        <w:trPr>
          <w:trHeight w:val="513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A53F" w14:textId="26D0DA15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1C09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36F3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CC29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6F4E88" w14:paraId="2398F9D0" w14:textId="77777777" w:rsidTr="003B7425">
        <w:trPr>
          <w:trHeight w:val="518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0A76" w14:textId="1F11ED26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4AC6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7C26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9F0F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6F4E88" w14:paraId="0BF60E2C" w14:textId="77777777" w:rsidTr="003B7425">
        <w:trPr>
          <w:trHeight w:val="513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61AD" w14:textId="23AD3558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FDC5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32D3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B4B4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6F4E88" w14:paraId="39559BCA" w14:textId="77777777" w:rsidTr="003B7425">
        <w:trPr>
          <w:trHeight w:val="518"/>
        </w:trPr>
        <w:tc>
          <w:tcPr>
            <w:tcW w:w="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6AF9" w14:textId="398AB8C2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CD1D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5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B8B7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FC87" w14:textId="77777777" w:rsidR="006F4E88" w:rsidRDefault="006F4E88" w:rsidP="0031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</w:tbl>
    <w:p w14:paraId="4F7C661A" w14:textId="77777777" w:rsidR="006F4E88" w:rsidRDefault="006F4E88" w:rsidP="006F4E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9C2D5B0" w14:textId="77777777" w:rsidR="006F4E88" w:rsidRDefault="006F4E88" w:rsidP="006F4E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088984F" w14:textId="7265E303" w:rsidR="002B039F" w:rsidRDefault="002B039F" w:rsidP="006F4E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Rowing Experience:  </w:t>
      </w:r>
    </w:p>
    <w:p w14:paraId="6347C2B3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379" w:lineRule="auto"/>
        <w:ind w:left="115" w:right="519" w:firstLine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Club/Programs: _______________________________________________________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___________________________________________________________________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 xml:space="preserve">___________________________________ Number of years rowing: ___________ </w:t>
      </w:r>
    </w:p>
    <w:p w14:paraId="5305291D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23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Sculling Experience</w:t>
      </w:r>
      <w:proofErr w:type="gramEnd"/>
      <w:r>
        <w:rPr>
          <w:b/>
          <w:color w:val="000000"/>
          <w:sz w:val="24"/>
          <w:szCs w:val="24"/>
        </w:rPr>
        <w:t xml:space="preserve">:  </w:t>
      </w:r>
    </w:p>
    <w:p w14:paraId="08072072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379" w:lineRule="auto"/>
        <w:ind w:left="115" w:right="56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Club: _</w:t>
      </w:r>
      <w:proofErr w:type="gramEnd"/>
      <w:r>
        <w:rPr>
          <w:color w:val="000000"/>
          <w:sz w:val="24"/>
          <w:szCs w:val="24"/>
        </w:rPr>
        <w:t>______________________________________________________________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 xml:space="preserve">___________________________________ Number of years sculling: __________ </w:t>
      </w:r>
    </w:p>
    <w:p w14:paraId="14745FE7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31" w:lineRule="auto"/>
        <w:ind w:left="115" w:right="598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Sculling </w:t>
      </w:r>
      <w:r>
        <w:rPr>
          <w:color w:val="000000"/>
          <w:sz w:val="24"/>
          <w:szCs w:val="24"/>
        </w:rPr>
        <w:t xml:space="preserve">Calm Waters Rowing Cleveland Foundry Craftsbury Sculling </w:t>
      </w:r>
      <w:proofErr w:type="gramStart"/>
      <w:r>
        <w:rPr>
          <w:color w:val="000000"/>
          <w:sz w:val="24"/>
          <w:szCs w:val="24"/>
        </w:rPr>
        <w:t xml:space="preserve">Ctr  </w:t>
      </w:r>
      <w:r>
        <w:rPr>
          <w:b/>
          <w:color w:val="000000"/>
          <w:sz w:val="24"/>
          <w:szCs w:val="24"/>
        </w:rPr>
        <w:t>Camp</w:t>
      </w:r>
      <w:proofErr w:type="gramEnd"/>
      <w:r>
        <w:rPr>
          <w:b/>
          <w:color w:val="000000"/>
          <w:sz w:val="24"/>
          <w:szCs w:val="24"/>
        </w:rPr>
        <w:t xml:space="preserve">/ </w:t>
      </w:r>
    </w:p>
    <w:p w14:paraId="4F8FD405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1464" w:right="610" w:hanging="1349"/>
        <w:rPr>
          <w:color w:val="000000"/>
          <w:sz w:val="24"/>
          <w:szCs w:val="24"/>
        </w:rPr>
      </w:pPr>
      <w:r>
        <w:rPr>
          <w:b/>
          <w:color w:val="000000"/>
          <w:sz w:val="40"/>
          <w:szCs w:val="40"/>
          <w:vertAlign w:val="subscript"/>
        </w:rPr>
        <w:t xml:space="preserve"> Program </w:t>
      </w:r>
      <w:r>
        <w:rPr>
          <w:color w:val="000000"/>
          <w:sz w:val="40"/>
          <w:szCs w:val="40"/>
          <w:vertAlign w:val="superscript"/>
        </w:rPr>
        <w:t xml:space="preserve">Florida Rowing Ctr </w:t>
      </w:r>
      <w:r>
        <w:rPr>
          <w:color w:val="000000"/>
          <w:sz w:val="24"/>
          <w:szCs w:val="24"/>
        </w:rPr>
        <w:t xml:space="preserve">Other: ________________________________ </w:t>
      </w:r>
      <w:r>
        <w:rPr>
          <w:b/>
          <w:color w:val="000000"/>
          <w:sz w:val="24"/>
          <w:szCs w:val="24"/>
        </w:rPr>
        <w:t xml:space="preserve">WRRA </w:t>
      </w:r>
      <w:proofErr w:type="gramStart"/>
      <w:r>
        <w:rPr>
          <w:b/>
          <w:color w:val="000000"/>
          <w:sz w:val="24"/>
          <w:szCs w:val="24"/>
        </w:rPr>
        <w:t xml:space="preserve">LTS </w:t>
      </w:r>
      <w:r>
        <w:rPr>
          <w:color w:val="000000"/>
          <w:sz w:val="24"/>
          <w:szCs w:val="24"/>
        </w:rPr>
        <w:t>Year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Completed: _</w:t>
      </w:r>
      <w:proofErr w:type="gramEnd"/>
      <w:r>
        <w:rPr>
          <w:color w:val="000000"/>
          <w:sz w:val="24"/>
          <w:szCs w:val="24"/>
        </w:rPr>
        <w:t xml:space="preserve">______________________ </w:t>
      </w:r>
    </w:p>
    <w:p w14:paraId="5BC59902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right="57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LTS Coach: _________________________________________________ </w:t>
      </w:r>
    </w:p>
    <w:p w14:paraId="468BCFB9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27" w:lineRule="auto"/>
        <w:ind w:left="120" w:right="996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 this completed sculling log to </w:t>
      </w:r>
      <w:r>
        <w:rPr>
          <w:color w:val="0000FF"/>
          <w:sz w:val="24"/>
          <w:szCs w:val="24"/>
          <w:u w:val="single"/>
        </w:rPr>
        <w:t>Sculling@WesternReserveRowing.com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director will put you in touch with a sculling coach for the on-water practical test </w:t>
      </w:r>
    </w:p>
    <w:p w14:paraId="7CACB88E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0" w:line="459" w:lineRule="auto"/>
        <w:ind w:left="126" w:right="489" w:firstLine="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Level: </w:t>
      </w:r>
      <w:r>
        <w:rPr>
          <w:color w:val="000000"/>
          <w:sz w:val="24"/>
          <w:szCs w:val="24"/>
        </w:rPr>
        <w:t xml:space="preserve">One: 30 Rows Two: 20 Rows Three: 12 Rows Four: 12 Rows </w:t>
      </w:r>
      <w:r>
        <w:rPr>
          <w:b/>
          <w:color w:val="000000"/>
          <w:sz w:val="24"/>
          <w:szCs w:val="24"/>
        </w:rPr>
        <w:t xml:space="preserve">CRF Safety Qualification Level: </w:t>
      </w:r>
      <w:r>
        <w:rPr>
          <w:color w:val="000000"/>
          <w:sz w:val="24"/>
          <w:szCs w:val="24"/>
        </w:rPr>
        <w:t xml:space="preserve">SQL CQL-Trainee CQL Senior CQL  </w:t>
      </w:r>
    </w:p>
    <w:p w14:paraId="09312350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On-Water Test: </w:t>
      </w:r>
    </w:p>
    <w:p w14:paraId="3D247420" w14:textId="77777777" w:rsidR="002B039F" w:rsidRDefault="002B039F" w:rsidP="002B03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1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Coach: ______________________________________ Test Date: _______________</w:t>
      </w:r>
    </w:p>
    <w:p w14:paraId="22BF5BE9" w14:textId="77777777" w:rsidR="002B039F" w:rsidRDefault="002B039F"/>
    <w:sectPr w:rsidR="002B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9F"/>
    <w:rsid w:val="002B039F"/>
    <w:rsid w:val="006F4E88"/>
    <w:rsid w:val="00B0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2312"/>
  <w15:chartTrackingRefBased/>
  <w15:docId w15:val="{91D84CFC-4CC9-4FD4-BDD2-93969424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9F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3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3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3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3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Lamb</dc:creator>
  <cp:keywords/>
  <dc:description/>
  <cp:lastModifiedBy>Heidi Lamb</cp:lastModifiedBy>
  <cp:revision>2</cp:revision>
  <dcterms:created xsi:type="dcterms:W3CDTF">2025-04-09T13:12:00Z</dcterms:created>
  <dcterms:modified xsi:type="dcterms:W3CDTF">2025-04-09T13:13:00Z</dcterms:modified>
</cp:coreProperties>
</file>