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7A76" w14:textId="77777777" w:rsidR="00F73F43" w:rsidRPr="0042748C" w:rsidRDefault="00F73F43" w:rsidP="00F73F43">
      <w:pPr>
        <w:shd w:val="clear" w:color="auto" w:fill="FFFFFF"/>
        <w:spacing w:after="0" w:line="240" w:lineRule="auto"/>
        <w:jc w:val="center"/>
        <w:rPr>
          <w:rFonts w:ascii="Segoe UI" w:eastAsia="Times New Roman" w:hAnsi="Segoe UI" w:cs="Segoe UI"/>
          <w:color w:val="403F42"/>
        </w:rPr>
      </w:pPr>
      <w:r w:rsidRPr="0042748C">
        <w:rPr>
          <w:rFonts w:ascii="Segoe UI" w:eastAsia="Times New Roman" w:hAnsi="Segoe UI" w:cs="Segoe UI"/>
          <w:b/>
          <w:bCs/>
          <w:color w:val="000000"/>
          <w:sz w:val="28"/>
          <w:szCs w:val="28"/>
        </w:rPr>
        <w:t>Summer Rowing League:</w:t>
      </w:r>
    </w:p>
    <w:p w14:paraId="0DD1D4DD" w14:textId="77777777" w:rsidR="00F73F43" w:rsidRPr="0042748C" w:rsidRDefault="00F73F43" w:rsidP="00F73F43">
      <w:pPr>
        <w:shd w:val="clear" w:color="auto" w:fill="FFFFFF"/>
        <w:spacing w:after="0" w:line="240" w:lineRule="auto"/>
        <w:jc w:val="center"/>
        <w:rPr>
          <w:rFonts w:ascii="Segoe UI" w:eastAsia="Times New Roman" w:hAnsi="Segoe UI" w:cs="Segoe UI"/>
          <w:color w:val="403F42"/>
        </w:rPr>
      </w:pPr>
      <w:r w:rsidRPr="0042748C">
        <w:rPr>
          <w:rFonts w:ascii="Segoe UI" w:eastAsia="Times New Roman" w:hAnsi="Segoe UI" w:cs="Segoe UI"/>
          <w:b/>
          <w:bCs/>
          <w:color w:val="000000"/>
          <w:sz w:val="28"/>
          <w:szCs w:val="28"/>
        </w:rPr>
        <w:t>CAPTAIN’S DUTIES</w:t>
      </w:r>
    </w:p>
    <w:p w14:paraId="45DFED83" w14:textId="77777777" w:rsidR="00F73F43" w:rsidRPr="0042748C" w:rsidRDefault="00F73F43" w:rsidP="00F73F43">
      <w:pPr>
        <w:shd w:val="clear" w:color="auto" w:fill="FFFFFF"/>
        <w:spacing w:after="0" w:line="240" w:lineRule="auto"/>
        <w:rPr>
          <w:rFonts w:ascii="Segoe UI" w:eastAsia="Times New Roman" w:hAnsi="Segoe UI" w:cs="Segoe UI"/>
          <w:color w:val="403F42"/>
        </w:rPr>
      </w:pPr>
    </w:p>
    <w:p w14:paraId="4C127952" w14:textId="41E8238C" w:rsidR="00F73F43" w:rsidRPr="0042748C" w:rsidRDefault="00F73F43" w:rsidP="00F73F43">
      <w:p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Thank you to all for volunteering your time and efforts to keep your teams organized and well communicated with. Below are some basic expectations we will have of you, and in turn, what you can expect of us.</w:t>
      </w:r>
    </w:p>
    <w:p w14:paraId="7BC510AF" w14:textId="77777777" w:rsidR="00F73F43" w:rsidRPr="0042748C" w:rsidRDefault="00F73F43" w:rsidP="00F73F43">
      <w:pPr>
        <w:shd w:val="clear" w:color="auto" w:fill="FFFFFF"/>
        <w:spacing w:after="0" w:line="240" w:lineRule="auto"/>
        <w:rPr>
          <w:rFonts w:ascii="Segoe UI" w:eastAsia="Times New Roman" w:hAnsi="Segoe UI" w:cs="Segoe UI"/>
          <w:color w:val="403F42"/>
          <w:sz w:val="24"/>
          <w:szCs w:val="24"/>
        </w:rPr>
      </w:pPr>
      <w:r w:rsidRPr="0042748C">
        <w:rPr>
          <w:rFonts w:ascii="Segoe UI" w:eastAsia="Times New Roman" w:hAnsi="Segoe UI" w:cs="Segoe UI"/>
          <w:b/>
          <w:bCs/>
          <w:color w:val="000000"/>
          <w:sz w:val="24"/>
          <w:szCs w:val="24"/>
        </w:rPr>
        <w:t>Program Director Expectations of Captains:</w:t>
      </w:r>
    </w:p>
    <w:p w14:paraId="521DF7DE" w14:textId="224A9A1D"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Be the central point of communication with and for your team</w:t>
      </w:r>
    </w:p>
    <w:p w14:paraId="62BAE7DF" w14:textId="3A9B5E68"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Communicate team-based problems to Program Director</w:t>
      </w:r>
    </w:p>
    <w:p w14:paraId="375E4941" w14:textId="466D33B9"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Encourage teammates to come directly to Program Director with personal issues</w:t>
      </w:r>
    </w:p>
    <w:p w14:paraId="372D0407" w14:textId="19A32AE8"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Communicate team issues to Program Director (if you have too many or are short of rowers consistently midway through the season)</w:t>
      </w:r>
    </w:p>
    <w:p w14:paraId="550049F9" w14:textId="7CF2D3CE"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Communicate any coaching/coxing issues your team faces (should you have any) to Program Director</w:t>
      </w:r>
    </w:p>
    <w:p w14:paraId="0722AF99" w14:textId="22DD3F42"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 xml:space="preserve">Poll team on expected practice attendance via </w:t>
      </w:r>
      <w:r w:rsidR="0042748C" w:rsidRPr="0042748C">
        <w:rPr>
          <w:rFonts w:ascii="Segoe UI" w:eastAsia="Times New Roman" w:hAnsi="Segoe UI" w:cs="Segoe UI"/>
          <w:color w:val="000000"/>
        </w:rPr>
        <w:t>Crossbar</w:t>
      </w:r>
    </w:p>
    <w:p w14:paraId="0A48F31D" w14:textId="57D5FBB2"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Plan for a full boat at every practice.</w:t>
      </w:r>
      <w:r w:rsidRPr="0042748C">
        <w:rPr>
          <w:rFonts w:ascii="Segoe UI" w:eastAsia="Times New Roman" w:hAnsi="Segoe UI" w:cs="Segoe UI"/>
          <w:color w:val="403F42"/>
        </w:rPr>
        <w:t xml:space="preserve">  </w:t>
      </w:r>
      <w:r w:rsidRPr="0042748C">
        <w:rPr>
          <w:rFonts w:ascii="Segoe UI" w:eastAsia="Times New Roman" w:hAnsi="Segoe UI" w:cs="Segoe UI"/>
          <w:color w:val="000000"/>
        </w:rPr>
        <w:t>In some cases, team members may need to either sit out practices or row ½ practices</w:t>
      </w:r>
    </w:p>
    <w:p w14:paraId="32305D39" w14:textId="704539B1" w:rsidR="00F73F43" w:rsidRPr="00C900AF" w:rsidRDefault="00F73F43" w:rsidP="00C900AF">
      <w:pPr>
        <w:pStyle w:val="ListParagraph"/>
        <w:numPr>
          <w:ilvl w:val="0"/>
          <w:numId w:val="13"/>
        </w:numPr>
        <w:shd w:val="clear" w:color="auto" w:fill="FFFFFF"/>
        <w:spacing w:after="0" w:line="240" w:lineRule="auto"/>
        <w:rPr>
          <w:rFonts w:ascii="Segoe UI" w:eastAsia="Times New Roman" w:hAnsi="Segoe UI" w:cs="Segoe UI"/>
          <w:color w:val="000000"/>
        </w:rPr>
      </w:pPr>
      <w:r w:rsidRPr="00C900AF">
        <w:rPr>
          <w:rFonts w:ascii="Segoe UI" w:eastAsia="Times New Roman" w:hAnsi="Segoe UI" w:cs="Segoe UI"/>
          <w:color w:val="000000"/>
        </w:rPr>
        <w:t xml:space="preserve">In other cases, you may need to reach out to our substitute to </w:t>
      </w:r>
      <w:proofErr w:type="gramStart"/>
      <w:r w:rsidRPr="00C900AF">
        <w:rPr>
          <w:rFonts w:ascii="Segoe UI" w:eastAsia="Times New Roman" w:hAnsi="Segoe UI" w:cs="Segoe UI"/>
          <w:color w:val="000000"/>
        </w:rPr>
        <w:t>fill</w:t>
      </w:r>
      <w:proofErr w:type="gramEnd"/>
      <w:r w:rsidRPr="00C900AF">
        <w:rPr>
          <w:rFonts w:ascii="Segoe UI" w:eastAsia="Times New Roman" w:hAnsi="Segoe UI" w:cs="Segoe UI"/>
          <w:color w:val="000000"/>
        </w:rPr>
        <w:t xml:space="preserve"> your boat</w:t>
      </w:r>
      <w:r w:rsidR="00C900AF" w:rsidRPr="00C900AF">
        <w:rPr>
          <w:rFonts w:ascii="Segoe UI" w:eastAsia="Times New Roman" w:hAnsi="Segoe UI" w:cs="Segoe UI"/>
          <w:color w:val="000000"/>
        </w:rPr>
        <w:t xml:space="preserve"> (crossbar app) </w:t>
      </w:r>
      <w:hyperlink r:id="rId7" w:history="1">
        <w:r w:rsidR="00C900AF" w:rsidRPr="00C900AF">
          <w:rPr>
            <w:rStyle w:val="Hyperlink"/>
            <w:rFonts w:ascii="Segoe UI" w:eastAsia="Times New Roman" w:hAnsi="Segoe UI" w:cs="Segoe UI"/>
          </w:rPr>
          <w:t>Apple</w:t>
        </w:r>
      </w:hyperlink>
      <w:r w:rsidR="00C900AF" w:rsidRPr="00C900AF">
        <w:rPr>
          <w:rFonts w:ascii="Segoe UI" w:eastAsia="Times New Roman" w:hAnsi="Segoe UI" w:cs="Segoe UI"/>
          <w:color w:val="000000"/>
        </w:rPr>
        <w:t xml:space="preserve"> or </w:t>
      </w:r>
      <w:hyperlink r:id="rId8" w:history="1">
        <w:r w:rsidR="00C900AF" w:rsidRPr="00C900AF">
          <w:rPr>
            <w:rStyle w:val="Hyperlink"/>
            <w:rFonts w:ascii="Segoe UI" w:eastAsia="Times New Roman" w:hAnsi="Segoe UI" w:cs="Segoe UI"/>
          </w:rPr>
          <w:t>Google</w:t>
        </w:r>
      </w:hyperlink>
    </w:p>
    <w:p w14:paraId="047519FE" w14:textId="4BA68573"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C900AF">
        <w:rPr>
          <w:rFonts w:ascii="Segoe UI" w:eastAsia="Times New Roman" w:hAnsi="Segoe UI" w:cs="Segoe UI"/>
          <w:color w:val="000000"/>
        </w:rPr>
        <w:t>For teams, organize coxswain</w:t>
      </w:r>
      <w:r w:rsidRPr="0042748C">
        <w:rPr>
          <w:rFonts w:ascii="Segoe UI" w:eastAsia="Times New Roman" w:hAnsi="Segoe UI" w:cs="Segoe UI"/>
          <w:color w:val="000000"/>
        </w:rPr>
        <w:t xml:space="preserve"> payment among teammates, novice teams will get the first (3) SRL session cox fees paid for by WRRA</w:t>
      </w:r>
    </w:p>
    <w:p w14:paraId="1B72E74A" w14:textId="026721D7"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Organize your team and coach for make-up sessions if/when needed due to weather cancelation</w:t>
      </w:r>
    </w:p>
    <w:p w14:paraId="221FB656" w14:textId="22EBC7FF"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 xml:space="preserve">Collect relevant T-Shirt Information and work with your team to secure a sponsor (sponsorship due </w:t>
      </w:r>
      <w:r w:rsidR="0042748C" w:rsidRPr="0042748C">
        <w:rPr>
          <w:rFonts w:ascii="Segoe UI" w:eastAsia="Times New Roman" w:hAnsi="Segoe UI" w:cs="Segoe UI"/>
          <w:color w:val="000000"/>
        </w:rPr>
        <w:t>May 27, 202</w:t>
      </w:r>
      <w:r w:rsidR="00161207">
        <w:rPr>
          <w:rFonts w:ascii="Segoe UI" w:eastAsia="Times New Roman" w:hAnsi="Segoe UI" w:cs="Segoe UI"/>
          <w:color w:val="000000"/>
        </w:rPr>
        <w:t>6</w:t>
      </w:r>
      <w:r w:rsidRPr="0042748C">
        <w:rPr>
          <w:rFonts w:ascii="Segoe UI" w:eastAsia="Times New Roman" w:hAnsi="Segoe UI" w:cs="Segoe UI"/>
          <w:color w:val="000000"/>
        </w:rPr>
        <w:t>)</w:t>
      </w:r>
    </w:p>
    <w:p w14:paraId="35A2BA6A" w14:textId="4BB5B8BC"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Be the social leader of your troops (or at least attempt to do so)</w:t>
      </w:r>
    </w:p>
    <w:p w14:paraId="3C2FB909" w14:textId="41BF7046"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Encourage bonding among your team! Encourage folks to get to know each other!</w:t>
      </w:r>
    </w:p>
    <w:p w14:paraId="0DDA529C" w14:textId="77777777" w:rsidR="00F73F43" w:rsidRPr="0042748C" w:rsidRDefault="00F73F43" w:rsidP="00F73F43">
      <w:p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b/>
          <w:bCs/>
          <w:color w:val="000000"/>
        </w:rPr>
        <w:t>Captains’ Expectation of Program Director:</w:t>
      </w:r>
    </w:p>
    <w:p w14:paraId="0B9FD0F7" w14:textId="71371555"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Be the central point of communication with you</w:t>
      </w:r>
    </w:p>
    <w:p w14:paraId="0D20403E" w14:textId="3FC2F61E"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 xml:space="preserve">If you have questions, we want to answer them; bring all questions to Program Director (either at the Boathouse or via our email: </w:t>
      </w:r>
      <w:r w:rsidR="00C900AF">
        <w:rPr>
          <w:rFonts w:ascii="Segoe UI" w:eastAsia="Times New Roman" w:hAnsi="Segoe UI" w:cs="Segoe UI"/>
          <w:color w:val="000000"/>
        </w:rPr>
        <w:t>programdirector</w:t>
      </w:r>
      <w:r w:rsidRPr="0042748C">
        <w:rPr>
          <w:rFonts w:ascii="Segoe UI" w:eastAsia="Times New Roman" w:hAnsi="Segoe UI" w:cs="Segoe UI"/>
          <w:color w:val="000000"/>
        </w:rPr>
        <w:t>@westernreserverowing.com)</w:t>
      </w:r>
    </w:p>
    <w:p w14:paraId="294D39F4" w14:textId="7BC6221B"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Be at the Boathouse during your practices</w:t>
      </w:r>
    </w:p>
    <w:p w14:paraId="12B51EA9" w14:textId="06EEEBB5"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Over-Communicate</w:t>
      </w:r>
    </w:p>
    <w:p w14:paraId="4965E4C7" w14:textId="34327227"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We’ll email you and your team, post things in the boathouse and talk to you at your practices and be available for your questions</w:t>
      </w:r>
    </w:p>
    <w:p w14:paraId="650686A6" w14:textId="35CD327B"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 xml:space="preserve">Provide a reasonable </w:t>
      </w:r>
      <w:proofErr w:type="gramStart"/>
      <w:r w:rsidRPr="0042748C">
        <w:rPr>
          <w:rFonts w:ascii="Segoe UI" w:eastAsia="Times New Roman" w:hAnsi="Segoe UI" w:cs="Segoe UI"/>
          <w:color w:val="000000"/>
        </w:rPr>
        <w:t>time-frame</w:t>
      </w:r>
      <w:proofErr w:type="gramEnd"/>
      <w:r w:rsidRPr="0042748C">
        <w:rPr>
          <w:rFonts w:ascii="Segoe UI" w:eastAsia="Times New Roman" w:hAnsi="Segoe UI" w:cs="Segoe UI"/>
          <w:color w:val="000000"/>
        </w:rPr>
        <w:t xml:space="preserve"> for response when we need you to collect information from your teams</w:t>
      </w:r>
    </w:p>
    <w:p w14:paraId="77A81FAB" w14:textId="02CA26C8" w:rsidR="00715E3F"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‘Fix’ issues as much as possible, or at least explain why the policy you don’t like exists, why we can’t make a special exception or why we just can’t control the freighters</w:t>
      </w:r>
    </w:p>
    <w:sectPr w:rsidR="00715E3F" w:rsidRPr="0042748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13B2" w14:textId="77777777" w:rsidR="00AB75AD" w:rsidRDefault="00AB75AD" w:rsidP="00A8625E">
      <w:pPr>
        <w:spacing w:after="0" w:line="240" w:lineRule="auto"/>
      </w:pPr>
      <w:r>
        <w:separator/>
      </w:r>
    </w:p>
  </w:endnote>
  <w:endnote w:type="continuationSeparator" w:id="0">
    <w:p w14:paraId="2DAA9D48" w14:textId="77777777" w:rsidR="00AB75AD" w:rsidRDefault="00AB75AD" w:rsidP="00A8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Light">
    <w:altName w:val="Gotham Light"/>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A8625E" w14:paraId="587ABDF4" w14:textId="77777777">
      <w:tc>
        <w:tcPr>
          <w:tcW w:w="4500" w:type="pct"/>
          <w:tcBorders>
            <w:top w:val="single" w:sz="4" w:space="0" w:color="000000" w:themeColor="text1"/>
          </w:tcBorders>
        </w:tcPr>
        <w:p w14:paraId="50E06D9B" w14:textId="77777777" w:rsidR="00A8625E" w:rsidRDefault="00000000" w:rsidP="00A8625E">
          <w:pPr>
            <w:pStyle w:val="Footer"/>
            <w:jc w:val="right"/>
          </w:pPr>
          <w:sdt>
            <w:sdtPr>
              <w:alias w:val="Company"/>
              <w:id w:val="75971759"/>
              <w:placeholder>
                <w:docPart w:val="87B39310378346D69CA6F0018C57C4B3"/>
              </w:placeholder>
              <w:dataBinding w:prefixMappings="xmlns:ns0='http://schemas.openxmlformats.org/officeDocument/2006/extended-properties'" w:xpath="/ns0:Properties[1]/ns0:Company[1]" w:storeItemID="{6668398D-A668-4E3E-A5EB-62B293D839F1}"/>
              <w:text/>
            </w:sdtPr>
            <w:sdtContent>
              <w:r w:rsidR="00A8625E">
                <w:t>Western Reserve Rowing Association</w:t>
              </w:r>
            </w:sdtContent>
          </w:sdt>
          <w:r w:rsidR="00A8625E">
            <w:t xml:space="preserve"> | CAPTAIN’S DUTIES</w:t>
          </w:r>
        </w:p>
      </w:tc>
      <w:tc>
        <w:tcPr>
          <w:tcW w:w="500" w:type="pct"/>
          <w:tcBorders>
            <w:top w:val="single" w:sz="4" w:space="0" w:color="C0504D" w:themeColor="accent2"/>
          </w:tcBorders>
          <w:shd w:val="clear" w:color="auto" w:fill="943634" w:themeFill="accent2" w:themeFillShade="BF"/>
        </w:tcPr>
        <w:p w14:paraId="4CD9BED5" w14:textId="77777777" w:rsidR="00A8625E" w:rsidRDefault="00A8625E">
          <w:pPr>
            <w:pStyle w:val="Header"/>
            <w:rPr>
              <w:color w:val="FFFFFF" w:themeColor="background1"/>
            </w:rPr>
          </w:pPr>
          <w:r>
            <w:fldChar w:fldCharType="begin"/>
          </w:r>
          <w:r>
            <w:instrText xml:space="preserve"> PAGE   \* MERGEFORMAT </w:instrText>
          </w:r>
          <w:r>
            <w:fldChar w:fldCharType="separate"/>
          </w:r>
          <w:r w:rsidR="00955462" w:rsidRPr="00955462">
            <w:rPr>
              <w:noProof/>
              <w:color w:val="FFFFFF" w:themeColor="background1"/>
            </w:rPr>
            <w:t>1</w:t>
          </w:r>
          <w:r>
            <w:rPr>
              <w:noProof/>
              <w:color w:val="FFFFFF" w:themeColor="background1"/>
            </w:rPr>
            <w:fldChar w:fldCharType="end"/>
          </w:r>
        </w:p>
      </w:tc>
    </w:tr>
  </w:tbl>
  <w:p w14:paraId="77D62BE7" w14:textId="77777777" w:rsidR="00A8625E" w:rsidRDefault="00A86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992C" w14:textId="77777777" w:rsidR="00AB75AD" w:rsidRDefault="00AB75AD" w:rsidP="00A8625E">
      <w:pPr>
        <w:spacing w:after="0" w:line="240" w:lineRule="auto"/>
      </w:pPr>
      <w:r>
        <w:separator/>
      </w:r>
    </w:p>
  </w:footnote>
  <w:footnote w:type="continuationSeparator" w:id="0">
    <w:p w14:paraId="27AFDF9F" w14:textId="77777777" w:rsidR="00AB75AD" w:rsidRDefault="00AB75AD" w:rsidP="00A86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C77"/>
    <w:multiLevelType w:val="hybridMultilevel"/>
    <w:tmpl w:val="9C7A5FF4"/>
    <w:lvl w:ilvl="0" w:tplc="976472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22ECC"/>
    <w:multiLevelType w:val="hybridMultilevel"/>
    <w:tmpl w:val="CCF468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43AD9"/>
    <w:multiLevelType w:val="hybridMultilevel"/>
    <w:tmpl w:val="3E6625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94F8A"/>
    <w:multiLevelType w:val="hybridMultilevel"/>
    <w:tmpl w:val="4154A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436BCA"/>
    <w:multiLevelType w:val="hybridMultilevel"/>
    <w:tmpl w:val="7546924E"/>
    <w:lvl w:ilvl="0" w:tplc="07C6A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1CA15A2"/>
    <w:multiLevelType w:val="hybridMultilevel"/>
    <w:tmpl w:val="566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94113"/>
    <w:multiLevelType w:val="hybridMultilevel"/>
    <w:tmpl w:val="826A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1B23F0"/>
    <w:multiLevelType w:val="hybridMultilevel"/>
    <w:tmpl w:val="9C7A5FF4"/>
    <w:lvl w:ilvl="0" w:tplc="976472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5F56BA"/>
    <w:multiLevelType w:val="hybridMultilevel"/>
    <w:tmpl w:val="244CF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F26F1A"/>
    <w:multiLevelType w:val="hybridMultilevel"/>
    <w:tmpl w:val="9C7A5FF4"/>
    <w:lvl w:ilvl="0" w:tplc="976472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4600F2"/>
    <w:multiLevelType w:val="hybridMultilevel"/>
    <w:tmpl w:val="7FCC57B2"/>
    <w:lvl w:ilvl="0" w:tplc="C330A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A138BF"/>
    <w:multiLevelType w:val="hybridMultilevel"/>
    <w:tmpl w:val="ECCCC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A77E3F"/>
    <w:multiLevelType w:val="multilevel"/>
    <w:tmpl w:val="3246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D738ED"/>
    <w:multiLevelType w:val="multilevel"/>
    <w:tmpl w:val="56B0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D1558"/>
    <w:multiLevelType w:val="hybridMultilevel"/>
    <w:tmpl w:val="856874E8"/>
    <w:lvl w:ilvl="0" w:tplc="6FBC11CE">
      <w:numFmt w:val="bullet"/>
      <w:lvlText w:val=""/>
      <w:lvlJc w:val="left"/>
      <w:pPr>
        <w:ind w:left="720" w:hanging="360"/>
      </w:pPr>
      <w:rPr>
        <w:rFonts w:ascii="Symbol" w:eastAsia="Times New Roman" w:hAnsi="Symbol" w:cs="Segoe UI"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3198409">
    <w:abstractNumId w:val="0"/>
  </w:num>
  <w:num w:numId="2" w16cid:durableId="1606888521">
    <w:abstractNumId w:val="1"/>
  </w:num>
  <w:num w:numId="3" w16cid:durableId="1633629606">
    <w:abstractNumId w:val="8"/>
  </w:num>
  <w:num w:numId="4" w16cid:durableId="758717326">
    <w:abstractNumId w:val="11"/>
  </w:num>
  <w:num w:numId="5" w16cid:durableId="824860850">
    <w:abstractNumId w:val="7"/>
  </w:num>
  <w:num w:numId="6" w16cid:durableId="1875457237">
    <w:abstractNumId w:val="9"/>
  </w:num>
  <w:num w:numId="7" w16cid:durableId="775910757">
    <w:abstractNumId w:val="10"/>
  </w:num>
  <w:num w:numId="8" w16cid:durableId="309940726">
    <w:abstractNumId w:val="4"/>
  </w:num>
  <w:num w:numId="9" w16cid:durableId="1029719814">
    <w:abstractNumId w:val="3"/>
  </w:num>
  <w:num w:numId="10" w16cid:durableId="2029796726">
    <w:abstractNumId w:val="2"/>
  </w:num>
  <w:num w:numId="11" w16cid:durableId="152531719">
    <w:abstractNumId w:val="12"/>
  </w:num>
  <w:num w:numId="12" w16cid:durableId="825246440">
    <w:abstractNumId w:val="13"/>
  </w:num>
  <w:num w:numId="13" w16cid:durableId="656108052">
    <w:abstractNumId w:val="5"/>
  </w:num>
  <w:num w:numId="14" w16cid:durableId="506023421">
    <w:abstractNumId w:val="14"/>
  </w:num>
  <w:num w:numId="15" w16cid:durableId="1183469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5A"/>
    <w:rsid w:val="00032992"/>
    <w:rsid w:val="000D31F6"/>
    <w:rsid w:val="0015675C"/>
    <w:rsid w:val="00161207"/>
    <w:rsid w:val="001D4CEF"/>
    <w:rsid w:val="001D5F7A"/>
    <w:rsid w:val="001F56C0"/>
    <w:rsid w:val="00207107"/>
    <w:rsid w:val="00250B07"/>
    <w:rsid w:val="0025213B"/>
    <w:rsid w:val="003B7B01"/>
    <w:rsid w:val="003C52B1"/>
    <w:rsid w:val="00411C5D"/>
    <w:rsid w:val="0042748C"/>
    <w:rsid w:val="00497D8E"/>
    <w:rsid w:val="004E78C3"/>
    <w:rsid w:val="004F5381"/>
    <w:rsid w:val="0052229D"/>
    <w:rsid w:val="00595B72"/>
    <w:rsid w:val="005C6627"/>
    <w:rsid w:val="00613D96"/>
    <w:rsid w:val="0061454C"/>
    <w:rsid w:val="00660D57"/>
    <w:rsid w:val="006D192A"/>
    <w:rsid w:val="00715E3F"/>
    <w:rsid w:val="007822FB"/>
    <w:rsid w:val="00784CD6"/>
    <w:rsid w:val="0080705A"/>
    <w:rsid w:val="00830F12"/>
    <w:rsid w:val="00831044"/>
    <w:rsid w:val="00835A6E"/>
    <w:rsid w:val="00912B7F"/>
    <w:rsid w:val="0092651C"/>
    <w:rsid w:val="009515DC"/>
    <w:rsid w:val="00955462"/>
    <w:rsid w:val="0098727E"/>
    <w:rsid w:val="00992BF8"/>
    <w:rsid w:val="009B20D0"/>
    <w:rsid w:val="00A13B5B"/>
    <w:rsid w:val="00A21D48"/>
    <w:rsid w:val="00A45C70"/>
    <w:rsid w:val="00A540A1"/>
    <w:rsid w:val="00A8625E"/>
    <w:rsid w:val="00AB75AD"/>
    <w:rsid w:val="00B66283"/>
    <w:rsid w:val="00BC2712"/>
    <w:rsid w:val="00BC46E3"/>
    <w:rsid w:val="00C63A06"/>
    <w:rsid w:val="00C900AF"/>
    <w:rsid w:val="00CC7AB9"/>
    <w:rsid w:val="00CF031C"/>
    <w:rsid w:val="00CF25C7"/>
    <w:rsid w:val="00CF592A"/>
    <w:rsid w:val="00D04E83"/>
    <w:rsid w:val="00D36C77"/>
    <w:rsid w:val="00D66371"/>
    <w:rsid w:val="00D83302"/>
    <w:rsid w:val="00DE7F96"/>
    <w:rsid w:val="00E373F4"/>
    <w:rsid w:val="00E867E4"/>
    <w:rsid w:val="00F20EAB"/>
    <w:rsid w:val="00F5133D"/>
    <w:rsid w:val="00F73F43"/>
    <w:rsid w:val="00F93E0F"/>
    <w:rsid w:val="00FB6933"/>
    <w:rsid w:val="00FD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5D548"/>
  <w15:docId w15:val="{DD607C88-B0EB-46EE-96F9-FB1A63F9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80705A"/>
    <w:pPr>
      <w:autoSpaceDE w:val="0"/>
      <w:autoSpaceDN w:val="0"/>
      <w:adjustRightInd w:val="0"/>
      <w:spacing w:after="0" w:line="241" w:lineRule="atLeast"/>
    </w:pPr>
    <w:rPr>
      <w:rFonts w:ascii="Gotham Light" w:hAnsi="Gotham Light"/>
      <w:sz w:val="24"/>
      <w:szCs w:val="24"/>
    </w:rPr>
  </w:style>
  <w:style w:type="character" w:customStyle="1" w:styleId="A6">
    <w:name w:val="A6"/>
    <w:uiPriority w:val="99"/>
    <w:rsid w:val="0080705A"/>
    <w:rPr>
      <w:rFonts w:cs="Gotham Light"/>
      <w:color w:val="000000"/>
      <w:sz w:val="18"/>
      <w:szCs w:val="18"/>
    </w:rPr>
  </w:style>
  <w:style w:type="character" w:customStyle="1" w:styleId="A7">
    <w:name w:val="A7"/>
    <w:uiPriority w:val="99"/>
    <w:rsid w:val="0080705A"/>
    <w:rPr>
      <w:rFonts w:cs="Gotham Light"/>
      <w:color w:val="000000"/>
      <w:sz w:val="14"/>
      <w:szCs w:val="14"/>
    </w:rPr>
  </w:style>
  <w:style w:type="character" w:customStyle="1" w:styleId="A4">
    <w:name w:val="A4"/>
    <w:uiPriority w:val="99"/>
    <w:rsid w:val="0080705A"/>
    <w:rPr>
      <w:rFonts w:ascii="Gotham Medium" w:hAnsi="Gotham Medium" w:cs="Gotham Medium"/>
      <w:color w:val="000000"/>
      <w:sz w:val="20"/>
      <w:szCs w:val="20"/>
    </w:rPr>
  </w:style>
  <w:style w:type="paragraph" w:styleId="Subtitle">
    <w:name w:val="Subtitle"/>
    <w:basedOn w:val="Normal"/>
    <w:next w:val="Normal"/>
    <w:link w:val="SubtitleChar"/>
    <w:uiPriority w:val="11"/>
    <w:qFormat/>
    <w:rsid w:val="00A45C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45C70"/>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250B07"/>
    <w:pPr>
      <w:spacing w:after="0" w:line="240" w:lineRule="auto"/>
    </w:pPr>
  </w:style>
  <w:style w:type="paragraph" w:styleId="ListParagraph">
    <w:name w:val="List Paragraph"/>
    <w:basedOn w:val="Normal"/>
    <w:uiPriority w:val="34"/>
    <w:qFormat/>
    <w:rsid w:val="00613D96"/>
    <w:pPr>
      <w:ind w:left="720"/>
      <w:contextualSpacing/>
    </w:pPr>
  </w:style>
  <w:style w:type="character" w:styleId="Hyperlink">
    <w:name w:val="Hyperlink"/>
    <w:basedOn w:val="DefaultParagraphFont"/>
    <w:uiPriority w:val="99"/>
    <w:unhideWhenUsed/>
    <w:rsid w:val="00F5133D"/>
    <w:rPr>
      <w:color w:val="0000FF" w:themeColor="hyperlink"/>
      <w:u w:val="single"/>
    </w:rPr>
  </w:style>
  <w:style w:type="paragraph" w:styleId="Header">
    <w:name w:val="header"/>
    <w:basedOn w:val="Normal"/>
    <w:link w:val="HeaderChar"/>
    <w:uiPriority w:val="99"/>
    <w:unhideWhenUsed/>
    <w:rsid w:val="00A86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25E"/>
  </w:style>
  <w:style w:type="paragraph" w:styleId="Footer">
    <w:name w:val="footer"/>
    <w:basedOn w:val="Normal"/>
    <w:link w:val="FooterChar"/>
    <w:uiPriority w:val="99"/>
    <w:unhideWhenUsed/>
    <w:rsid w:val="00A86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25E"/>
  </w:style>
  <w:style w:type="paragraph" w:styleId="BalloonText">
    <w:name w:val="Balloon Text"/>
    <w:basedOn w:val="Normal"/>
    <w:link w:val="BalloonTextChar"/>
    <w:uiPriority w:val="99"/>
    <w:semiHidden/>
    <w:unhideWhenUsed/>
    <w:rsid w:val="00A86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25E"/>
    <w:rPr>
      <w:rFonts w:ascii="Tahoma" w:hAnsi="Tahoma" w:cs="Tahoma"/>
      <w:sz w:val="16"/>
      <w:szCs w:val="16"/>
    </w:rPr>
  </w:style>
  <w:style w:type="paragraph" w:styleId="NormalWeb">
    <w:name w:val="Normal (Web)"/>
    <w:basedOn w:val="Normal"/>
    <w:uiPriority w:val="99"/>
    <w:semiHidden/>
    <w:unhideWhenUsed/>
    <w:rsid w:val="00F73F4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73F43"/>
    <w:rPr>
      <w:color w:val="605E5C"/>
      <w:shd w:val="clear" w:color="auto" w:fill="E1DFDD"/>
    </w:rPr>
  </w:style>
  <w:style w:type="character" w:styleId="FollowedHyperlink">
    <w:name w:val="FollowedHyperlink"/>
    <w:basedOn w:val="DefaultParagraphFont"/>
    <w:uiPriority w:val="99"/>
    <w:semiHidden/>
    <w:unhideWhenUsed/>
    <w:rsid w:val="00C900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6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crossbarhq.crossbar&amp;hl=en-US" TargetMode="External"/><Relationship Id="rId3" Type="http://schemas.openxmlformats.org/officeDocument/2006/relationships/settings" Target="settings.xml"/><Relationship Id="rId7" Type="http://schemas.openxmlformats.org/officeDocument/2006/relationships/hyperlink" Target="https://apps.apple.com/us/app/crossbar-mobile/id15031783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B39310378346D69CA6F0018C57C4B3"/>
        <w:category>
          <w:name w:val="General"/>
          <w:gallery w:val="placeholder"/>
        </w:category>
        <w:types>
          <w:type w:val="bbPlcHdr"/>
        </w:types>
        <w:behaviors>
          <w:behavior w:val="content"/>
        </w:behaviors>
        <w:guid w:val="{2FE61CDE-7C96-407E-96F9-A8D02A263548}"/>
      </w:docPartPr>
      <w:docPartBody>
        <w:p w:rsidR="00A53C32" w:rsidRDefault="008C7D56" w:rsidP="008C7D56">
          <w:pPr>
            <w:pStyle w:val="87B39310378346D69CA6F0018C57C4B3"/>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Light">
    <w:altName w:val="Gotham Light"/>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D56"/>
    <w:rsid w:val="00145849"/>
    <w:rsid w:val="001568A0"/>
    <w:rsid w:val="002D7B53"/>
    <w:rsid w:val="00311F20"/>
    <w:rsid w:val="00835A6E"/>
    <w:rsid w:val="008C7D56"/>
    <w:rsid w:val="00A53C32"/>
    <w:rsid w:val="00CB6CD3"/>
    <w:rsid w:val="00DC269B"/>
    <w:rsid w:val="00E26738"/>
    <w:rsid w:val="00E373F4"/>
    <w:rsid w:val="00E41FF3"/>
    <w:rsid w:val="00FB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B39310378346D69CA6F0018C57C4B3">
    <w:name w:val="87B39310378346D69CA6F0018C57C4B3"/>
    <w:rsid w:val="008C7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326</Words>
  <Characters>2042</Characters>
  <Application>Microsoft Office Word</Application>
  <DocSecurity>0</DocSecurity>
  <Lines>48</Lines>
  <Paragraphs>28</Paragraphs>
  <ScaleCrop>false</ScaleCrop>
  <HeadingPairs>
    <vt:vector size="2" baseType="variant">
      <vt:variant>
        <vt:lpstr>Title</vt:lpstr>
      </vt:variant>
      <vt:variant>
        <vt:i4>1</vt:i4>
      </vt:variant>
    </vt:vector>
  </HeadingPairs>
  <TitlesOfParts>
    <vt:vector size="1" baseType="lpstr">
      <vt:lpstr/>
    </vt:vector>
  </TitlesOfParts>
  <Company>Western Reserve Rowing Association</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 Stanley</dc:creator>
  <cp:keywords/>
  <dc:description/>
  <cp:lastModifiedBy>Heidi Lamb</cp:lastModifiedBy>
  <cp:revision>3</cp:revision>
  <cp:lastPrinted>2023-01-28T14:52:00Z</cp:lastPrinted>
  <dcterms:created xsi:type="dcterms:W3CDTF">2026-04-16T13:28:00Z</dcterms:created>
  <dcterms:modified xsi:type="dcterms:W3CDTF">2026-04-16T13:33:00Z</dcterms:modified>
</cp:coreProperties>
</file>