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  <w:t xml:space="preserve">Wyoming Amateur Hockey League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  <w:t xml:space="preserve">Rules &amp; Regulations Proposal Submission Form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Please fill-out this form to propose any rule change you would like addressed at the next Rules Meeting.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REGULATION (Heading, Title &amp; Number): IV Officers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Reference (sub-section): 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Paragraph / Page no(s)/ Line no (S):_____________________________________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CURRENT WORDING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SPECIFIC WORDING OF PROPOSAL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INTENTION OF PROPOSAL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Submitter: 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