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E774" w14:textId="7873DCCA" w:rsidR="00B87E1C" w:rsidRPr="00C84813" w:rsidRDefault="00B87E1C" w:rsidP="00B87E1C">
      <w:pPr>
        <w:rPr>
          <w:b/>
          <w:bCs/>
        </w:rPr>
      </w:pPr>
      <w:r w:rsidRPr="00C84813">
        <w:rPr>
          <w:b/>
          <w:bCs/>
        </w:rPr>
        <w:t>4K Basic rules:</w:t>
      </w:r>
    </w:p>
    <w:p w14:paraId="27BC4FBE" w14:textId="47E34336" w:rsidR="00B87E1C" w:rsidRDefault="005108A8" w:rsidP="00B87E1C">
      <w:pPr>
        <w:pStyle w:val="ListParagraph"/>
        <w:numPr>
          <w:ilvl w:val="0"/>
          <w:numId w:val="1"/>
        </w:numPr>
      </w:pPr>
      <w:r>
        <w:t xml:space="preserve">Bases are set </w:t>
      </w:r>
      <w:commentRangeStart w:id="0"/>
      <w:r w:rsidR="00C73335">
        <w:t>6</w:t>
      </w:r>
      <w:r>
        <w:t>0 ft with a 10 ft arch</w:t>
      </w:r>
      <w:commentRangeEnd w:id="0"/>
      <w:r>
        <w:rPr>
          <w:rStyle w:val="CommentReference"/>
        </w:rPr>
        <w:commentReference w:id="0"/>
      </w:r>
      <w:r>
        <w:t xml:space="preserve"> in front of home plate.  </w:t>
      </w:r>
      <w:r w:rsidR="00B87E1C">
        <w:t>The ball must be hit past this arch before the ball is in play. If the batter doesn’t hit the ball past the arch, have the batter re-do the hit until the ball passes the 10ft arch.</w:t>
      </w:r>
    </w:p>
    <w:p w14:paraId="7E4BF693" w14:textId="04B18C63" w:rsidR="00B87E1C" w:rsidRDefault="00904608" w:rsidP="00B87E1C">
      <w:pPr>
        <w:pStyle w:val="ListParagraph"/>
        <w:numPr>
          <w:ilvl w:val="0"/>
          <w:numId w:val="1"/>
        </w:numPr>
      </w:pPr>
      <w:r>
        <w:t xml:space="preserve">It is important to start games on time.  </w:t>
      </w:r>
      <w:r w:rsidR="00B87E1C">
        <w:t>Games will be 3 innings or 1 hour.</w:t>
      </w:r>
    </w:p>
    <w:p w14:paraId="199221CB" w14:textId="1CDD8895" w:rsidR="000F75BD" w:rsidRDefault="00B87E1C" w:rsidP="000F75BD">
      <w:pPr>
        <w:pStyle w:val="ListParagraph"/>
        <w:numPr>
          <w:ilvl w:val="0"/>
          <w:numId w:val="1"/>
        </w:numPr>
      </w:pPr>
      <w:r>
        <w:t>Teams bat the full roster</w:t>
      </w:r>
      <w:r w:rsidR="005108A8">
        <w:t>.  T</w:t>
      </w:r>
      <w:r>
        <w:t xml:space="preserve">he last batter </w:t>
      </w:r>
      <w:r w:rsidR="005108A8">
        <w:t xml:space="preserve">is announced and </w:t>
      </w:r>
      <w:r>
        <w:t>will run around all the bases</w:t>
      </w:r>
      <w:r w:rsidR="005108A8">
        <w:t xml:space="preserve"> to end the inning</w:t>
      </w:r>
      <w:r>
        <w:t>. (It’s fun for the kids, so switch up who the last batter is.)</w:t>
      </w:r>
      <w:r w:rsidR="000F75BD">
        <w:t xml:space="preserve"> </w:t>
      </w:r>
    </w:p>
    <w:p w14:paraId="6E46508A" w14:textId="1A8CB891" w:rsidR="005108A8" w:rsidRDefault="005108A8" w:rsidP="005108A8">
      <w:pPr>
        <w:pStyle w:val="ListParagraph"/>
        <w:numPr>
          <w:ilvl w:val="0"/>
          <w:numId w:val="1"/>
        </w:numPr>
      </w:pPr>
      <w:r w:rsidRPr="005108A8">
        <w:t>Players will swing until a fair ball is hit (no strikeouts).</w:t>
      </w:r>
    </w:p>
    <w:p w14:paraId="4862E190" w14:textId="77777777" w:rsidR="005108A8" w:rsidRDefault="005108A8" w:rsidP="005108A8">
      <w:pPr>
        <w:pStyle w:val="ListParagraph"/>
        <w:numPr>
          <w:ilvl w:val="0"/>
          <w:numId w:val="1"/>
        </w:numPr>
      </w:pPr>
      <w:r>
        <w:t>Outs are not counted.</w:t>
      </w:r>
    </w:p>
    <w:p w14:paraId="67212E20" w14:textId="171AD773" w:rsidR="005108A8" w:rsidRDefault="005108A8" w:rsidP="005108A8">
      <w:pPr>
        <w:pStyle w:val="ListParagraph"/>
        <w:numPr>
          <w:ilvl w:val="0"/>
          <w:numId w:val="1"/>
        </w:numPr>
      </w:pPr>
      <w:r w:rsidRPr="005108A8">
        <w:t>Running</w:t>
      </w:r>
      <w:r>
        <w:t>-</w:t>
      </w:r>
      <w:r w:rsidRPr="005108A8">
        <w:t xml:space="preserve"> Runners cannot leave base until the ball is hit, and bunting, leading off, stealing, and sliding are not permitted.</w:t>
      </w:r>
    </w:p>
    <w:p w14:paraId="35A3965A" w14:textId="6FDC3C8B" w:rsidR="000F75BD" w:rsidRDefault="000F75BD" w:rsidP="00B87E1C">
      <w:pPr>
        <w:pStyle w:val="ListParagraph"/>
        <w:numPr>
          <w:ilvl w:val="0"/>
          <w:numId w:val="1"/>
        </w:numPr>
      </w:pPr>
      <w:r>
        <w:t xml:space="preserve">All players will play at a </w:t>
      </w:r>
      <w:r w:rsidR="00904608">
        <w:t xml:space="preserve">fielding </w:t>
      </w:r>
      <w:r>
        <w:t>position</w:t>
      </w:r>
      <w:r w:rsidR="00D364DF">
        <w:t>.</w:t>
      </w:r>
    </w:p>
    <w:p w14:paraId="429AD74B" w14:textId="77777777" w:rsidR="00B87E1C" w:rsidRDefault="00B87E1C" w:rsidP="00B87E1C">
      <w:pPr>
        <w:pStyle w:val="ListParagraph"/>
        <w:numPr>
          <w:ilvl w:val="0"/>
          <w:numId w:val="1"/>
        </w:numPr>
      </w:pPr>
      <w:r>
        <w:t>Coach should rotate players to different positions each inning.</w:t>
      </w:r>
    </w:p>
    <w:p w14:paraId="494237C8" w14:textId="77777777" w:rsidR="00B87E1C" w:rsidRDefault="00B87E1C" w:rsidP="00B87E1C">
      <w:pPr>
        <w:pStyle w:val="ListParagraph"/>
        <w:numPr>
          <w:ilvl w:val="0"/>
          <w:numId w:val="1"/>
        </w:numPr>
      </w:pPr>
      <w:r>
        <w:t>If playing the catcher position, the child is required to wear a helmet.</w:t>
      </w:r>
    </w:p>
    <w:p w14:paraId="0C62BDD7" w14:textId="77777777" w:rsidR="00B87E1C" w:rsidRDefault="00B87E1C" w:rsidP="00B87E1C">
      <w:pPr>
        <w:pStyle w:val="ListParagraph"/>
        <w:numPr>
          <w:ilvl w:val="0"/>
          <w:numId w:val="1"/>
        </w:numPr>
      </w:pPr>
      <w:r>
        <w:t>Doubles are allowed if hit to the outfield.</w:t>
      </w:r>
    </w:p>
    <w:p w14:paraId="5C1C90F0" w14:textId="72FE7ABB" w:rsidR="00904608" w:rsidRDefault="00904608" w:rsidP="00B87E1C">
      <w:pPr>
        <w:pStyle w:val="ListParagraph"/>
        <w:numPr>
          <w:ilvl w:val="0"/>
          <w:numId w:val="1"/>
        </w:numPr>
      </w:pPr>
      <w:r w:rsidRPr="00904608">
        <w:t>End of the game celebrations and/or snacks should be done off the field</w:t>
      </w:r>
      <w:r>
        <w:t>.</w:t>
      </w:r>
    </w:p>
    <w:p w14:paraId="3E21FAE1" w14:textId="7BD23785" w:rsidR="00904608" w:rsidRDefault="00904608" w:rsidP="00B87E1C">
      <w:pPr>
        <w:pStyle w:val="ListParagraph"/>
        <w:numPr>
          <w:ilvl w:val="0"/>
          <w:numId w:val="1"/>
        </w:numPr>
      </w:pPr>
      <w:r>
        <w:t>Please rake the field when the game is complete and fill in any holes.</w:t>
      </w:r>
    </w:p>
    <w:p w14:paraId="3736129D" w14:textId="291703B7" w:rsidR="008D1FA8" w:rsidRDefault="008D1FA8" w:rsidP="00B87E1C">
      <w:pPr>
        <w:pStyle w:val="ListParagraph"/>
        <w:numPr>
          <w:ilvl w:val="0"/>
          <w:numId w:val="1"/>
        </w:numPr>
      </w:pPr>
      <w:r>
        <w:t>Game cancellations- LAYBS will notify of poor field conditions or game cancellations via Crossbar.</w:t>
      </w:r>
    </w:p>
    <w:p w14:paraId="7094B56B" w14:textId="32472563" w:rsidR="00904608" w:rsidRDefault="00904608" w:rsidP="00C8682B">
      <w:pPr>
        <w:pStyle w:val="ListParagraph"/>
        <w:numPr>
          <w:ilvl w:val="0"/>
          <w:numId w:val="1"/>
        </w:numPr>
      </w:pPr>
      <w:r>
        <w:t>Most importantly-HAVE FUN!</w:t>
      </w:r>
    </w:p>
    <w:p w14:paraId="73976D1C" w14:textId="25B3E24B" w:rsidR="001B2C55" w:rsidRDefault="001B2C55"/>
    <w:p w14:paraId="0A87DF3B" w14:textId="6CFE0B8B" w:rsidR="00B87E1C" w:rsidRPr="00C84813" w:rsidRDefault="00B87E1C">
      <w:pPr>
        <w:rPr>
          <w:b/>
          <w:bCs/>
        </w:rPr>
      </w:pPr>
      <w:r w:rsidRPr="00C84813">
        <w:rPr>
          <w:b/>
          <w:bCs/>
        </w:rPr>
        <w:t>K Basic rules:</w:t>
      </w:r>
    </w:p>
    <w:p w14:paraId="616A5B07" w14:textId="1B904E06" w:rsidR="00E662C9" w:rsidRDefault="00E662C9" w:rsidP="00E662C9">
      <w:pPr>
        <w:pStyle w:val="ListParagraph"/>
        <w:numPr>
          <w:ilvl w:val="0"/>
          <w:numId w:val="3"/>
        </w:numPr>
      </w:pPr>
      <w:r>
        <w:t xml:space="preserve">Bases </w:t>
      </w:r>
      <w:r w:rsidR="008D1FA8">
        <w:t>are</w:t>
      </w:r>
      <w:r>
        <w:t xml:space="preserve"> set</w:t>
      </w:r>
      <w:commentRangeStart w:id="1"/>
      <w:r>
        <w:t xml:space="preserve"> </w:t>
      </w:r>
      <w:r w:rsidR="00C73335">
        <w:t>6</w:t>
      </w:r>
      <w:r>
        <w:t xml:space="preserve">0 ft </w:t>
      </w:r>
      <w:r w:rsidR="008D1FA8">
        <w:t>with</w:t>
      </w:r>
      <w:r>
        <w:t xml:space="preserve"> a</w:t>
      </w:r>
      <w:r w:rsidR="000F75BD">
        <w:t xml:space="preserve"> </w:t>
      </w:r>
      <w:r>
        <w:t>1</w:t>
      </w:r>
      <w:r w:rsidR="000F75BD">
        <w:t xml:space="preserve">0 </w:t>
      </w:r>
      <w:r>
        <w:t>ft arch</w:t>
      </w:r>
      <w:commentRangeEnd w:id="1"/>
      <w:r w:rsidR="00D364DF">
        <w:rPr>
          <w:rStyle w:val="CommentReference"/>
        </w:rPr>
        <w:commentReference w:id="1"/>
      </w:r>
      <w:r>
        <w:t xml:space="preserve"> in front of home plate. The ball must be hit past this arch before the ball is in play. If the batter doesn’t hit the ball past the arch, have the batter re-do the hit until the ball passes the 10ft arch.</w:t>
      </w:r>
    </w:p>
    <w:p w14:paraId="4832FAED" w14:textId="20C2C3D4" w:rsidR="00E662C9" w:rsidRDefault="00C84813" w:rsidP="00E662C9">
      <w:pPr>
        <w:pStyle w:val="ListParagraph"/>
        <w:numPr>
          <w:ilvl w:val="0"/>
          <w:numId w:val="3"/>
        </w:numPr>
      </w:pPr>
      <w:r>
        <w:t xml:space="preserve">It is important to start games on time.  </w:t>
      </w:r>
      <w:r w:rsidR="00E662C9">
        <w:t>Games will be 4 innings or 1 hour and 15 minutes</w:t>
      </w:r>
      <w:r w:rsidR="005108A8">
        <w:t xml:space="preserve">. </w:t>
      </w:r>
      <w:r w:rsidR="00E662C9">
        <w:t xml:space="preserve"> No inning can start with less than 15 minutes remaining.</w:t>
      </w:r>
    </w:p>
    <w:p w14:paraId="102AA99F" w14:textId="21A66579" w:rsidR="00904608" w:rsidRDefault="00E662C9" w:rsidP="00E662C9">
      <w:pPr>
        <w:pStyle w:val="ListParagraph"/>
        <w:numPr>
          <w:ilvl w:val="0"/>
          <w:numId w:val="3"/>
        </w:numPr>
      </w:pPr>
      <w:r>
        <w:t>Teams bat the full roster</w:t>
      </w:r>
      <w:r w:rsidR="00C84813">
        <w:t xml:space="preserve">. </w:t>
      </w:r>
      <w:r>
        <w:t xml:space="preserve"> </w:t>
      </w:r>
      <w:r w:rsidR="00C84813">
        <w:t>T</w:t>
      </w:r>
      <w:r>
        <w:t>he last batter</w:t>
      </w:r>
      <w:r w:rsidR="00C84813">
        <w:t xml:space="preserve"> </w:t>
      </w:r>
      <w:r w:rsidR="005108A8">
        <w:t>is announced and will</w:t>
      </w:r>
      <w:r w:rsidR="00C84813">
        <w:t xml:space="preserve"> run </w:t>
      </w:r>
      <w:r w:rsidR="005108A8">
        <w:t xml:space="preserve">around </w:t>
      </w:r>
      <w:r w:rsidR="00C84813">
        <w:t xml:space="preserve">all the bases to end the </w:t>
      </w:r>
      <w:r w:rsidR="005108A8">
        <w:t>inning unless</w:t>
      </w:r>
      <w:r w:rsidR="000F75BD">
        <w:t xml:space="preserve"> there is an out</w:t>
      </w:r>
      <w:r>
        <w:t>. (It’s fun for the kids, so switch up who the last batter is.)</w:t>
      </w:r>
      <w:r w:rsidR="000F75BD">
        <w:t xml:space="preserve"> </w:t>
      </w:r>
    </w:p>
    <w:p w14:paraId="4B94278F" w14:textId="77777777" w:rsidR="005108A8" w:rsidRDefault="005108A8" w:rsidP="00E662C9">
      <w:pPr>
        <w:pStyle w:val="ListParagraph"/>
        <w:numPr>
          <w:ilvl w:val="0"/>
          <w:numId w:val="3"/>
        </w:numPr>
      </w:pPr>
      <w:r w:rsidRPr="005108A8">
        <w:t xml:space="preserve">Players will swing until a fair ball is hit (no strikeouts). </w:t>
      </w:r>
    </w:p>
    <w:p w14:paraId="66D138B4" w14:textId="0F6FB1C9" w:rsidR="00E662C9" w:rsidRDefault="005108A8" w:rsidP="005108A8">
      <w:pPr>
        <w:pStyle w:val="ListParagraph"/>
        <w:numPr>
          <w:ilvl w:val="0"/>
          <w:numId w:val="3"/>
        </w:numPr>
      </w:pPr>
      <w:r>
        <w:t xml:space="preserve">Outs- </w:t>
      </w:r>
      <w:r w:rsidRPr="005108A8">
        <w:t>If a defensive play is made and the base runner is called out, that runner must leave the base. All bases must be cleared when the defensive team makes three outs, but the team may continue batting until all players in the lineup have batted.</w:t>
      </w:r>
      <w:r>
        <w:t xml:space="preserve">  </w:t>
      </w:r>
    </w:p>
    <w:p w14:paraId="03792CBB" w14:textId="03F06A26" w:rsidR="00E662C9" w:rsidRDefault="005108A8" w:rsidP="00E662C9">
      <w:pPr>
        <w:pStyle w:val="ListParagraph"/>
        <w:numPr>
          <w:ilvl w:val="0"/>
          <w:numId w:val="3"/>
        </w:numPr>
      </w:pPr>
      <w:r w:rsidRPr="005108A8">
        <w:t>Running</w:t>
      </w:r>
      <w:r>
        <w:t>-</w:t>
      </w:r>
      <w:r w:rsidRPr="005108A8">
        <w:t xml:space="preserve"> Runners cannot leave base until the ball is hit, and bunting, leading off, stealing, and sliding are not permitted.</w:t>
      </w:r>
    </w:p>
    <w:p w14:paraId="734F0ED2" w14:textId="77777777" w:rsidR="003C3487" w:rsidRDefault="003C3487" w:rsidP="003C3487">
      <w:pPr>
        <w:pStyle w:val="ListParagraph"/>
        <w:numPr>
          <w:ilvl w:val="0"/>
          <w:numId w:val="3"/>
        </w:numPr>
      </w:pPr>
      <w:r>
        <w:t>All players will play at a fielding position.</w:t>
      </w:r>
    </w:p>
    <w:p w14:paraId="3AF877F0" w14:textId="77777777" w:rsidR="003C3487" w:rsidRDefault="003C3487" w:rsidP="003C3487">
      <w:pPr>
        <w:pStyle w:val="ListParagraph"/>
        <w:numPr>
          <w:ilvl w:val="0"/>
          <w:numId w:val="3"/>
        </w:numPr>
      </w:pPr>
      <w:r>
        <w:t>Coach should rotate players to different positions each inning.</w:t>
      </w:r>
    </w:p>
    <w:p w14:paraId="0A675304" w14:textId="77777777" w:rsidR="00E662C9" w:rsidRDefault="00E662C9" w:rsidP="00E662C9">
      <w:pPr>
        <w:pStyle w:val="ListParagraph"/>
        <w:numPr>
          <w:ilvl w:val="0"/>
          <w:numId w:val="3"/>
        </w:numPr>
      </w:pPr>
      <w:r>
        <w:t>If playing the catcher position, the child is required to wear a helmet.</w:t>
      </w:r>
    </w:p>
    <w:p w14:paraId="77831FD2" w14:textId="4A63A881" w:rsidR="000F75BD" w:rsidRDefault="000F75BD" w:rsidP="000F75BD">
      <w:pPr>
        <w:pStyle w:val="ListParagraph"/>
        <w:numPr>
          <w:ilvl w:val="0"/>
          <w:numId w:val="3"/>
        </w:numPr>
      </w:pPr>
      <w:r>
        <w:t>Doubles are allowed if hit to the outfield.</w:t>
      </w:r>
    </w:p>
    <w:p w14:paraId="59F336D3" w14:textId="5A362B8F" w:rsidR="000F75BD" w:rsidRDefault="000F75BD" w:rsidP="00E662C9">
      <w:pPr>
        <w:pStyle w:val="ListParagraph"/>
        <w:numPr>
          <w:ilvl w:val="0"/>
          <w:numId w:val="3"/>
        </w:numPr>
      </w:pPr>
      <w:r>
        <w:t>The infield fly rule does not apply.</w:t>
      </w:r>
    </w:p>
    <w:p w14:paraId="741C48CD" w14:textId="2CF72BC2" w:rsidR="000F75BD" w:rsidRDefault="000F75BD" w:rsidP="00E662C9">
      <w:pPr>
        <w:pStyle w:val="ListParagraph"/>
        <w:numPr>
          <w:ilvl w:val="0"/>
          <w:numId w:val="3"/>
        </w:numPr>
      </w:pPr>
      <w:r>
        <w:t>On an overthrow going into foul territory (including the backstop area behind the catcher), the runner cannot advance beyond the base he or she was going to at the time of the throw, but the base is not awarded automatically.</w:t>
      </w:r>
    </w:p>
    <w:p w14:paraId="625AD8F6" w14:textId="031B66A2" w:rsidR="00C84813" w:rsidRDefault="00C84813" w:rsidP="00E662C9">
      <w:pPr>
        <w:pStyle w:val="ListParagraph"/>
        <w:numPr>
          <w:ilvl w:val="0"/>
          <w:numId w:val="3"/>
        </w:numPr>
      </w:pPr>
      <w:r>
        <w:t xml:space="preserve">If both teams agree, </w:t>
      </w:r>
      <w:r w:rsidRPr="00C84813">
        <w:rPr>
          <w:b/>
          <w:bCs/>
        </w:rPr>
        <w:t xml:space="preserve">coaches pitch is optional </w:t>
      </w:r>
      <w:r>
        <w:t>for the last two games of the season.</w:t>
      </w:r>
    </w:p>
    <w:p w14:paraId="36754EAD" w14:textId="77777777" w:rsidR="00C84813" w:rsidRDefault="00C84813" w:rsidP="00C84813">
      <w:pPr>
        <w:pStyle w:val="ListParagraph"/>
        <w:numPr>
          <w:ilvl w:val="1"/>
          <w:numId w:val="3"/>
        </w:numPr>
      </w:pPr>
      <w:r w:rsidRPr="00C84813">
        <w:t xml:space="preserve">To keep games moving when pitching is used, coaches must observe a three- pitch policy.  If the player doesn’t hit the ball within three pitches, the tee is used.  Additional items related to pitching: </w:t>
      </w:r>
    </w:p>
    <w:p w14:paraId="5874119C" w14:textId="77777777" w:rsidR="00C84813" w:rsidRDefault="00C84813" w:rsidP="00C84813">
      <w:pPr>
        <w:pStyle w:val="ListParagraph"/>
        <w:numPr>
          <w:ilvl w:val="2"/>
          <w:numId w:val="3"/>
        </w:numPr>
      </w:pPr>
      <w:r w:rsidRPr="00C84813">
        <w:t xml:space="preserve">Before game begins, inform opposing team if pitching or using the tee. </w:t>
      </w:r>
    </w:p>
    <w:p w14:paraId="66767ECE" w14:textId="77777777" w:rsidR="00C84813" w:rsidRDefault="00C84813" w:rsidP="00C84813">
      <w:pPr>
        <w:pStyle w:val="ListParagraph"/>
        <w:numPr>
          <w:ilvl w:val="2"/>
          <w:numId w:val="3"/>
        </w:numPr>
      </w:pPr>
      <w:r w:rsidRPr="00C84813">
        <w:t xml:space="preserve">If the child doesn’t feel comfortable about pitching, use the tee. </w:t>
      </w:r>
    </w:p>
    <w:p w14:paraId="2C3C3937" w14:textId="691E1085" w:rsidR="00C84813" w:rsidRDefault="00C84813" w:rsidP="00C84813">
      <w:pPr>
        <w:pStyle w:val="ListParagraph"/>
        <w:numPr>
          <w:ilvl w:val="2"/>
          <w:numId w:val="3"/>
        </w:numPr>
      </w:pPr>
      <w:r w:rsidRPr="00C84813">
        <w:t>Remember</w:t>
      </w:r>
      <w:r w:rsidR="003C3487">
        <w:t>,</w:t>
      </w:r>
      <w:r w:rsidRPr="00C84813">
        <w:t xml:space="preserve"> be considerate and adhere to the 3 pitch policy.  </w:t>
      </w:r>
    </w:p>
    <w:p w14:paraId="2EAA0022" w14:textId="3339C558" w:rsidR="00C84813" w:rsidRDefault="00C84813" w:rsidP="00C84813">
      <w:pPr>
        <w:pStyle w:val="ListParagraph"/>
        <w:numPr>
          <w:ilvl w:val="2"/>
          <w:numId w:val="3"/>
        </w:numPr>
      </w:pPr>
      <w:r w:rsidRPr="00C84813">
        <w:t>Please inform your parents of the 3 pitch policy to avoid conflict.</w:t>
      </w:r>
    </w:p>
    <w:p w14:paraId="279E2665" w14:textId="77777777" w:rsidR="00C84813" w:rsidRDefault="00C84813" w:rsidP="00C84813">
      <w:pPr>
        <w:pStyle w:val="ListParagraph"/>
        <w:numPr>
          <w:ilvl w:val="0"/>
          <w:numId w:val="3"/>
        </w:numPr>
      </w:pPr>
      <w:r w:rsidRPr="00904608">
        <w:t>End of the game celebrations and/or snacks should be done off the field</w:t>
      </w:r>
      <w:r>
        <w:t>.</w:t>
      </w:r>
    </w:p>
    <w:p w14:paraId="52FBF977" w14:textId="7933B433" w:rsidR="00C84813" w:rsidRDefault="00C84813" w:rsidP="00C84813">
      <w:pPr>
        <w:pStyle w:val="ListParagraph"/>
        <w:numPr>
          <w:ilvl w:val="0"/>
          <w:numId w:val="3"/>
        </w:numPr>
      </w:pPr>
      <w:r>
        <w:t>Please rake the field when the game is complete and fill in any holes.</w:t>
      </w:r>
    </w:p>
    <w:p w14:paraId="2178C4AE" w14:textId="77777777" w:rsidR="008D1FA8" w:rsidRDefault="008D1FA8" w:rsidP="008D1FA8">
      <w:pPr>
        <w:pStyle w:val="ListParagraph"/>
        <w:numPr>
          <w:ilvl w:val="0"/>
          <w:numId w:val="3"/>
        </w:numPr>
      </w:pPr>
      <w:r>
        <w:lastRenderedPageBreak/>
        <w:t>Game cancellations- LAYBS will notify of poor field conditions or game cancellations via Crossbar.</w:t>
      </w:r>
    </w:p>
    <w:p w14:paraId="5270EDBD" w14:textId="2553F2EB" w:rsidR="008D1FA8" w:rsidRDefault="00E662C9" w:rsidP="00580EE7">
      <w:pPr>
        <w:pStyle w:val="ListParagraph"/>
        <w:numPr>
          <w:ilvl w:val="0"/>
          <w:numId w:val="3"/>
        </w:numPr>
      </w:pPr>
      <w:r>
        <w:t>Most importantly-HAVE FUN!</w:t>
      </w:r>
    </w:p>
    <w:p w14:paraId="7092A0AA" w14:textId="77777777" w:rsidR="008D1FA8" w:rsidRDefault="008D1FA8" w:rsidP="008D1FA8"/>
    <w:p w14:paraId="5F008D04" w14:textId="4FFD621C" w:rsidR="008D1FA8" w:rsidRDefault="008D1FA8" w:rsidP="008D1FA8">
      <w:r>
        <w:t xml:space="preserve">See </w:t>
      </w:r>
      <w:r w:rsidR="00D364DF">
        <w:t xml:space="preserve">the Lodi Area Youth Baseball and Softball website for more information. </w:t>
      </w:r>
      <w:r w:rsidR="00D364DF" w:rsidRPr="00D364DF">
        <w:t>www.lodiareabaseballandsoftball.com</w:t>
      </w:r>
    </w:p>
    <w:sectPr w:rsidR="008D1FA8" w:rsidSect="008D1FA8">
      <w:head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chmitt, Stacy L" w:date="2024-05-14T13:54:00Z" w:initials="SSL">
    <w:p w14:paraId="16D5A9FB" w14:textId="77777777" w:rsidR="005108A8" w:rsidRDefault="005108A8" w:rsidP="005108A8">
      <w:pPr>
        <w:pStyle w:val="CommentText"/>
      </w:pPr>
      <w:r>
        <w:rPr>
          <w:rStyle w:val="CommentReference"/>
        </w:rPr>
        <w:annotationRef/>
      </w:r>
      <w:r>
        <w:t>Is this accurate? What are the bases at small dane and LAN?</w:t>
      </w:r>
    </w:p>
  </w:comment>
  <w:comment w:id="1" w:author="Schmitt, Stacy L" w:date="2024-05-14T13:54:00Z" w:initials="SSL">
    <w:p w14:paraId="79044836" w14:textId="77777777" w:rsidR="00D364DF" w:rsidRDefault="00D364DF" w:rsidP="0056411E">
      <w:pPr>
        <w:pStyle w:val="CommentText"/>
      </w:pPr>
      <w:r>
        <w:rPr>
          <w:rStyle w:val="CommentReference"/>
        </w:rPr>
        <w:annotationRef/>
      </w:r>
      <w:r>
        <w:t>Is this accurate? What are the bases at small dane and 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D5A9FB" w15:done="1"/>
  <w15:commentEx w15:paraId="790448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D2601" w16cex:dateUtc="2024-05-14T18:54:00Z"/>
  <w16cex:commentExtensible w16cex:durableId="29EDEB9A" w16cex:dateUtc="2024-05-14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5A9FB" w16cid:durableId="2A9D2601"/>
  <w16cid:commentId w16cid:paraId="79044836" w16cid:durableId="29EDEB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56DF" w14:textId="77777777" w:rsidR="00777245" w:rsidRDefault="00777245" w:rsidP="008D1FA8">
      <w:r>
        <w:separator/>
      </w:r>
    </w:p>
  </w:endnote>
  <w:endnote w:type="continuationSeparator" w:id="0">
    <w:p w14:paraId="4D377576" w14:textId="77777777" w:rsidR="00777245" w:rsidRDefault="00777245" w:rsidP="008D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0C82" w14:textId="77777777" w:rsidR="00777245" w:rsidRDefault="00777245" w:rsidP="008D1FA8">
      <w:r>
        <w:separator/>
      </w:r>
    </w:p>
  </w:footnote>
  <w:footnote w:type="continuationSeparator" w:id="0">
    <w:p w14:paraId="59DFC093" w14:textId="77777777" w:rsidR="00777245" w:rsidRDefault="00777245" w:rsidP="008D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9805" w14:textId="7E91B72D" w:rsidR="008D1FA8" w:rsidRPr="008D1FA8" w:rsidRDefault="008D1FA8" w:rsidP="008D1FA8">
    <w:pPr>
      <w:pStyle w:val="Header"/>
      <w:jc w:val="center"/>
      <w:rPr>
        <w:b/>
        <w:bCs/>
      </w:rPr>
    </w:pPr>
    <w:r w:rsidRPr="008D1FA8">
      <w:rPr>
        <w:b/>
        <w:bCs/>
      </w:rPr>
      <w:t>LAYBS T-Ball Rules</w:t>
    </w:r>
  </w:p>
  <w:p w14:paraId="1367277B" w14:textId="77777777" w:rsidR="008D1FA8" w:rsidRDefault="008D1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30F3E"/>
    <w:multiLevelType w:val="hybridMultilevel"/>
    <w:tmpl w:val="6BAE8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F393D57"/>
    <w:multiLevelType w:val="hybridMultilevel"/>
    <w:tmpl w:val="6BAE82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8214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212972">
    <w:abstractNumId w:val="0"/>
  </w:num>
  <w:num w:numId="3" w16cid:durableId="21087658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mitt, Stacy L">
    <w15:presenceInfo w15:providerId="AD" w15:userId="S::SSchmitt@uwhealth.org::530e605e-6704-42d0-8c0f-996d4b8985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1C"/>
    <w:rsid w:val="000F75BD"/>
    <w:rsid w:val="001B2C55"/>
    <w:rsid w:val="003C3487"/>
    <w:rsid w:val="0042415E"/>
    <w:rsid w:val="005108A8"/>
    <w:rsid w:val="0056676C"/>
    <w:rsid w:val="00777245"/>
    <w:rsid w:val="008641BD"/>
    <w:rsid w:val="008D1FA8"/>
    <w:rsid w:val="00904608"/>
    <w:rsid w:val="00A54D5B"/>
    <w:rsid w:val="00B31B89"/>
    <w:rsid w:val="00B87E1C"/>
    <w:rsid w:val="00C73335"/>
    <w:rsid w:val="00C84813"/>
    <w:rsid w:val="00D364DF"/>
    <w:rsid w:val="00E662C9"/>
    <w:rsid w:val="00EC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E718"/>
  <w15:chartTrackingRefBased/>
  <w15:docId w15:val="{EA4C553D-BCB0-4BE2-B07B-652FE3BE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1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1C"/>
    <w:pPr>
      <w:ind w:left="720"/>
    </w:pPr>
  </w:style>
  <w:style w:type="paragraph" w:styleId="Header">
    <w:name w:val="header"/>
    <w:basedOn w:val="Normal"/>
    <w:link w:val="HeaderChar"/>
    <w:uiPriority w:val="99"/>
    <w:unhideWhenUsed/>
    <w:rsid w:val="008D1FA8"/>
    <w:pPr>
      <w:tabs>
        <w:tab w:val="center" w:pos="4680"/>
        <w:tab w:val="right" w:pos="9360"/>
      </w:tabs>
    </w:pPr>
  </w:style>
  <w:style w:type="character" w:customStyle="1" w:styleId="HeaderChar">
    <w:name w:val="Header Char"/>
    <w:basedOn w:val="DefaultParagraphFont"/>
    <w:link w:val="Header"/>
    <w:uiPriority w:val="99"/>
    <w:rsid w:val="008D1FA8"/>
  </w:style>
  <w:style w:type="paragraph" w:styleId="Footer">
    <w:name w:val="footer"/>
    <w:basedOn w:val="Normal"/>
    <w:link w:val="FooterChar"/>
    <w:uiPriority w:val="99"/>
    <w:unhideWhenUsed/>
    <w:rsid w:val="008D1FA8"/>
    <w:pPr>
      <w:tabs>
        <w:tab w:val="center" w:pos="4680"/>
        <w:tab w:val="right" w:pos="9360"/>
      </w:tabs>
    </w:pPr>
  </w:style>
  <w:style w:type="character" w:customStyle="1" w:styleId="FooterChar">
    <w:name w:val="Footer Char"/>
    <w:basedOn w:val="DefaultParagraphFont"/>
    <w:link w:val="Footer"/>
    <w:uiPriority w:val="99"/>
    <w:rsid w:val="008D1FA8"/>
  </w:style>
  <w:style w:type="character" w:styleId="CommentReference">
    <w:name w:val="annotation reference"/>
    <w:basedOn w:val="DefaultParagraphFont"/>
    <w:uiPriority w:val="99"/>
    <w:semiHidden/>
    <w:unhideWhenUsed/>
    <w:rsid w:val="00D364DF"/>
    <w:rPr>
      <w:sz w:val="16"/>
      <w:szCs w:val="16"/>
    </w:rPr>
  </w:style>
  <w:style w:type="paragraph" w:styleId="CommentText">
    <w:name w:val="annotation text"/>
    <w:basedOn w:val="Normal"/>
    <w:link w:val="CommentTextChar"/>
    <w:uiPriority w:val="99"/>
    <w:unhideWhenUsed/>
    <w:rsid w:val="00D364DF"/>
    <w:rPr>
      <w:sz w:val="20"/>
      <w:szCs w:val="20"/>
    </w:rPr>
  </w:style>
  <w:style w:type="character" w:customStyle="1" w:styleId="CommentTextChar">
    <w:name w:val="Comment Text Char"/>
    <w:basedOn w:val="DefaultParagraphFont"/>
    <w:link w:val="CommentText"/>
    <w:uiPriority w:val="99"/>
    <w:rsid w:val="00D364DF"/>
    <w:rPr>
      <w:sz w:val="20"/>
      <w:szCs w:val="20"/>
    </w:rPr>
  </w:style>
  <w:style w:type="paragraph" w:styleId="CommentSubject">
    <w:name w:val="annotation subject"/>
    <w:basedOn w:val="CommentText"/>
    <w:next w:val="CommentText"/>
    <w:link w:val="CommentSubjectChar"/>
    <w:uiPriority w:val="99"/>
    <w:semiHidden/>
    <w:unhideWhenUsed/>
    <w:rsid w:val="00D364DF"/>
    <w:rPr>
      <w:b/>
      <w:bCs/>
    </w:rPr>
  </w:style>
  <w:style w:type="character" w:customStyle="1" w:styleId="CommentSubjectChar">
    <w:name w:val="Comment Subject Char"/>
    <w:basedOn w:val="CommentTextChar"/>
    <w:link w:val="CommentSubject"/>
    <w:uiPriority w:val="99"/>
    <w:semiHidden/>
    <w:rsid w:val="00D364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2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UWHCA</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Stacy L</dc:creator>
  <cp:keywords/>
  <dc:description/>
  <cp:lastModifiedBy>Schmitt, Stacy L</cp:lastModifiedBy>
  <cp:revision>4</cp:revision>
  <dcterms:created xsi:type="dcterms:W3CDTF">2024-05-14T17:52:00Z</dcterms:created>
  <dcterms:modified xsi:type="dcterms:W3CDTF">2025-02-19T19:23:00Z</dcterms:modified>
</cp:coreProperties>
</file>