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C12E" w14:textId="4EDB6FE9" w:rsidR="002A1ED6" w:rsidRDefault="002A1ED6" w:rsidP="002A1ED6">
      <w:pPr>
        <w:rPr>
          <w:b/>
          <w:bCs/>
        </w:rPr>
      </w:pPr>
      <w:r>
        <w:rPr>
          <w:b/>
          <w:bCs/>
        </w:rPr>
        <w:t>Twin Bridges Board of Director Meeting: January 2026</w:t>
      </w:r>
    </w:p>
    <w:p w14:paraId="7378ED4A" w14:textId="7F732AC5" w:rsidR="002A1ED6" w:rsidRPr="002A1ED6" w:rsidRDefault="002A1ED6" w:rsidP="002A1ED6">
      <w:pPr>
        <w:rPr>
          <w:b/>
          <w:bCs/>
        </w:rPr>
      </w:pPr>
      <w:proofErr w:type="gramStart"/>
      <w:r w:rsidRPr="002A1ED6">
        <w:rPr>
          <w:b/>
          <w:bCs/>
        </w:rPr>
        <w:t>Board Member Attendance:</w:t>
      </w:r>
      <w:proofErr w:type="gramEnd"/>
      <w:r w:rsidRPr="002A1ED6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A1ED6" w:rsidRPr="002A1ED6" w14:paraId="29AB568A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1FFB" w14:textId="77777777" w:rsidR="002A1ED6" w:rsidRPr="002A1ED6" w:rsidRDefault="002A1ED6" w:rsidP="002A1ED6">
            <w:pPr>
              <w:spacing w:after="160" w:line="278" w:lineRule="auto"/>
            </w:pPr>
            <w:r w:rsidRPr="002A1ED6">
              <w:rPr>
                <w:highlight w:val="yellow"/>
              </w:rPr>
              <w:t>Beatty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8978" w14:textId="77777777" w:rsidR="002A1ED6" w:rsidRPr="002A1ED6" w:rsidRDefault="002A1ED6" w:rsidP="002A1ED6">
            <w:pPr>
              <w:spacing w:after="160" w:line="278" w:lineRule="auto"/>
              <w:rPr>
                <w:highlight w:val="yellow"/>
              </w:rPr>
            </w:pPr>
            <w:r w:rsidRPr="002A1ED6">
              <w:rPr>
                <w:highlight w:val="yellow"/>
              </w:rPr>
              <w:t>Boxell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9DA9" w14:textId="77777777" w:rsidR="002A1ED6" w:rsidRPr="002A1ED6" w:rsidRDefault="002A1ED6" w:rsidP="002A1ED6">
            <w:pPr>
              <w:spacing w:after="160" w:line="278" w:lineRule="auto"/>
              <w:rPr>
                <w:highlight w:val="yellow"/>
              </w:rPr>
            </w:pPr>
            <w:r w:rsidRPr="002A1ED6">
              <w:rPr>
                <w:highlight w:val="yellow"/>
              </w:rPr>
              <w:t>Hayden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0BE7" w14:textId="77777777" w:rsidR="002A1ED6" w:rsidRPr="002A1ED6" w:rsidRDefault="002A1ED6" w:rsidP="002A1ED6">
            <w:pPr>
              <w:spacing w:after="160" w:line="278" w:lineRule="auto"/>
              <w:rPr>
                <w:highlight w:val="yellow"/>
              </w:rPr>
            </w:pPr>
            <w:r w:rsidRPr="002A1ED6">
              <w:rPr>
                <w:highlight w:val="yellow"/>
              </w:rPr>
              <w:t>Hicks-zoom</w:t>
            </w:r>
          </w:p>
        </w:tc>
      </w:tr>
      <w:tr w:rsidR="002A1ED6" w:rsidRPr="002A1ED6" w14:paraId="33D6B00B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C543" w14:textId="77777777" w:rsidR="002A1ED6" w:rsidRPr="002A1ED6" w:rsidRDefault="002A1ED6" w:rsidP="002A1ED6">
            <w:pPr>
              <w:spacing w:after="160" w:line="278" w:lineRule="auto"/>
            </w:pPr>
            <w:r w:rsidRPr="002A1ED6">
              <w:t>McHatton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645B" w14:textId="77777777" w:rsidR="002A1ED6" w:rsidRPr="002A1ED6" w:rsidRDefault="002A1ED6" w:rsidP="002A1ED6">
            <w:pPr>
              <w:spacing w:after="160" w:line="278" w:lineRule="auto"/>
              <w:rPr>
                <w:highlight w:val="yellow"/>
              </w:rPr>
            </w:pPr>
            <w:r w:rsidRPr="002A1ED6">
              <w:rPr>
                <w:highlight w:val="yellow"/>
              </w:rPr>
              <w:t>Redman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E46B" w14:textId="77777777" w:rsidR="002A1ED6" w:rsidRPr="002A1ED6" w:rsidRDefault="002A1ED6" w:rsidP="002A1ED6">
            <w:pPr>
              <w:spacing w:after="160" w:line="278" w:lineRule="auto"/>
              <w:rPr>
                <w:highlight w:val="yellow"/>
              </w:rPr>
            </w:pPr>
            <w:proofErr w:type="spellStart"/>
            <w:r w:rsidRPr="002A1ED6">
              <w:rPr>
                <w:highlight w:val="yellow"/>
              </w:rPr>
              <w:t>Resmann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A780" w14:textId="77777777" w:rsidR="002A1ED6" w:rsidRPr="002A1ED6" w:rsidRDefault="002A1ED6" w:rsidP="002A1ED6">
            <w:pPr>
              <w:spacing w:after="160" w:line="278" w:lineRule="auto"/>
            </w:pPr>
            <w:r w:rsidRPr="002A1ED6">
              <w:t>Sappington</w:t>
            </w:r>
          </w:p>
        </w:tc>
      </w:tr>
      <w:tr w:rsidR="002A1ED6" w:rsidRPr="002A1ED6" w14:paraId="116260AB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67F8" w14:textId="77777777" w:rsidR="002A1ED6" w:rsidRPr="002A1ED6" w:rsidRDefault="002A1ED6" w:rsidP="002A1ED6">
            <w:pPr>
              <w:spacing w:after="160" w:line="278" w:lineRule="auto"/>
              <w:rPr>
                <w:highlight w:val="yellow"/>
              </w:rPr>
            </w:pPr>
            <w:r w:rsidRPr="002A1ED6">
              <w:rPr>
                <w:highlight w:val="yellow"/>
              </w:rPr>
              <w:t>Taul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63FF" w14:textId="77777777" w:rsidR="002A1ED6" w:rsidRPr="002A1ED6" w:rsidRDefault="002A1ED6" w:rsidP="002A1ED6">
            <w:pPr>
              <w:spacing w:after="160" w:line="278" w:lineRule="auto"/>
              <w:rPr>
                <w:highlight w:val="yellow"/>
              </w:rPr>
            </w:pPr>
            <w:r w:rsidRPr="002A1ED6">
              <w:rPr>
                <w:highlight w:val="yellow"/>
              </w:rPr>
              <w:t>Timmins at 534p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EB60" w14:textId="77777777" w:rsidR="002A1ED6" w:rsidRPr="002A1ED6" w:rsidRDefault="002A1ED6" w:rsidP="002A1ED6">
            <w:pPr>
              <w:spacing w:after="160" w:line="278" w:lineRule="auto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57D" w14:textId="77777777" w:rsidR="002A1ED6" w:rsidRPr="002A1ED6" w:rsidRDefault="002A1ED6" w:rsidP="002A1ED6">
            <w:pPr>
              <w:spacing w:after="160" w:line="278" w:lineRule="auto"/>
            </w:pPr>
          </w:p>
        </w:tc>
      </w:tr>
    </w:tbl>
    <w:p w14:paraId="06233519" w14:textId="77777777" w:rsidR="002A1ED6" w:rsidRPr="002A1ED6" w:rsidRDefault="002A1ED6" w:rsidP="002A1ED6">
      <w:r w:rsidRPr="002A1ED6">
        <w:rPr>
          <w:highlight w:val="yellow"/>
        </w:rPr>
        <w:t>Diveley, Severt, Elbrecht,</w:t>
      </w:r>
      <w:r w:rsidRPr="002A1ED6">
        <w:t xml:space="preserve"> Pritchard (zoom)</w:t>
      </w:r>
    </w:p>
    <w:p w14:paraId="0FB8C3AC" w14:textId="77777777" w:rsidR="002A1ED6" w:rsidRPr="002A1ED6" w:rsidRDefault="002A1ED6" w:rsidP="002A1ED6">
      <w:pPr>
        <w:spacing w:line="240" w:lineRule="auto"/>
        <w:contextualSpacing/>
        <w:rPr>
          <w:b/>
          <w:bCs/>
        </w:rPr>
      </w:pPr>
      <w:r w:rsidRPr="002A1ED6">
        <w:rPr>
          <w:b/>
          <w:bCs/>
        </w:rPr>
        <w:t xml:space="preserve">Meeting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2A1ED6" w:rsidRPr="002A1ED6" w14:paraId="6904D0FC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374AD1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Topic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3E09A4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Notes &amp; Votes</w:t>
            </w:r>
          </w:p>
        </w:tc>
      </w:tr>
      <w:tr w:rsidR="002A1ED6" w:rsidRPr="002A1ED6" w14:paraId="6279227E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4FC6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Call Meeting to Order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6547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5:33p by A Taul</w:t>
            </w:r>
          </w:p>
        </w:tc>
      </w:tr>
      <w:tr w:rsidR="002A1ED6" w:rsidRPr="002A1ED6" w14:paraId="0930C224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2379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Review &amp; Approve Minutes from Prior Meeting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1C8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Motion: Hayden</w:t>
            </w:r>
          </w:p>
          <w:p w14:paraId="6034F3EA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Second</w:t>
            </w:r>
            <w:proofErr w:type="gramStart"/>
            <w:r w:rsidRPr="002A1ED6">
              <w:t>:  Redman</w:t>
            </w:r>
            <w:proofErr w:type="gramEnd"/>
          </w:p>
          <w:p w14:paraId="6A7E452D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All in Favor? Yes 7/7</w:t>
            </w:r>
          </w:p>
        </w:tc>
      </w:tr>
      <w:tr w:rsidR="002A1ED6" w:rsidRPr="002A1ED6" w14:paraId="05225D10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9D0C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 xml:space="preserve">Invite Member Comments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9128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 xml:space="preserve">None </w:t>
            </w:r>
          </w:p>
        </w:tc>
      </w:tr>
      <w:tr w:rsidR="002A1ED6" w:rsidRPr="002A1ED6" w14:paraId="312A6569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4C4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Financial Report (sent 1/1/26)</w:t>
            </w:r>
          </w:p>
          <w:p w14:paraId="774CDE49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</w:p>
          <w:p w14:paraId="5AF8815E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Mark Beatty, Treasurer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CDE4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Motion: Timmins</w:t>
            </w:r>
          </w:p>
          <w:p w14:paraId="16F25608" w14:textId="536128A4" w:rsidR="002A1ED6" w:rsidRPr="002A1ED6" w:rsidRDefault="002A1ED6" w:rsidP="002A1ED6">
            <w:pPr>
              <w:spacing w:after="160"/>
              <w:contextualSpacing/>
            </w:pPr>
            <w:r w:rsidRPr="002A1ED6">
              <w:t>Second:</w:t>
            </w:r>
            <w:r>
              <w:t xml:space="preserve"> </w:t>
            </w:r>
            <w:r w:rsidRPr="002A1ED6">
              <w:t>Redman</w:t>
            </w:r>
          </w:p>
          <w:p w14:paraId="69DB3F34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 xml:space="preserve">All in </w:t>
            </w:r>
            <w:proofErr w:type="gramStart"/>
            <w:r w:rsidRPr="002A1ED6">
              <w:t>Favor ?</w:t>
            </w:r>
            <w:proofErr w:type="gramEnd"/>
            <w:r w:rsidRPr="002A1ED6">
              <w:t xml:space="preserve"> </w:t>
            </w:r>
            <w:proofErr w:type="gramStart"/>
            <w:r w:rsidRPr="002A1ED6">
              <w:t>Yes  8</w:t>
            </w:r>
            <w:proofErr w:type="gramEnd"/>
            <w:r w:rsidRPr="002A1ED6">
              <w:t xml:space="preserve">/8 </w:t>
            </w:r>
          </w:p>
          <w:p w14:paraId="1B14A6FA" w14:textId="77777777" w:rsidR="002A1ED6" w:rsidRPr="002A1ED6" w:rsidRDefault="002A1ED6" w:rsidP="002A1ED6">
            <w:pPr>
              <w:spacing w:after="160"/>
              <w:contextualSpacing/>
            </w:pPr>
          </w:p>
          <w:p w14:paraId="02568CAE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Notes:</w:t>
            </w:r>
          </w:p>
          <w:p w14:paraId="4D5FAA1B" w14:textId="77777777" w:rsidR="002A1ED6" w:rsidRPr="002A1ED6" w:rsidRDefault="002A1ED6" w:rsidP="002A1ED6">
            <w:pPr>
              <w:numPr>
                <w:ilvl w:val="0"/>
                <w:numId w:val="1"/>
              </w:numPr>
              <w:spacing w:after="160"/>
              <w:contextualSpacing/>
            </w:pPr>
            <w:r w:rsidRPr="002A1ED6">
              <w:t xml:space="preserve">Busy month in December; lots in credits </w:t>
            </w:r>
          </w:p>
          <w:p w14:paraId="6A0D9ECE" w14:textId="77777777" w:rsidR="002A1ED6" w:rsidRPr="002A1ED6" w:rsidRDefault="002A1ED6" w:rsidP="002A1ED6">
            <w:pPr>
              <w:numPr>
                <w:ilvl w:val="0"/>
                <w:numId w:val="1"/>
              </w:numPr>
              <w:spacing w:after="160"/>
              <w:contextualSpacing/>
            </w:pPr>
            <w:r w:rsidRPr="002A1ED6">
              <w:t>Expenses: $153,717.26</w:t>
            </w:r>
          </w:p>
          <w:p w14:paraId="2792433E" w14:textId="77777777" w:rsidR="002A1ED6" w:rsidRPr="002A1ED6" w:rsidRDefault="002A1ED6" w:rsidP="002A1ED6">
            <w:pPr>
              <w:numPr>
                <w:ilvl w:val="0"/>
                <w:numId w:val="1"/>
              </w:numPr>
              <w:spacing w:after="160"/>
              <w:contextualSpacing/>
            </w:pPr>
            <w:r w:rsidRPr="002A1ED6">
              <w:t>Credits: $101,434.47</w:t>
            </w:r>
          </w:p>
        </w:tc>
      </w:tr>
      <w:tr w:rsidR="002A1ED6" w:rsidRPr="002A1ED6" w14:paraId="28FDBDDE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365A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Hockey Director Report</w:t>
            </w:r>
          </w:p>
          <w:p w14:paraId="720EDFED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</w:p>
          <w:p w14:paraId="3FB18102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Tyler Elbrecht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196" w14:textId="77777777" w:rsidR="002A1ED6" w:rsidRPr="002A1ED6" w:rsidRDefault="002A1ED6" w:rsidP="002A1ED6">
            <w:pPr>
              <w:spacing w:after="160"/>
              <w:contextualSpacing/>
            </w:pPr>
          </w:p>
          <w:p w14:paraId="2D76C263" w14:textId="77777777" w:rsidR="002A1ED6" w:rsidRPr="002A1ED6" w:rsidRDefault="002A1ED6" w:rsidP="002A1ED6">
            <w:pPr>
              <w:numPr>
                <w:ilvl w:val="0"/>
                <w:numId w:val="2"/>
              </w:numPr>
              <w:spacing w:after="160"/>
              <w:contextualSpacing/>
            </w:pPr>
            <w:r w:rsidRPr="002A1ED6">
              <w:t>Season Update</w:t>
            </w:r>
          </w:p>
          <w:p w14:paraId="400C20F6" w14:textId="77777777" w:rsidR="002A1ED6" w:rsidRPr="002A1ED6" w:rsidRDefault="002A1ED6" w:rsidP="002A1ED6">
            <w:pPr>
              <w:numPr>
                <w:ilvl w:val="1"/>
                <w:numId w:val="2"/>
              </w:numPr>
              <w:spacing w:after="160"/>
              <w:contextualSpacing/>
            </w:pPr>
            <w:r w:rsidRPr="002A1ED6">
              <w:t xml:space="preserve">Won 16 </w:t>
            </w:r>
            <w:proofErr w:type="gramStart"/>
            <w:r w:rsidRPr="002A1ED6">
              <w:t>tournaments;</w:t>
            </w:r>
            <w:proofErr w:type="gramEnd"/>
            <w:r w:rsidRPr="002A1ED6">
              <w:t xml:space="preserve"> big weekend coming up</w:t>
            </w:r>
          </w:p>
          <w:p w14:paraId="2C5964C5" w14:textId="77777777" w:rsidR="002A1ED6" w:rsidRPr="002A1ED6" w:rsidRDefault="002A1ED6" w:rsidP="002A1ED6">
            <w:pPr>
              <w:numPr>
                <w:ilvl w:val="1"/>
                <w:numId w:val="2"/>
              </w:numPr>
              <w:spacing w:after="160"/>
              <w:contextualSpacing/>
            </w:pPr>
            <w:r w:rsidRPr="002A1ED6">
              <w:t>Sending Sunday updates to all teams; video clips; 125-250 views each week; will continue to do this</w:t>
            </w:r>
          </w:p>
          <w:p w14:paraId="7C7BA684" w14:textId="77777777" w:rsidR="002A1ED6" w:rsidRPr="002A1ED6" w:rsidRDefault="002A1ED6" w:rsidP="002A1ED6">
            <w:pPr>
              <w:numPr>
                <w:ilvl w:val="1"/>
                <w:numId w:val="2"/>
              </w:numPr>
              <w:spacing w:after="160"/>
              <w:contextualSpacing/>
            </w:pPr>
            <w:r w:rsidRPr="002A1ED6">
              <w:t>13/17 teams are above 500; 10Uc2 Pinkard is struggling 0-10; 12UB3 1-8 struggling; both teams had moved up from original team placement</w:t>
            </w:r>
          </w:p>
          <w:p w14:paraId="2EB004B3" w14:textId="77777777" w:rsidR="002A1ED6" w:rsidRPr="002A1ED6" w:rsidRDefault="002A1ED6" w:rsidP="002A1ED6">
            <w:pPr>
              <w:numPr>
                <w:ilvl w:val="0"/>
                <w:numId w:val="2"/>
              </w:numPr>
              <w:spacing w:after="160"/>
              <w:contextualSpacing/>
            </w:pPr>
            <w:r w:rsidRPr="002A1ED6">
              <w:t>Rink Updates- none</w:t>
            </w:r>
          </w:p>
          <w:p w14:paraId="31B10C7D" w14:textId="77777777" w:rsidR="002A1ED6" w:rsidRPr="002A1ED6" w:rsidRDefault="002A1ED6" w:rsidP="002A1ED6">
            <w:pPr>
              <w:numPr>
                <w:ilvl w:val="0"/>
                <w:numId w:val="2"/>
              </w:numPr>
              <w:spacing w:after="160"/>
              <w:contextualSpacing/>
            </w:pPr>
            <w:r w:rsidRPr="002A1ED6">
              <w:t>6U Jamboree</w:t>
            </w:r>
          </w:p>
          <w:p w14:paraId="7038D97F" w14:textId="77777777" w:rsidR="002A1ED6" w:rsidRPr="002A1ED6" w:rsidRDefault="002A1ED6" w:rsidP="002A1ED6">
            <w:pPr>
              <w:numPr>
                <w:ilvl w:val="1"/>
                <w:numId w:val="2"/>
              </w:numPr>
              <w:spacing w:after="160"/>
              <w:contextualSpacing/>
            </w:pPr>
            <w:proofErr w:type="gramStart"/>
            <w:r w:rsidRPr="002A1ED6">
              <w:t>Ended</w:t>
            </w:r>
            <w:proofErr w:type="gramEnd"/>
            <w:r w:rsidRPr="002A1ED6">
              <w:t xml:space="preserve"> with 8 teams; Kyle in charge; everything went well. </w:t>
            </w:r>
          </w:p>
          <w:p w14:paraId="4FFCBEEB" w14:textId="77777777" w:rsidR="002A1ED6" w:rsidRPr="002A1ED6" w:rsidRDefault="002A1ED6" w:rsidP="002A1ED6">
            <w:pPr>
              <w:numPr>
                <w:ilvl w:val="0"/>
                <w:numId w:val="2"/>
              </w:numPr>
              <w:spacing w:after="160"/>
              <w:contextualSpacing/>
            </w:pPr>
            <w:r w:rsidRPr="002A1ED6">
              <w:t xml:space="preserve">Intro to hockey has started; going well; full session </w:t>
            </w:r>
          </w:p>
          <w:p w14:paraId="2E3518DC" w14:textId="77777777" w:rsidR="002A1ED6" w:rsidRPr="002A1ED6" w:rsidRDefault="002A1ED6" w:rsidP="002A1ED6">
            <w:pPr>
              <w:numPr>
                <w:ilvl w:val="0"/>
                <w:numId w:val="2"/>
              </w:numPr>
              <w:spacing w:after="160"/>
              <w:contextualSpacing/>
            </w:pPr>
            <w:r w:rsidRPr="002A1ED6">
              <w:t xml:space="preserve">Team meetings with Tyler- adjusting attitudes and expectations; holding kids accountable </w:t>
            </w:r>
          </w:p>
          <w:p w14:paraId="46078172" w14:textId="77777777" w:rsidR="002A1ED6" w:rsidRPr="002A1ED6" w:rsidRDefault="002A1ED6" w:rsidP="002A1ED6">
            <w:pPr>
              <w:spacing w:after="160"/>
              <w:contextualSpacing/>
            </w:pPr>
          </w:p>
        </w:tc>
      </w:tr>
      <w:tr w:rsidR="002A1ED6" w:rsidRPr="002A1ED6" w14:paraId="7FAADE84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C41E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lastRenderedPageBreak/>
              <w:t xml:space="preserve">Club Operations/Business Items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7DE7" w14:textId="77777777" w:rsidR="002A1ED6" w:rsidRPr="002A1ED6" w:rsidRDefault="002A1ED6" w:rsidP="002A1ED6">
            <w:pPr>
              <w:numPr>
                <w:ilvl w:val="0"/>
                <w:numId w:val="3"/>
              </w:numPr>
              <w:spacing w:after="160"/>
              <w:contextualSpacing/>
            </w:pPr>
            <w:r w:rsidRPr="002A1ED6">
              <w:t>Mo Hockey/Central States Updates (if any, Neil McHatton)</w:t>
            </w:r>
          </w:p>
          <w:p w14:paraId="570BD9F0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>No updates; still looking at proposal from STP &gt; No updates</w:t>
            </w:r>
          </w:p>
          <w:p w14:paraId="7CB4AFEA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 xml:space="preserve">USA hockey looking at taking more of an interest in Tier 1 </w:t>
            </w:r>
          </w:p>
          <w:p w14:paraId="3ACD9B25" w14:textId="77777777" w:rsidR="002A1ED6" w:rsidRPr="002A1ED6" w:rsidRDefault="002A1ED6" w:rsidP="002A1ED6">
            <w:pPr>
              <w:numPr>
                <w:ilvl w:val="0"/>
                <w:numId w:val="3"/>
              </w:numPr>
              <w:spacing w:after="160"/>
              <w:contextualSpacing/>
            </w:pPr>
            <w:r w:rsidRPr="002A1ED6">
              <w:t>Scheduling Updates (if any, Ryan Hicks)</w:t>
            </w:r>
          </w:p>
          <w:p w14:paraId="7CC5AD15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 xml:space="preserve">Brooke, Emily, John and Amy are working on training scheduling for 26-27 season; will transition from Hicks </w:t>
            </w:r>
          </w:p>
          <w:p w14:paraId="468E0C3E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 xml:space="preserve">All BNC games for hosting are scheduled and submitted &gt; Mo Hockey will </w:t>
            </w:r>
            <w:proofErr w:type="gramStart"/>
            <w:r w:rsidRPr="002A1ED6">
              <w:t>release</w:t>
            </w:r>
            <w:proofErr w:type="gramEnd"/>
            <w:r w:rsidRPr="002A1ED6">
              <w:t xml:space="preserve"> when completed </w:t>
            </w:r>
          </w:p>
          <w:p w14:paraId="52788C0D" w14:textId="77777777" w:rsidR="002A1ED6" w:rsidRPr="002A1ED6" w:rsidRDefault="002A1ED6" w:rsidP="002A1ED6">
            <w:pPr>
              <w:numPr>
                <w:ilvl w:val="0"/>
                <w:numId w:val="3"/>
              </w:numPr>
              <w:spacing w:after="160"/>
              <w:contextualSpacing/>
            </w:pPr>
            <w:r w:rsidRPr="002A1ED6">
              <w:t>Hockey Mom’s Wine Night on January 30</w:t>
            </w:r>
            <w:r w:rsidRPr="002A1ED6">
              <w:rPr>
                <w:vertAlign w:val="superscript"/>
              </w:rPr>
              <w:t>th</w:t>
            </w:r>
            <w:r w:rsidRPr="002A1ED6">
              <w:t xml:space="preserve"> (34 registrations) </w:t>
            </w:r>
          </w:p>
          <w:p w14:paraId="75A1AD47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>Working on getting more sign ups</w:t>
            </w:r>
          </w:p>
          <w:p w14:paraId="568185D6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 xml:space="preserve">Proceeds will go to LTP </w:t>
            </w:r>
          </w:p>
          <w:p w14:paraId="41F84520" w14:textId="77777777" w:rsidR="002A1ED6" w:rsidRPr="002A1ED6" w:rsidRDefault="002A1ED6" w:rsidP="002A1ED6">
            <w:pPr>
              <w:numPr>
                <w:ilvl w:val="0"/>
                <w:numId w:val="3"/>
              </w:numPr>
              <w:spacing w:after="160"/>
              <w:contextualSpacing/>
            </w:pPr>
            <w:r w:rsidRPr="002A1ED6">
              <w:t>Intro to Hockey</w:t>
            </w:r>
          </w:p>
          <w:p w14:paraId="6C80A30E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>Started last week; full; going well</w:t>
            </w:r>
          </w:p>
          <w:p w14:paraId="1DFC4666" w14:textId="77777777" w:rsidR="002A1ED6" w:rsidRPr="002A1ED6" w:rsidRDefault="002A1ED6" w:rsidP="002A1ED6">
            <w:pPr>
              <w:numPr>
                <w:ilvl w:val="0"/>
                <w:numId w:val="3"/>
              </w:numPr>
              <w:spacing w:after="160"/>
              <w:contextualSpacing/>
            </w:pPr>
            <w:r w:rsidRPr="002A1ED6">
              <w:t>Music Bingo Fundraiser (1/4/26 – No Updates)</w:t>
            </w:r>
          </w:p>
          <w:p w14:paraId="722589B3" w14:textId="77777777" w:rsidR="002A1ED6" w:rsidRPr="002A1ED6" w:rsidRDefault="002A1ED6" w:rsidP="002A1ED6">
            <w:pPr>
              <w:numPr>
                <w:ilvl w:val="0"/>
                <w:numId w:val="3"/>
              </w:numPr>
              <w:spacing w:after="160"/>
              <w:contextualSpacing/>
            </w:pPr>
            <w:r w:rsidRPr="002A1ED6">
              <w:t xml:space="preserve">End of Season Party – Please ask board members a preferred Sunday in March that would work for most people to attend.  </w:t>
            </w:r>
          </w:p>
          <w:p w14:paraId="25207F48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>March 8</w:t>
            </w:r>
            <w:r w:rsidRPr="002A1ED6">
              <w:rPr>
                <w:vertAlign w:val="superscript"/>
              </w:rPr>
              <w:t>th</w:t>
            </w:r>
            <w:r w:rsidRPr="002A1ED6">
              <w:t xml:space="preserve"> 1-4p at Atomic Pinball</w:t>
            </w:r>
          </w:p>
          <w:p w14:paraId="6ABFAC52" w14:textId="77777777" w:rsidR="002A1ED6" w:rsidRPr="002A1ED6" w:rsidRDefault="002A1ED6" w:rsidP="002A1ED6">
            <w:pPr>
              <w:numPr>
                <w:ilvl w:val="0"/>
                <w:numId w:val="3"/>
              </w:numPr>
              <w:spacing w:after="160"/>
              <w:contextualSpacing/>
            </w:pPr>
            <w:r w:rsidRPr="002A1ED6">
              <w:t xml:space="preserve">Should we </w:t>
            </w:r>
            <w:proofErr w:type="gramStart"/>
            <w:r w:rsidRPr="002A1ED6">
              <w:t>do</w:t>
            </w:r>
            <w:proofErr w:type="gramEnd"/>
            <w:r w:rsidRPr="002A1ED6">
              <w:t xml:space="preserve"> the EOS party the same weekend as the Coach’s Game and Goalie Game?  Possibly the two games back-to-back on Saturday and then the EOS party on Sunday?  Please discuss and let me know your preferences. </w:t>
            </w:r>
          </w:p>
          <w:p w14:paraId="5642A459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 xml:space="preserve">Ice Hawks vs TBL </w:t>
            </w:r>
            <w:proofErr w:type="gramStart"/>
            <w:r w:rsidRPr="002A1ED6">
              <w:t>coaches</w:t>
            </w:r>
            <w:proofErr w:type="gramEnd"/>
            <w:r w:rsidRPr="002A1ED6">
              <w:t xml:space="preserve"> game- good idea; Amy will reach out to CJ </w:t>
            </w:r>
          </w:p>
          <w:p w14:paraId="55A7CD03" w14:textId="77777777" w:rsidR="002A1ED6" w:rsidRPr="002A1ED6" w:rsidRDefault="002A1ED6" w:rsidP="002A1ED6">
            <w:pPr>
              <w:numPr>
                <w:ilvl w:val="1"/>
                <w:numId w:val="3"/>
              </w:numPr>
              <w:spacing w:after="160"/>
              <w:contextualSpacing/>
            </w:pPr>
            <w:r w:rsidRPr="002A1ED6">
              <w:t>March 7</w:t>
            </w:r>
            <w:r w:rsidRPr="002A1ED6">
              <w:rPr>
                <w:vertAlign w:val="superscript"/>
              </w:rPr>
              <w:t xml:space="preserve">th- </w:t>
            </w:r>
            <w:r w:rsidRPr="002A1ED6">
              <w:t>coaches game, goalie game</w:t>
            </w:r>
          </w:p>
          <w:p w14:paraId="2170CE66" w14:textId="77777777" w:rsidR="002A1ED6" w:rsidRPr="002A1ED6" w:rsidRDefault="002A1ED6" w:rsidP="002A1ED6">
            <w:pPr>
              <w:spacing w:after="160"/>
              <w:contextualSpacing/>
            </w:pPr>
          </w:p>
        </w:tc>
      </w:tr>
      <w:tr w:rsidR="002A1ED6" w:rsidRPr="002A1ED6" w14:paraId="400A33B7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6862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>Upcoming Key Dates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04F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 xml:space="preserve">Events: </w:t>
            </w:r>
          </w:p>
          <w:p w14:paraId="3ECD7871" w14:textId="77777777" w:rsidR="002A1ED6" w:rsidRPr="002A1ED6" w:rsidRDefault="002A1ED6" w:rsidP="002A1ED6">
            <w:pPr>
              <w:numPr>
                <w:ilvl w:val="0"/>
                <w:numId w:val="4"/>
              </w:numPr>
              <w:spacing w:after="160"/>
              <w:contextualSpacing/>
            </w:pPr>
            <w:r w:rsidRPr="002A1ED6">
              <w:t>Hockey Mom’s Wine Night – 1/30/26</w:t>
            </w:r>
          </w:p>
          <w:p w14:paraId="6B92568C" w14:textId="77777777" w:rsidR="002A1ED6" w:rsidRPr="002A1ED6" w:rsidRDefault="002A1ED6" w:rsidP="002A1ED6">
            <w:pPr>
              <w:numPr>
                <w:ilvl w:val="0"/>
                <w:numId w:val="4"/>
              </w:numPr>
              <w:spacing w:after="160"/>
              <w:contextualSpacing/>
            </w:pPr>
            <w:r w:rsidRPr="002A1ED6">
              <w:t>Music Bingo Fundraiser – Date TBD</w:t>
            </w:r>
          </w:p>
          <w:p w14:paraId="680F2E58" w14:textId="77777777" w:rsidR="002A1ED6" w:rsidRPr="002A1ED6" w:rsidRDefault="002A1ED6" w:rsidP="002A1ED6">
            <w:pPr>
              <w:numPr>
                <w:ilvl w:val="0"/>
                <w:numId w:val="4"/>
              </w:numPr>
              <w:spacing w:after="160"/>
              <w:contextualSpacing/>
            </w:pPr>
            <w:r w:rsidRPr="002A1ED6">
              <w:t xml:space="preserve">6U Jamboree – MLK Weekend </w:t>
            </w:r>
          </w:p>
          <w:p w14:paraId="2971DEFB" w14:textId="77777777" w:rsidR="002A1ED6" w:rsidRPr="002A1ED6" w:rsidRDefault="002A1ED6" w:rsidP="002A1ED6">
            <w:pPr>
              <w:spacing w:after="160"/>
              <w:contextualSpacing/>
            </w:pPr>
          </w:p>
          <w:p w14:paraId="10840413" w14:textId="77777777" w:rsidR="002A1ED6" w:rsidRPr="002A1ED6" w:rsidRDefault="002A1ED6" w:rsidP="002A1ED6">
            <w:pPr>
              <w:spacing w:after="160"/>
              <w:contextualSpacing/>
              <w:rPr>
                <w:b/>
                <w:bCs/>
              </w:rPr>
            </w:pPr>
            <w:r w:rsidRPr="002A1ED6">
              <w:rPr>
                <w:b/>
                <w:bCs/>
              </w:rPr>
              <w:t xml:space="preserve">Upcoming Meeting Dates: </w:t>
            </w:r>
          </w:p>
          <w:p w14:paraId="339D0BEB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February 12</w:t>
            </w:r>
            <w:r w:rsidRPr="002A1ED6">
              <w:rPr>
                <w:vertAlign w:val="superscript"/>
              </w:rPr>
              <w:t>th</w:t>
            </w:r>
            <w:r w:rsidRPr="002A1ED6">
              <w:t xml:space="preserve"> </w:t>
            </w:r>
          </w:p>
          <w:p w14:paraId="2ADF06FF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March 12</w:t>
            </w:r>
            <w:r w:rsidRPr="002A1ED6">
              <w:rPr>
                <w:vertAlign w:val="superscript"/>
              </w:rPr>
              <w:t>th</w:t>
            </w:r>
            <w:r w:rsidRPr="002A1ED6">
              <w:t xml:space="preserve"> </w:t>
            </w:r>
          </w:p>
          <w:p w14:paraId="491C2932" w14:textId="77777777" w:rsidR="002A1ED6" w:rsidRPr="002A1ED6" w:rsidRDefault="002A1ED6" w:rsidP="002A1ED6">
            <w:pPr>
              <w:spacing w:after="160"/>
              <w:contextualSpacing/>
            </w:pPr>
            <w:r w:rsidRPr="002A1ED6">
              <w:t>April 9</w:t>
            </w:r>
            <w:r w:rsidRPr="002A1ED6">
              <w:rPr>
                <w:vertAlign w:val="superscript"/>
              </w:rPr>
              <w:t>th</w:t>
            </w:r>
            <w:r w:rsidRPr="002A1ED6">
              <w:t xml:space="preserve"> </w:t>
            </w:r>
          </w:p>
          <w:p w14:paraId="586544B8" w14:textId="77777777" w:rsidR="002A1ED6" w:rsidRPr="002A1ED6" w:rsidRDefault="002A1ED6" w:rsidP="002A1ED6">
            <w:pPr>
              <w:spacing w:after="160"/>
              <w:contextualSpacing/>
            </w:pPr>
          </w:p>
        </w:tc>
      </w:tr>
    </w:tbl>
    <w:p w14:paraId="651E25B5" w14:textId="77777777" w:rsidR="00A80832" w:rsidRDefault="00A80832" w:rsidP="002A1ED6">
      <w:pPr>
        <w:spacing w:line="240" w:lineRule="auto"/>
        <w:contextualSpacing/>
      </w:pPr>
    </w:p>
    <w:sectPr w:rsidR="00A8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01A"/>
    <w:multiLevelType w:val="hybridMultilevel"/>
    <w:tmpl w:val="426E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DFE"/>
    <w:multiLevelType w:val="hybridMultilevel"/>
    <w:tmpl w:val="B3D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0D62"/>
    <w:multiLevelType w:val="hybridMultilevel"/>
    <w:tmpl w:val="25B289A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6DDE274B"/>
    <w:multiLevelType w:val="hybridMultilevel"/>
    <w:tmpl w:val="34EE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803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673583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419082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50333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D6"/>
    <w:rsid w:val="00017E13"/>
    <w:rsid w:val="00057DCB"/>
    <w:rsid w:val="00170DB9"/>
    <w:rsid w:val="00264CA8"/>
    <w:rsid w:val="002A1ED6"/>
    <w:rsid w:val="003E4277"/>
    <w:rsid w:val="003E5A98"/>
    <w:rsid w:val="004B36C0"/>
    <w:rsid w:val="0061523F"/>
    <w:rsid w:val="009F696D"/>
    <w:rsid w:val="00A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4CA1"/>
  <w15:chartTrackingRefBased/>
  <w15:docId w15:val="{1F869DA9-49B4-46EA-945B-62435AD0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E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E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E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E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E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E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E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E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E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ED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A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2113</Characters>
  <Application>Microsoft Office Word</Application>
  <DocSecurity>0</DocSecurity>
  <Lines>111</Lines>
  <Paragraphs>84</Paragraphs>
  <ScaleCrop>false</ScaleCrop>
  <Company>Washington University in St. Louis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Diveley, Emily</dc:creator>
  <cp:keywords/>
  <dc:description/>
  <cp:lastModifiedBy>Diveley, Emily</cp:lastModifiedBy>
  <cp:revision>1</cp:revision>
  <dcterms:created xsi:type="dcterms:W3CDTF">2026-02-23T17:19:00Z</dcterms:created>
  <dcterms:modified xsi:type="dcterms:W3CDTF">2026-02-23T17:21:00Z</dcterms:modified>
</cp:coreProperties>
</file>