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55C8" w14:textId="3A19583F" w:rsidR="006534C5" w:rsidRPr="0067498D" w:rsidRDefault="006534C5">
      <w:pPr>
        <w:rPr>
          <w:b/>
          <w:bCs/>
        </w:rPr>
      </w:pPr>
      <w:r w:rsidRPr="0067498D">
        <w:rPr>
          <w:b/>
          <w:bCs/>
        </w:rPr>
        <w:t xml:space="preserve">Board Member Attendance: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34C5" w14:paraId="5C4FE5BA" w14:textId="77777777" w:rsidTr="00C258AC">
        <w:tc>
          <w:tcPr>
            <w:tcW w:w="2337" w:type="dxa"/>
          </w:tcPr>
          <w:p w14:paraId="4D6A67BD" w14:textId="199442A7" w:rsidR="006534C5" w:rsidRPr="00750E64" w:rsidRDefault="006534C5">
            <w:r w:rsidRPr="00750E64">
              <w:t>Beatty</w:t>
            </w:r>
          </w:p>
        </w:tc>
        <w:tc>
          <w:tcPr>
            <w:tcW w:w="2337" w:type="dxa"/>
          </w:tcPr>
          <w:p w14:paraId="061A8D63" w14:textId="7125556D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Boxell</w:t>
            </w:r>
          </w:p>
        </w:tc>
        <w:tc>
          <w:tcPr>
            <w:tcW w:w="2338" w:type="dxa"/>
          </w:tcPr>
          <w:p w14:paraId="43AECCA2" w14:textId="39AA4FB1" w:rsidR="006534C5" w:rsidRDefault="000E0DFB">
            <w:r>
              <w:t>Guarino</w:t>
            </w:r>
          </w:p>
        </w:tc>
        <w:tc>
          <w:tcPr>
            <w:tcW w:w="2338" w:type="dxa"/>
          </w:tcPr>
          <w:p w14:paraId="23ED2923" w14:textId="1E8416BB" w:rsidR="006534C5" w:rsidRDefault="006534C5">
            <w:r>
              <w:t>Hicks</w:t>
            </w:r>
          </w:p>
        </w:tc>
      </w:tr>
      <w:tr w:rsidR="006534C5" w14:paraId="0942C464" w14:textId="77777777" w:rsidTr="00C258AC">
        <w:tc>
          <w:tcPr>
            <w:tcW w:w="2337" w:type="dxa"/>
          </w:tcPr>
          <w:p w14:paraId="002CEB63" w14:textId="4CE59621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McHatton</w:t>
            </w:r>
            <w:r w:rsidR="00750E64">
              <w:rPr>
                <w:highlight w:val="yellow"/>
              </w:rPr>
              <w:t>-zoom</w:t>
            </w:r>
          </w:p>
        </w:tc>
        <w:tc>
          <w:tcPr>
            <w:tcW w:w="2337" w:type="dxa"/>
          </w:tcPr>
          <w:p w14:paraId="564EEE22" w14:textId="65E2472C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Redman</w:t>
            </w:r>
            <w:r w:rsidR="00750E64">
              <w:rPr>
                <w:highlight w:val="yellow"/>
              </w:rPr>
              <w:t>-zoom</w:t>
            </w:r>
          </w:p>
        </w:tc>
        <w:tc>
          <w:tcPr>
            <w:tcW w:w="2338" w:type="dxa"/>
          </w:tcPr>
          <w:p w14:paraId="2D127EE6" w14:textId="2219C4EB" w:rsidR="006534C5" w:rsidRPr="00750E64" w:rsidRDefault="006534C5">
            <w:pPr>
              <w:rPr>
                <w:highlight w:val="yellow"/>
              </w:rPr>
            </w:pPr>
            <w:proofErr w:type="spellStart"/>
            <w:r w:rsidRPr="00750E64">
              <w:rPr>
                <w:highlight w:val="yellow"/>
              </w:rPr>
              <w:t>Resmann</w:t>
            </w:r>
            <w:proofErr w:type="spellEnd"/>
            <w:r w:rsidR="00750E64">
              <w:rPr>
                <w:highlight w:val="yellow"/>
              </w:rPr>
              <w:t>-zoom</w:t>
            </w:r>
          </w:p>
        </w:tc>
        <w:tc>
          <w:tcPr>
            <w:tcW w:w="2338" w:type="dxa"/>
          </w:tcPr>
          <w:p w14:paraId="399AF8AD" w14:textId="5346F481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Sappington</w:t>
            </w:r>
          </w:p>
        </w:tc>
      </w:tr>
      <w:tr w:rsidR="006534C5" w14:paraId="5337A1C8" w14:textId="77777777" w:rsidTr="00C258AC">
        <w:tc>
          <w:tcPr>
            <w:tcW w:w="2337" w:type="dxa"/>
          </w:tcPr>
          <w:p w14:paraId="6174E500" w14:textId="5EBD3F96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Taul</w:t>
            </w:r>
          </w:p>
        </w:tc>
        <w:tc>
          <w:tcPr>
            <w:tcW w:w="2337" w:type="dxa"/>
          </w:tcPr>
          <w:p w14:paraId="5C822570" w14:textId="46C32F8B" w:rsidR="006534C5" w:rsidRPr="00750E64" w:rsidRDefault="006534C5">
            <w:pPr>
              <w:rPr>
                <w:highlight w:val="yellow"/>
              </w:rPr>
            </w:pPr>
            <w:r w:rsidRPr="00750E64">
              <w:rPr>
                <w:highlight w:val="yellow"/>
              </w:rPr>
              <w:t>Timmins</w:t>
            </w:r>
            <w:r w:rsidR="00750E64" w:rsidRPr="00750E64">
              <w:rPr>
                <w:highlight w:val="yellow"/>
              </w:rPr>
              <w:t>-zoom</w:t>
            </w:r>
          </w:p>
        </w:tc>
        <w:tc>
          <w:tcPr>
            <w:tcW w:w="2338" w:type="dxa"/>
          </w:tcPr>
          <w:p w14:paraId="07E31DDF" w14:textId="77777777" w:rsidR="006534C5" w:rsidRDefault="006534C5"/>
        </w:tc>
        <w:tc>
          <w:tcPr>
            <w:tcW w:w="2338" w:type="dxa"/>
          </w:tcPr>
          <w:p w14:paraId="2EFDA1DF" w14:textId="77777777" w:rsidR="006534C5" w:rsidRDefault="006534C5"/>
        </w:tc>
      </w:tr>
    </w:tbl>
    <w:p w14:paraId="70E852F9" w14:textId="7DA05B59" w:rsidR="006534C5" w:rsidRDefault="00750E64">
      <w:r>
        <w:t>Attending: Diveley, T Elbrecht, Bange</w:t>
      </w:r>
    </w:p>
    <w:p w14:paraId="3502C1C2" w14:textId="208A606B" w:rsidR="006534C5" w:rsidRPr="0067498D" w:rsidRDefault="0067498D" w:rsidP="006534C5">
      <w:pPr>
        <w:rPr>
          <w:b/>
          <w:bCs/>
        </w:rPr>
      </w:pPr>
      <w:r w:rsidRPr="0067498D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534C5" w14:paraId="2FE9F027" w14:textId="77777777" w:rsidTr="006534C5">
        <w:tc>
          <w:tcPr>
            <w:tcW w:w="2695" w:type="dxa"/>
            <w:shd w:val="clear" w:color="auto" w:fill="A6A6A6" w:themeFill="background1" w:themeFillShade="A6"/>
          </w:tcPr>
          <w:p w14:paraId="0B9E892C" w14:textId="0642A3A8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Topic</w:t>
            </w:r>
          </w:p>
        </w:tc>
        <w:tc>
          <w:tcPr>
            <w:tcW w:w="6655" w:type="dxa"/>
            <w:shd w:val="clear" w:color="auto" w:fill="A6A6A6" w:themeFill="background1" w:themeFillShade="A6"/>
          </w:tcPr>
          <w:p w14:paraId="5C0110AF" w14:textId="4FE4CADD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Notes &amp; Votes</w:t>
            </w:r>
          </w:p>
        </w:tc>
      </w:tr>
      <w:tr w:rsidR="006534C5" w14:paraId="1874BF25" w14:textId="77777777" w:rsidTr="006534C5">
        <w:tc>
          <w:tcPr>
            <w:tcW w:w="2695" w:type="dxa"/>
          </w:tcPr>
          <w:p w14:paraId="3CAED532" w14:textId="6DCE2483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</w:tcPr>
          <w:p w14:paraId="1A35AE84" w14:textId="77777777" w:rsidR="006534C5" w:rsidRDefault="006534C5" w:rsidP="006534C5"/>
        </w:tc>
      </w:tr>
      <w:tr w:rsidR="006534C5" w14:paraId="3C49F7DB" w14:textId="77777777" w:rsidTr="006534C5">
        <w:tc>
          <w:tcPr>
            <w:tcW w:w="2695" w:type="dxa"/>
          </w:tcPr>
          <w:p w14:paraId="51D5A2F7" w14:textId="1D55F09C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</w:tcPr>
          <w:p w14:paraId="77488B0C" w14:textId="30094B2B" w:rsidR="006534C5" w:rsidRDefault="006534C5" w:rsidP="006534C5">
            <w:r>
              <w:t>Motion:</w:t>
            </w:r>
            <w:r w:rsidR="00C94BDA">
              <w:t xml:space="preserve"> </w:t>
            </w:r>
            <w:r w:rsidR="00750E64">
              <w:t>Sappington</w:t>
            </w:r>
          </w:p>
          <w:p w14:paraId="525460DA" w14:textId="75035656" w:rsidR="006534C5" w:rsidRDefault="006534C5" w:rsidP="006534C5">
            <w:r>
              <w:t>Secon</w:t>
            </w:r>
            <w:r w:rsidR="00C258AC">
              <w:t xml:space="preserve">d:  </w:t>
            </w:r>
            <w:r w:rsidR="00750E64">
              <w:t>Boxell</w:t>
            </w:r>
          </w:p>
          <w:p w14:paraId="0BD9C43C" w14:textId="126894D7" w:rsidR="006534C5" w:rsidRDefault="006534C5" w:rsidP="006534C5">
            <w:r>
              <w:t xml:space="preserve">All in Favor? </w:t>
            </w:r>
            <w:r w:rsidR="00750E64">
              <w:t xml:space="preserve">Yes </w:t>
            </w:r>
          </w:p>
        </w:tc>
      </w:tr>
      <w:tr w:rsidR="006534C5" w14:paraId="315D1854" w14:textId="77777777" w:rsidTr="006534C5">
        <w:tc>
          <w:tcPr>
            <w:tcW w:w="2695" w:type="dxa"/>
          </w:tcPr>
          <w:p w14:paraId="7CB66006" w14:textId="752E9F4A" w:rsidR="006534C5" w:rsidRPr="006534C5" w:rsidRDefault="008D6730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Invite </w:t>
            </w:r>
            <w:r w:rsidR="006534C5" w:rsidRPr="006534C5">
              <w:rPr>
                <w:b/>
                <w:bCs/>
              </w:rPr>
              <w:t xml:space="preserve">Member Comments </w:t>
            </w:r>
          </w:p>
        </w:tc>
        <w:tc>
          <w:tcPr>
            <w:tcW w:w="6655" w:type="dxa"/>
          </w:tcPr>
          <w:p w14:paraId="7B8ED3B7" w14:textId="77777777" w:rsidR="006534C5" w:rsidRDefault="006534C5" w:rsidP="006534C5"/>
        </w:tc>
      </w:tr>
      <w:tr w:rsidR="006534C5" w14:paraId="2C5E2C7B" w14:textId="77777777" w:rsidTr="006534C5">
        <w:tc>
          <w:tcPr>
            <w:tcW w:w="2695" w:type="dxa"/>
          </w:tcPr>
          <w:p w14:paraId="39331CDD" w14:textId="5C0F480A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Financial Report </w:t>
            </w:r>
          </w:p>
          <w:p w14:paraId="55451E1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5B7B2A4D" w14:textId="46C9CC06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</w:tcPr>
          <w:p w14:paraId="200F2245" w14:textId="7C3C66D7" w:rsidR="006534C5" w:rsidRDefault="006534C5" w:rsidP="006534C5">
            <w:r>
              <w:t>Motion:</w:t>
            </w:r>
            <w:r w:rsidR="00493A74">
              <w:t xml:space="preserve"> </w:t>
            </w:r>
            <w:r w:rsidR="00750E64">
              <w:t>Boxell</w:t>
            </w:r>
          </w:p>
          <w:p w14:paraId="294A1EC5" w14:textId="6D54ECEE" w:rsidR="006534C5" w:rsidRDefault="006534C5" w:rsidP="006534C5">
            <w:r>
              <w:t>Second:</w:t>
            </w:r>
            <w:r w:rsidR="00750E64">
              <w:t xml:space="preserve"> Timmin</w:t>
            </w:r>
            <w:r w:rsidR="00A44DB7">
              <w:t>s</w:t>
            </w:r>
          </w:p>
          <w:p w14:paraId="0AAB2B1F" w14:textId="7E1C825A" w:rsidR="00F25B0E" w:rsidRDefault="006534C5" w:rsidP="006534C5">
            <w:r>
              <w:t xml:space="preserve">All in Favor? </w:t>
            </w:r>
            <w:r w:rsidR="00C258AC">
              <w:t>Yes</w:t>
            </w:r>
          </w:p>
          <w:p w14:paraId="3BA54E11" w14:textId="77777777" w:rsidR="00750E64" w:rsidRDefault="00750E64" w:rsidP="006534C5"/>
          <w:p w14:paraId="4E1604A4" w14:textId="08DFD1EF" w:rsidR="00750E64" w:rsidRDefault="00750E64" w:rsidP="006534C5">
            <w:r>
              <w:t xml:space="preserve">Large check from Bingo &gt; helps with keeping fees the same </w:t>
            </w:r>
          </w:p>
          <w:p w14:paraId="1F12B95F" w14:textId="7B49D02B" w:rsidR="003E565F" w:rsidRDefault="003E565F" w:rsidP="002031CD"/>
        </w:tc>
      </w:tr>
      <w:tr w:rsidR="00617004" w14:paraId="2F046AFE" w14:textId="77777777" w:rsidTr="00341A9A">
        <w:tc>
          <w:tcPr>
            <w:tcW w:w="9350" w:type="dxa"/>
            <w:gridSpan w:val="2"/>
          </w:tcPr>
          <w:p w14:paraId="397094AC" w14:textId="592CB1F2" w:rsidR="00617004" w:rsidRPr="00617004" w:rsidRDefault="00617004" w:rsidP="006534C5">
            <w:pPr>
              <w:rPr>
                <w:b/>
                <w:bCs/>
              </w:rPr>
            </w:pPr>
            <w:r w:rsidRPr="00617004">
              <w:rPr>
                <w:b/>
                <w:bCs/>
              </w:rPr>
              <w:t xml:space="preserve">Club Business/Operations Items </w:t>
            </w:r>
          </w:p>
        </w:tc>
      </w:tr>
      <w:tr w:rsidR="00617004" w14:paraId="2757BED1" w14:textId="77777777" w:rsidTr="00907E0C">
        <w:tc>
          <w:tcPr>
            <w:tcW w:w="9350" w:type="dxa"/>
            <w:gridSpan w:val="2"/>
          </w:tcPr>
          <w:p w14:paraId="621B2BC3" w14:textId="191C9246" w:rsidR="00617004" w:rsidRPr="00A44DB7" w:rsidRDefault="00617004" w:rsidP="00274601">
            <w:pPr>
              <w:rPr>
                <w:b/>
                <w:bCs/>
                <w:color w:val="FF0000"/>
              </w:rPr>
            </w:pPr>
            <w:r w:rsidRPr="00274601">
              <w:rPr>
                <w:b/>
                <w:bCs/>
              </w:rPr>
              <w:t>Hockey Director Update</w:t>
            </w:r>
            <w:r w:rsidR="00A44DB7">
              <w:rPr>
                <w:b/>
                <w:bCs/>
              </w:rPr>
              <w:t xml:space="preserve"> &gt; </w:t>
            </w:r>
            <w:r w:rsidR="00A44DB7" w:rsidRPr="00A44DB7">
              <w:rPr>
                <w:b/>
                <w:bCs/>
                <w:color w:val="FF0000"/>
              </w:rPr>
              <w:t xml:space="preserve">LTP going good, nothing else </w:t>
            </w:r>
          </w:p>
          <w:p w14:paraId="268E793B" w14:textId="50EC4545" w:rsidR="00617004" w:rsidRDefault="00617004" w:rsidP="00654764">
            <w:pPr>
              <w:pStyle w:val="ListParagraph"/>
              <w:ind w:left="771"/>
            </w:pPr>
            <w:r>
              <w:t>Evaluation Planning</w:t>
            </w:r>
          </w:p>
          <w:p w14:paraId="21EBDCD5" w14:textId="01C1D6A3" w:rsidR="00A44DB7" w:rsidRPr="00A44DB7" w:rsidRDefault="00A44DB7" w:rsidP="00A44DB7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A44DB7">
              <w:rPr>
                <w:color w:val="FF0000"/>
              </w:rPr>
              <w:t xml:space="preserve">Will be getting numbers for evaluations from Dan at Play It Again </w:t>
            </w:r>
          </w:p>
          <w:p w14:paraId="589F2266" w14:textId="5CCFE7F9" w:rsidR="00617004" w:rsidRDefault="00617004" w:rsidP="00654764">
            <w:pPr>
              <w:pStyle w:val="ListParagraph"/>
              <w:ind w:left="771"/>
            </w:pPr>
            <w:r>
              <w:t xml:space="preserve">Coach Planning </w:t>
            </w:r>
          </w:p>
          <w:p w14:paraId="2202ED6C" w14:textId="0215FEDD" w:rsidR="00A44DB7" w:rsidRDefault="00A44DB7" w:rsidP="00A44DB7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A44DB7">
              <w:rPr>
                <w:color w:val="FF0000"/>
              </w:rPr>
              <w:t>Likely will need 18u coach</w:t>
            </w:r>
            <w:r>
              <w:rPr>
                <w:color w:val="FF0000"/>
              </w:rPr>
              <w:t xml:space="preserve"> (non-parent) </w:t>
            </w:r>
          </w:p>
          <w:p w14:paraId="0D956601" w14:textId="0639E6F1" w:rsidR="00A44DB7" w:rsidRPr="00A44DB7" w:rsidRDefault="00A44DB7" w:rsidP="00A44DB7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Kain and Chris will come back as 16u </w:t>
            </w:r>
          </w:p>
          <w:p w14:paraId="1CF08B98" w14:textId="2D02F41C" w:rsidR="00617004" w:rsidRPr="00274601" w:rsidRDefault="00617004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Business Manager Updates</w:t>
            </w:r>
          </w:p>
          <w:p w14:paraId="2DC41DEA" w14:textId="47CD745B" w:rsidR="00274601" w:rsidRDefault="00274601" w:rsidP="00274601">
            <w:pPr>
              <w:pStyle w:val="ListParagraph"/>
              <w:ind w:left="771"/>
            </w:pPr>
            <w:r>
              <w:t>Season Apparel – ¼ Zip $44, Rev Practice Jersey</w:t>
            </w:r>
            <w:r w:rsidR="00A44DB7">
              <w:t xml:space="preserve"> </w:t>
            </w:r>
            <w:r w:rsidR="00A44DB7" w:rsidRPr="00A44DB7">
              <w:rPr>
                <w:color w:val="FF0000"/>
              </w:rPr>
              <w:t xml:space="preserve">&gt; will be ordered from Skate Tech </w:t>
            </w:r>
          </w:p>
          <w:p w14:paraId="7C2D749B" w14:textId="0DDD1DBA" w:rsidR="00A44DB7" w:rsidRPr="00A44DB7" w:rsidRDefault="00A44DB7" w:rsidP="00274601">
            <w:pPr>
              <w:pStyle w:val="ListParagraph"/>
              <w:ind w:left="771"/>
              <w:rPr>
                <w:color w:val="FF0000"/>
              </w:rPr>
            </w:pPr>
            <w:r w:rsidRPr="00A44DB7">
              <w:rPr>
                <w:color w:val="FF0000"/>
              </w:rPr>
              <w:t xml:space="preserve">Working on pricing from a reversible practice jersey for all players </w:t>
            </w:r>
          </w:p>
          <w:p w14:paraId="571E360E" w14:textId="765D3E2A" w:rsidR="00617004" w:rsidRPr="00274601" w:rsidRDefault="00617004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Scheduling Updates</w:t>
            </w:r>
          </w:p>
          <w:p w14:paraId="780FDC56" w14:textId="73F40108" w:rsidR="00617004" w:rsidRDefault="00617004" w:rsidP="00715B0A">
            <w:pPr>
              <w:pStyle w:val="ListParagraph"/>
              <w:ind w:left="771"/>
            </w:pPr>
            <w:r>
              <w:t>Summer Goalie = 7</w:t>
            </w:r>
          </w:p>
          <w:p w14:paraId="79739009" w14:textId="4583D979" w:rsidR="00617004" w:rsidRDefault="00617004" w:rsidP="00715B0A">
            <w:pPr>
              <w:pStyle w:val="ListParagraph"/>
              <w:ind w:left="771"/>
            </w:pPr>
            <w:r>
              <w:t>12/14 Transition Camp = 7</w:t>
            </w:r>
          </w:p>
          <w:p w14:paraId="695EB5A7" w14:textId="5C3E206C" w:rsidR="00617004" w:rsidRDefault="00617004" w:rsidP="00715B0A">
            <w:pPr>
              <w:pStyle w:val="ListParagraph"/>
              <w:ind w:left="771"/>
            </w:pPr>
            <w:r>
              <w:t>10U Transition Camp = 12</w:t>
            </w:r>
          </w:p>
          <w:p w14:paraId="05A616BD" w14:textId="3907C006" w:rsidR="00617004" w:rsidRDefault="00617004" w:rsidP="00AE55BE">
            <w:pPr>
              <w:pStyle w:val="ListParagraph"/>
              <w:ind w:left="771"/>
            </w:pPr>
            <w:r>
              <w:t>LTP = 55</w:t>
            </w:r>
          </w:p>
          <w:p w14:paraId="0F317350" w14:textId="60AF590D" w:rsidR="00617004" w:rsidRDefault="00617004" w:rsidP="00AE55BE">
            <w:pPr>
              <w:pStyle w:val="ListParagraph"/>
              <w:ind w:left="771"/>
            </w:pPr>
            <w:r>
              <w:t xml:space="preserve">6U/8U Skates = </w:t>
            </w:r>
            <w:r w:rsidR="00A44DB7">
              <w:t>20</w:t>
            </w:r>
          </w:p>
          <w:p w14:paraId="674921B0" w14:textId="77777777" w:rsidR="00A44DB7" w:rsidRPr="00A44DB7" w:rsidRDefault="00A44DB7" w:rsidP="00AE55BE">
            <w:pPr>
              <w:pStyle w:val="ListParagraph"/>
              <w:ind w:left="771"/>
              <w:rPr>
                <w:color w:val="FF0000"/>
              </w:rPr>
            </w:pPr>
          </w:p>
          <w:p w14:paraId="04E98572" w14:textId="0D22591B" w:rsidR="00A44DB7" w:rsidRDefault="00A44DB7" w:rsidP="00AE55BE">
            <w:pPr>
              <w:pStyle w:val="ListParagraph"/>
              <w:ind w:left="771"/>
              <w:rPr>
                <w:color w:val="FF0000"/>
              </w:rPr>
            </w:pPr>
            <w:r w:rsidRPr="00A44DB7">
              <w:rPr>
                <w:color w:val="FF0000"/>
              </w:rPr>
              <w:t>Ice at EAIA and RP for next season is planned out</w:t>
            </w:r>
          </w:p>
          <w:p w14:paraId="4668E678" w14:textId="18E6A9BD" w:rsidR="00A44DB7" w:rsidRPr="00A44DB7" w:rsidRDefault="00A44DB7" w:rsidP="00A44DB7">
            <w:pPr>
              <w:pStyle w:val="ListParagraph"/>
              <w:ind w:left="771"/>
              <w:rPr>
                <w:color w:val="FF0000"/>
              </w:rPr>
            </w:pPr>
            <w:r>
              <w:rPr>
                <w:color w:val="FF0000"/>
              </w:rPr>
              <w:t xml:space="preserve">Granite will be sending ice list over in June &gt; no issues with us not talking 7am ice; will just open 1 </w:t>
            </w:r>
            <w:proofErr w:type="spellStart"/>
            <w:r>
              <w:rPr>
                <w:color w:val="FF0000"/>
              </w:rPr>
              <w:t>hr</w:t>
            </w:r>
            <w:proofErr w:type="spellEnd"/>
            <w:r>
              <w:rPr>
                <w:color w:val="FF0000"/>
              </w:rPr>
              <w:t xml:space="preserve"> later; no shed allowed; no storage for bumpers </w:t>
            </w:r>
          </w:p>
          <w:p w14:paraId="3C7823AA" w14:textId="591FB582" w:rsidR="00274601" w:rsidRDefault="00274601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Golf Tournament Update</w:t>
            </w:r>
          </w:p>
          <w:p w14:paraId="7F6967A0" w14:textId="6BB53AEB" w:rsidR="00A44DB7" w:rsidRPr="00A44DB7" w:rsidRDefault="00A44DB7" w:rsidP="00A44DB7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 w:rsidRPr="00A44DB7">
              <w:rPr>
                <w:color w:val="FF0000"/>
              </w:rPr>
              <w:t>Registration is open</w:t>
            </w:r>
          </w:p>
          <w:p w14:paraId="0D325DF1" w14:textId="29EF029C" w:rsidR="00A44DB7" w:rsidRDefault="00A44DB7" w:rsidP="00A44DB7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 w:rsidRPr="00A44DB7">
              <w:rPr>
                <w:color w:val="FF0000"/>
              </w:rPr>
              <w:lastRenderedPageBreak/>
              <w:t xml:space="preserve">Sponsorship is open </w:t>
            </w:r>
          </w:p>
          <w:p w14:paraId="4842FE52" w14:textId="227E81E8" w:rsidR="00A44DB7" w:rsidRDefault="00A44DB7" w:rsidP="00A44DB7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Music Bingo &gt; went well, likely made about $1500, good turn out </w:t>
            </w:r>
          </w:p>
          <w:p w14:paraId="413DA12A" w14:textId="20CA9D97" w:rsidR="00A44DB7" w:rsidRDefault="00A44DB7" w:rsidP="00A44DB7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Levy and TAPPA </w:t>
            </w:r>
          </w:p>
          <w:p w14:paraId="249CCA20" w14:textId="5E21FBE2" w:rsidR="00A44DB7" w:rsidRDefault="00A44DB7" w:rsidP="00A44DB7">
            <w:pPr>
              <w:pStyle w:val="ListParagraph"/>
              <w:numPr>
                <w:ilvl w:val="1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Contract is up for negotiations with Levy </w:t>
            </w:r>
            <w:r w:rsidR="000E3462">
              <w:rPr>
                <w:color w:val="FF0000"/>
              </w:rPr>
              <w:t xml:space="preserve">&gt; July deadline </w:t>
            </w:r>
          </w:p>
          <w:p w14:paraId="6ACF227B" w14:textId="3B383C96" w:rsidR="00A44DB7" w:rsidRDefault="00A44DB7" w:rsidP="00A44DB7">
            <w:pPr>
              <w:pStyle w:val="ListParagraph"/>
              <w:numPr>
                <w:ilvl w:val="1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Majority of votes wanted to continue with TAPPA </w:t>
            </w:r>
          </w:p>
          <w:p w14:paraId="7AC94658" w14:textId="1B5327F1" w:rsidR="00A44DB7" w:rsidRDefault="00A44DB7" w:rsidP="00A44DB7">
            <w:pPr>
              <w:pStyle w:val="ListParagraph"/>
              <w:numPr>
                <w:ilvl w:val="1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60% of people would like not to continue with Levy </w:t>
            </w:r>
          </w:p>
          <w:p w14:paraId="2D99568F" w14:textId="11648D89" w:rsidR="00A44DB7" w:rsidRDefault="000E3462" w:rsidP="00A44DB7">
            <w:pPr>
              <w:pStyle w:val="ListParagraph"/>
              <w:numPr>
                <w:ilvl w:val="1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Concerns: TAPPA took on another group &gt; may limit capability to get spots, could make a lot less at Levy, worried about giving up Levy contract and not getting back. </w:t>
            </w:r>
          </w:p>
          <w:p w14:paraId="7E520B66" w14:textId="27E7464D" w:rsidR="000E3462" w:rsidRDefault="000E3462" w:rsidP="000E3462">
            <w:pPr>
              <w:pStyle w:val="ListParagraph"/>
              <w:numPr>
                <w:ilvl w:val="2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Concerns with opens spots not getting communicated </w:t>
            </w:r>
          </w:p>
          <w:p w14:paraId="5A9CDCAC" w14:textId="7E16B8EB" w:rsidR="000E3462" w:rsidRDefault="000E3462" w:rsidP="000E3462">
            <w:pPr>
              <w:pStyle w:val="ListParagraph"/>
              <w:numPr>
                <w:ilvl w:val="2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Some concerns with stand placement </w:t>
            </w:r>
          </w:p>
          <w:p w14:paraId="30E9E9CE" w14:textId="3ECB4DA7" w:rsidR="000E3462" w:rsidRPr="00A44DB7" w:rsidRDefault="000E3462" w:rsidP="000E3462">
            <w:pPr>
              <w:pStyle w:val="ListParagraph"/>
              <w:numPr>
                <w:ilvl w:val="2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Meet with Levy members before a decision is made &gt; Taul and Boxell to work on </w:t>
            </w:r>
          </w:p>
          <w:p w14:paraId="3D07AE56" w14:textId="77777777" w:rsidR="00274601" w:rsidRDefault="00274601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 xml:space="preserve">Mo Hockey/Central States Updates </w:t>
            </w:r>
          </w:p>
          <w:p w14:paraId="04D25D3D" w14:textId="1CDB535C" w:rsidR="00C174F9" w:rsidRDefault="00C174F9" w:rsidP="00C174F9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rPr>
                <w:color w:val="FF0000"/>
              </w:rPr>
              <w:t>Mo Hockey &gt; Not met yet</w:t>
            </w:r>
          </w:p>
          <w:p w14:paraId="64E51263" w14:textId="640871D3" w:rsidR="00C174F9" w:rsidRDefault="00C174F9" w:rsidP="00C174F9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rPr>
                <w:color w:val="FF0000"/>
              </w:rPr>
              <w:t>Valley vote will happy at next meeting</w:t>
            </w:r>
          </w:p>
          <w:p w14:paraId="2E8BA63E" w14:textId="7CECBBA1" w:rsidR="00C174F9" w:rsidRDefault="00C174F9" w:rsidP="00C174F9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President meeting will be on Thursday &gt; Taul to attend </w:t>
            </w:r>
          </w:p>
          <w:p w14:paraId="1EA7409C" w14:textId="370845F2" w:rsidR="00C174F9" w:rsidRPr="00C174F9" w:rsidRDefault="00C174F9" w:rsidP="00C174F9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Registration is open for evaluation </w:t>
            </w:r>
          </w:p>
          <w:p w14:paraId="3F917CB2" w14:textId="4DB8324E" w:rsidR="00274601" w:rsidRDefault="00617004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SIIH Board Update</w:t>
            </w:r>
          </w:p>
          <w:p w14:paraId="57FEF154" w14:textId="61D0DC7C" w:rsidR="00C174F9" w:rsidRDefault="00C174F9" w:rsidP="00C174F9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Account set up; working on 501c established </w:t>
            </w:r>
          </w:p>
          <w:p w14:paraId="45CC0BD0" w14:textId="7EDDA087" w:rsidR="00C174F9" w:rsidRDefault="00C174F9" w:rsidP="00C174F9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>Missed deadline to for Central States</w:t>
            </w:r>
          </w:p>
          <w:p w14:paraId="7D195391" w14:textId="6ABB0388" w:rsidR="00C174F9" w:rsidRDefault="00C174F9" w:rsidP="00C174F9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Will not allowed a pod </w:t>
            </w:r>
          </w:p>
          <w:p w14:paraId="0418DCF8" w14:textId="375BD6D8" w:rsidR="00C174F9" w:rsidRPr="00C174F9" w:rsidRDefault="00C174F9" w:rsidP="00C174F9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Seed money approved last month; ready to send when ready </w:t>
            </w:r>
          </w:p>
          <w:p w14:paraId="7EA64BB7" w14:textId="22EA543D" w:rsidR="00274601" w:rsidRPr="00274601" w:rsidRDefault="00617004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Sting Board Update</w:t>
            </w:r>
            <w:r w:rsidR="00C174F9">
              <w:rPr>
                <w:b/>
                <w:bCs/>
              </w:rPr>
              <w:t xml:space="preserve"> &gt; no updates </w:t>
            </w:r>
          </w:p>
          <w:p w14:paraId="3D94337A" w14:textId="32E3E414" w:rsidR="00617004" w:rsidRPr="00274601" w:rsidRDefault="00617004" w:rsidP="00274601">
            <w:pPr>
              <w:rPr>
                <w:b/>
                <w:bCs/>
              </w:rPr>
            </w:pPr>
            <w:r w:rsidRPr="00274601">
              <w:rPr>
                <w:b/>
                <w:bCs/>
              </w:rPr>
              <w:t>Off-Season Projects</w:t>
            </w:r>
          </w:p>
          <w:p w14:paraId="1A5C7358" w14:textId="232A3CD1" w:rsidR="00617004" w:rsidRDefault="00617004" w:rsidP="00AE55BE">
            <w:pPr>
              <w:pStyle w:val="ListParagraph"/>
              <w:ind w:left="771"/>
            </w:pPr>
            <w:r>
              <w:t>Re-String Nets</w:t>
            </w:r>
            <w:r w:rsidR="00C174F9">
              <w:t xml:space="preserve"> &gt; Taul talk to Joey, will be brought to EAIA for re-stringing during closed time </w:t>
            </w:r>
          </w:p>
          <w:p w14:paraId="3B1F140D" w14:textId="77777777" w:rsidR="00617004" w:rsidRDefault="00617004" w:rsidP="00AE55BE">
            <w:pPr>
              <w:pStyle w:val="ListParagraph"/>
              <w:ind w:left="771"/>
            </w:pPr>
            <w:r>
              <w:t>Shed Clean-Up</w:t>
            </w:r>
          </w:p>
          <w:p w14:paraId="5F67ACA9" w14:textId="043AE15D" w:rsidR="00617004" w:rsidRDefault="00617004" w:rsidP="00AE55BE">
            <w:pPr>
              <w:pStyle w:val="ListParagraph"/>
              <w:ind w:left="771"/>
            </w:pPr>
            <w:r>
              <w:t>Rules/By Laws</w:t>
            </w:r>
          </w:p>
        </w:tc>
      </w:tr>
      <w:tr w:rsidR="006534C5" w14:paraId="2C46DC17" w14:textId="77777777" w:rsidTr="006534C5">
        <w:tc>
          <w:tcPr>
            <w:tcW w:w="2695" w:type="dxa"/>
          </w:tcPr>
          <w:p w14:paraId="38EBCFA1" w14:textId="164BAD41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lastRenderedPageBreak/>
              <w:t>Upcoming Key Dates</w:t>
            </w:r>
          </w:p>
        </w:tc>
        <w:tc>
          <w:tcPr>
            <w:tcW w:w="6655" w:type="dxa"/>
          </w:tcPr>
          <w:p w14:paraId="0B5F241D" w14:textId="5BF44D02" w:rsidR="00D81DF6" w:rsidRPr="00A54CB4" w:rsidRDefault="00B64F3F" w:rsidP="00A54CB4">
            <w:pPr>
              <w:rPr>
                <w:b/>
                <w:bCs/>
              </w:rPr>
            </w:pPr>
            <w:r w:rsidRPr="00DC53D8">
              <w:rPr>
                <w:b/>
                <w:bCs/>
              </w:rPr>
              <w:t xml:space="preserve">Events: </w:t>
            </w:r>
          </w:p>
          <w:p w14:paraId="5CC1C334" w14:textId="5A94C08E" w:rsidR="009119AB" w:rsidRDefault="009119AB" w:rsidP="00A9507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DawgNation</w:t>
            </w:r>
            <w:proofErr w:type="spellEnd"/>
            <w:r>
              <w:t xml:space="preserve"> </w:t>
            </w:r>
            <w:r w:rsidR="009045EF">
              <w:t>–</w:t>
            </w:r>
            <w:r>
              <w:t xml:space="preserve"> </w:t>
            </w:r>
            <w:r w:rsidR="009045EF">
              <w:t>July 15-19</w:t>
            </w:r>
          </w:p>
          <w:p w14:paraId="15693EC2" w14:textId="2A4E6435" w:rsidR="00C174F9" w:rsidRPr="00C174F9" w:rsidRDefault="00C174F9" w:rsidP="00A9507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C174F9">
              <w:rPr>
                <w:color w:val="FF0000"/>
              </w:rPr>
              <w:t xml:space="preserve">Planning going on </w:t>
            </w:r>
          </w:p>
          <w:p w14:paraId="369D2161" w14:textId="3951F918" w:rsidR="00C174F9" w:rsidRPr="00C174F9" w:rsidRDefault="00C174F9" w:rsidP="00A9507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C174F9">
              <w:rPr>
                <w:color w:val="FF0000"/>
              </w:rPr>
              <w:t>Registration to open on 5/15/26</w:t>
            </w:r>
          </w:p>
          <w:p w14:paraId="23175B3B" w14:textId="77777777" w:rsidR="00C174F9" w:rsidRDefault="00C174F9" w:rsidP="00A9507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C174F9">
              <w:rPr>
                <w:color w:val="FF0000"/>
              </w:rPr>
              <w:t>HS will be $100 per player; online draft the night before</w:t>
            </w:r>
            <w:r>
              <w:rPr>
                <w:color w:val="FF0000"/>
              </w:rPr>
              <w:t>; working on “celebrity coaches”</w:t>
            </w:r>
          </w:p>
          <w:p w14:paraId="2B144ED5" w14:textId="37A22A09" w:rsidR="00C174F9" w:rsidRDefault="00C174F9" w:rsidP="00A9507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Friday night TBL vs Hawks Coach Game; partnering will 72 Acts of Kindness foundation </w:t>
            </w:r>
            <w:r w:rsidRPr="00C174F9">
              <w:rPr>
                <w:color w:val="FF0000"/>
              </w:rPr>
              <w:t xml:space="preserve"> </w:t>
            </w:r>
          </w:p>
          <w:p w14:paraId="6FF0DBB9" w14:textId="38FD39FE" w:rsidR="00C174F9" w:rsidRDefault="00C174F9" w:rsidP="00C174F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FF0000"/>
              </w:rPr>
              <w:t>Saturday night will be HS championship</w:t>
            </w:r>
          </w:p>
          <w:p w14:paraId="44A03F4C" w14:textId="52BDCE80" w:rsidR="00C174F9" w:rsidRDefault="00C174F9" w:rsidP="00C174F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Other division will be only A level; may open B if enough interest </w:t>
            </w:r>
          </w:p>
          <w:p w14:paraId="0170FCA0" w14:textId="09EA44D7" w:rsidR="00C174F9" w:rsidRPr="00C174F9" w:rsidRDefault="00C174F9" w:rsidP="00C174F9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Need help refs &gt; Taul to reach out to Steve Selby </w:t>
            </w:r>
          </w:p>
          <w:p w14:paraId="45DF3605" w14:textId="315CFC48" w:rsidR="00AB552D" w:rsidRDefault="00AB552D" w:rsidP="005E1BF1">
            <w:pPr>
              <w:ind w:left="360"/>
            </w:pPr>
          </w:p>
          <w:p w14:paraId="72BF1353" w14:textId="77777777" w:rsidR="00496A56" w:rsidRDefault="00496A56" w:rsidP="006534C5">
            <w:pPr>
              <w:rPr>
                <w:b/>
                <w:bCs/>
              </w:rPr>
            </w:pPr>
          </w:p>
          <w:p w14:paraId="6EB2EBCC" w14:textId="4EBE39E0" w:rsidR="0067498D" w:rsidRPr="009D5149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lastRenderedPageBreak/>
              <w:t xml:space="preserve">Upcoming Meeting Dates: </w:t>
            </w:r>
          </w:p>
          <w:p w14:paraId="35E758FB" w14:textId="655F36F7" w:rsidR="00A931EB" w:rsidRDefault="009946C7" w:rsidP="006534C5">
            <w:r>
              <w:t>May 14</w:t>
            </w:r>
            <w:r w:rsidRPr="009946C7">
              <w:rPr>
                <w:vertAlign w:val="superscript"/>
              </w:rPr>
              <w:t>th</w:t>
            </w:r>
            <w:r>
              <w:t xml:space="preserve"> – May Meeting</w:t>
            </w:r>
          </w:p>
          <w:p w14:paraId="34700294" w14:textId="068B0761" w:rsidR="000B6434" w:rsidRDefault="000B6434" w:rsidP="006534C5">
            <w:r>
              <w:t>June 11</w:t>
            </w:r>
            <w:r w:rsidRPr="000B6434">
              <w:rPr>
                <w:vertAlign w:val="superscript"/>
              </w:rPr>
              <w:t>th</w:t>
            </w:r>
            <w:r>
              <w:t xml:space="preserve"> – June Meeting</w:t>
            </w:r>
          </w:p>
          <w:p w14:paraId="7F5F881D" w14:textId="49CF5B06" w:rsidR="000B6434" w:rsidRDefault="000B6434" w:rsidP="006534C5">
            <w:r>
              <w:t>July 9</w:t>
            </w:r>
            <w:r w:rsidRPr="000B6434">
              <w:rPr>
                <w:vertAlign w:val="superscript"/>
              </w:rPr>
              <w:t>th</w:t>
            </w:r>
            <w:r>
              <w:t xml:space="preserve"> – July Meeting </w:t>
            </w:r>
          </w:p>
          <w:p w14:paraId="49891DBE" w14:textId="42F31916" w:rsidR="00B64F3F" w:rsidRDefault="00B64F3F" w:rsidP="006534C5"/>
        </w:tc>
      </w:tr>
      <w:tr w:rsidR="003C68C2" w14:paraId="53954C8C" w14:textId="77777777" w:rsidTr="006534C5">
        <w:tc>
          <w:tcPr>
            <w:tcW w:w="2695" w:type="dxa"/>
          </w:tcPr>
          <w:p w14:paraId="599FF60F" w14:textId="77777777" w:rsidR="003C68C2" w:rsidRDefault="003C68C2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Closed Session</w:t>
            </w:r>
          </w:p>
          <w:p w14:paraId="2A306C43" w14:textId="77777777" w:rsidR="00124048" w:rsidRDefault="00124048" w:rsidP="006534C5">
            <w:pPr>
              <w:rPr>
                <w:b/>
                <w:bCs/>
              </w:rPr>
            </w:pPr>
          </w:p>
          <w:p w14:paraId="47B65BE6" w14:textId="1EDB51D4" w:rsidR="00124048" w:rsidRPr="0067498D" w:rsidRDefault="00124048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(on an as needed basis) </w:t>
            </w:r>
          </w:p>
        </w:tc>
        <w:tc>
          <w:tcPr>
            <w:tcW w:w="6655" w:type="dxa"/>
          </w:tcPr>
          <w:p w14:paraId="39F05262" w14:textId="4ADFE1BB" w:rsidR="003C68C2" w:rsidRDefault="003C68C2" w:rsidP="00496A56"/>
        </w:tc>
      </w:tr>
      <w:tr w:rsidR="00496A56" w14:paraId="4A91131C" w14:textId="77777777" w:rsidTr="006534C5">
        <w:tc>
          <w:tcPr>
            <w:tcW w:w="2695" w:type="dxa"/>
          </w:tcPr>
          <w:p w14:paraId="0872A025" w14:textId="443F62CD" w:rsidR="00496A56" w:rsidRDefault="00496A56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Adjourn Meeting </w:t>
            </w:r>
          </w:p>
        </w:tc>
        <w:tc>
          <w:tcPr>
            <w:tcW w:w="6655" w:type="dxa"/>
          </w:tcPr>
          <w:p w14:paraId="76D22426" w14:textId="77777777" w:rsidR="00496A56" w:rsidRDefault="0057781D" w:rsidP="00496A56">
            <w:r>
              <w:t>6:07pm</w:t>
            </w:r>
          </w:p>
          <w:p w14:paraId="730C12EA" w14:textId="77777777" w:rsidR="0057781D" w:rsidRDefault="0057781D" w:rsidP="00496A56">
            <w:r>
              <w:t>Timmins, McHatton</w:t>
            </w:r>
          </w:p>
          <w:p w14:paraId="30766F1A" w14:textId="289949CD" w:rsidR="0057781D" w:rsidRDefault="0057781D" w:rsidP="00496A56"/>
        </w:tc>
      </w:tr>
    </w:tbl>
    <w:p w14:paraId="3E898DF9" w14:textId="03FE5228" w:rsidR="006534C5" w:rsidRDefault="006534C5" w:rsidP="006534C5"/>
    <w:sectPr w:rsidR="0065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612C" w14:textId="77777777" w:rsidR="0000407A" w:rsidRDefault="0000407A" w:rsidP="006534C5">
      <w:pPr>
        <w:spacing w:after="0" w:line="240" w:lineRule="auto"/>
      </w:pPr>
      <w:r>
        <w:separator/>
      </w:r>
    </w:p>
  </w:endnote>
  <w:endnote w:type="continuationSeparator" w:id="0">
    <w:p w14:paraId="1C8D42E4" w14:textId="77777777" w:rsidR="0000407A" w:rsidRDefault="0000407A" w:rsidP="0065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3085" w14:textId="77777777" w:rsidR="0000407A" w:rsidRDefault="0000407A" w:rsidP="006534C5">
      <w:pPr>
        <w:spacing w:after="0" w:line="240" w:lineRule="auto"/>
      </w:pPr>
      <w:r>
        <w:separator/>
      </w:r>
    </w:p>
  </w:footnote>
  <w:footnote w:type="continuationSeparator" w:id="0">
    <w:p w14:paraId="20277710" w14:textId="77777777" w:rsidR="0000407A" w:rsidRDefault="0000407A" w:rsidP="0065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C5A" w14:textId="7AF48664" w:rsidR="006534C5" w:rsidRDefault="006534C5" w:rsidP="006534C5">
    <w:pPr>
      <w:pStyle w:val="Heading2"/>
    </w:pPr>
    <w:r>
      <w:t xml:space="preserve">Twin Bridges Lightning Hockey Club Monthly Meeting | </w:t>
    </w:r>
    <w:r w:rsidR="000E0DFB">
      <w:t>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6023"/>
    <w:multiLevelType w:val="hybridMultilevel"/>
    <w:tmpl w:val="3BA6A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523D"/>
    <w:multiLevelType w:val="hybridMultilevel"/>
    <w:tmpl w:val="4728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C6E"/>
    <w:multiLevelType w:val="hybridMultilevel"/>
    <w:tmpl w:val="A850A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AB"/>
    <w:multiLevelType w:val="hybridMultilevel"/>
    <w:tmpl w:val="5E54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D62"/>
    <w:multiLevelType w:val="hybridMultilevel"/>
    <w:tmpl w:val="9D0A0F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344E4BF0"/>
    <w:multiLevelType w:val="hybridMultilevel"/>
    <w:tmpl w:val="E47C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15B8"/>
    <w:multiLevelType w:val="hybridMultilevel"/>
    <w:tmpl w:val="BBC4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E64E7"/>
    <w:multiLevelType w:val="hybridMultilevel"/>
    <w:tmpl w:val="5BA6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1707"/>
    <w:multiLevelType w:val="hybridMultilevel"/>
    <w:tmpl w:val="5B66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6512"/>
    <w:multiLevelType w:val="hybridMultilevel"/>
    <w:tmpl w:val="EE805918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616663B9"/>
    <w:multiLevelType w:val="hybridMultilevel"/>
    <w:tmpl w:val="EFCE3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E274B"/>
    <w:multiLevelType w:val="hybridMultilevel"/>
    <w:tmpl w:val="34EE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47956"/>
    <w:multiLevelType w:val="hybridMultilevel"/>
    <w:tmpl w:val="4E3A8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5690">
    <w:abstractNumId w:val="1"/>
  </w:num>
  <w:num w:numId="2" w16cid:durableId="1825123741">
    <w:abstractNumId w:val="4"/>
  </w:num>
  <w:num w:numId="3" w16cid:durableId="114837728">
    <w:abstractNumId w:val="14"/>
  </w:num>
  <w:num w:numId="4" w16cid:durableId="954364824">
    <w:abstractNumId w:val="12"/>
  </w:num>
  <w:num w:numId="5" w16cid:durableId="763040969">
    <w:abstractNumId w:val="3"/>
  </w:num>
  <w:num w:numId="6" w16cid:durableId="1143619151">
    <w:abstractNumId w:val="2"/>
  </w:num>
  <w:num w:numId="7" w16cid:durableId="361706336">
    <w:abstractNumId w:val="5"/>
  </w:num>
  <w:num w:numId="8" w16cid:durableId="1814979357">
    <w:abstractNumId w:val="0"/>
  </w:num>
  <w:num w:numId="9" w16cid:durableId="681974656">
    <w:abstractNumId w:val="6"/>
  </w:num>
  <w:num w:numId="10" w16cid:durableId="504051167">
    <w:abstractNumId w:val="13"/>
  </w:num>
  <w:num w:numId="11" w16cid:durableId="523633258">
    <w:abstractNumId w:val="10"/>
  </w:num>
  <w:num w:numId="12" w16cid:durableId="4985091">
    <w:abstractNumId w:val="11"/>
  </w:num>
  <w:num w:numId="13" w16cid:durableId="2121337090">
    <w:abstractNumId w:val="8"/>
  </w:num>
  <w:num w:numId="14" w16cid:durableId="1220166762">
    <w:abstractNumId w:val="9"/>
  </w:num>
  <w:num w:numId="15" w16cid:durableId="1366563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C5"/>
    <w:rsid w:val="0000407A"/>
    <w:rsid w:val="0000702D"/>
    <w:rsid w:val="00012870"/>
    <w:rsid w:val="000505F2"/>
    <w:rsid w:val="00081537"/>
    <w:rsid w:val="000924B4"/>
    <w:rsid w:val="000B2484"/>
    <w:rsid w:val="000B6434"/>
    <w:rsid w:val="000E0DFB"/>
    <w:rsid w:val="000E0E97"/>
    <w:rsid w:val="000E3462"/>
    <w:rsid w:val="000E755B"/>
    <w:rsid w:val="000F44FF"/>
    <w:rsid w:val="00113930"/>
    <w:rsid w:val="00123FB1"/>
    <w:rsid w:val="00124048"/>
    <w:rsid w:val="0015128B"/>
    <w:rsid w:val="001577D1"/>
    <w:rsid w:val="00175109"/>
    <w:rsid w:val="001E5912"/>
    <w:rsid w:val="002031CD"/>
    <w:rsid w:val="0022397D"/>
    <w:rsid w:val="0025056B"/>
    <w:rsid w:val="0026545D"/>
    <w:rsid w:val="00274601"/>
    <w:rsid w:val="00277CA1"/>
    <w:rsid w:val="002A1506"/>
    <w:rsid w:val="002D2F2A"/>
    <w:rsid w:val="003103AB"/>
    <w:rsid w:val="00316CE3"/>
    <w:rsid w:val="0033751B"/>
    <w:rsid w:val="0034211F"/>
    <w:rsid w:val="003448F0"/>
    <w:rsid w:val="0037607B"/>
    <w:rsid w:val="003807A3"/>
    <w:rsid w:val="00382D96"/>
    <w:rsid w:val="00397D25"/>
    <w:rsid w:val="003A4A21"/>
    <w:rsid w:val="003C68C2"/>
    <w:rsid w:val="003D35C0"/>
    <w:rsid w:val="003D4610"/>
    <w:rsid w:val="003E565F"/>
    <w:rsid w:val="003F50A2"/>
    <w:rsid w:val="00404D7A"/>
    <w:rsid w:val="00442403"/>
    <w:rsid w:val="0045220D"/>
    <w:rsid w:val="00472206"/>
    <w:rsid w:val="00483FED"/>
    <w:rsid w:val="00493A74"/>
    <w:rsid w:val="00496A56"/>
    <w:rsid w:val="004B7292"/>
    <w:rsid w:val="00514CA5"/>
    <w:rsid w:val="0052289B"/>
    <w:rsid w:val="00524F2A"/>
    <w:rsid w:val="00563A29"/>
    <w:rsid w:val="0057781D"/>
    <w:rsid w:val="005848F0"/>
    <w:rsid w:val="005A4F57"/>
    <w:rsid w:val="005E1BF1"/>
    <w:rsid w:val="005E36AA"/>
    <w:rsid w:val="00617004"/>
    <w:rsid w:val="00621ADF"/>
    <w:rsid w:val="006339FD"/>
    <w:rsid w:val="00637558"/>
    <w:rsid w:val="0063795C"/>
    <w:rsid w:val="00643430"/>
    <w:rsid w:val="006534C5"/>
    <w:rsid w:val="00654764"/>
    <w:rsid w:val="006617BE"/>
    <w:rsid w:val="0067498D"/>
    <w:rsid w:val="006937B9"/>
    <w:rsid w:val="006D7B52"/>
    <w:rsid w:val="006E229E"/>
    <w:rsid w:val="00700638"/>
    <w:rsid w:val="00715B0A"/>
    <w:rsid w:val="00734FA0"/>
    <w:rsid w:val="00750E64"/>
    <w:rsid w:val="00753F0E"/>
    <w:rsid w:val="00754049"/>
    <w:rsid w:val="0077194C"/>
    <w:rsid w:val="00773932"/>
    <w:rsid w:val="00806195"/>
    <w:rsid w:val="0083697E"/>
    <w:rsid w:val="00866BBF"/>
    <w:rsid w:val="00876AF8"/>
    <w:rsid w:val="008C0126"/>
    <w:rsid w:val="008C11C1"/>
    <w:rsid w:val="008D6730"/>
    <w:rsid w:val="008F0003"/>
    <w:rsid w:val="008F70D7"/>
    <w:rsid w:val="009045EF"/>
    <w:rsid w:val="00904CC3"/>
    <w:rsid w:val="009119AB"/>
    <w:rsid w:val="009347CB"/>
    <w:rsid w:val="0095309C"/>
    <w:rsid w:val="00983208"/>
    <w:rsid w:val="009946C7"/>
    <w:rsid w:val="009C5146"/>
    <w:rsid w:val="009D5149"/>
    <w:rsid w:val="009F7C85"/>
    <w:rsid w:val="00A44DB7"/>
    <w:rsid w:val="00A533BE"/>
    <w:rsid w:val="00A54CB4"/>
    <w:rsid w:val="00A931EB"/>
    <w:rsid w:val="00A95079"/>
    <w:rsid w:val="00A972B3"/>
    <w:rsid w:val="00AA79A3"/>
    <w:rsid w:val="00AB552D"/>
    <w:rsid w:val="00AD7DB6"/>
    <w:rsid w:val="00AE1DA2"/>
    <w:rsid w:val="00AE55BE"/>
    <w:rsid w:val="00AF4049"/>
    <w:rsid w:val="00B11BC4"/>
    <w:rsid w:val="00B32A0E"/>
    <w:rsid w:val="00B50615"/>
    <w:rsid w:val="00B52165"/>
    <w:rsid w:val="00B530A1"/>
    <w:rsid w:val="00B64F3F"/>
    <w:rsid w:val="00BD33A3"/>
    <w:rsid w:val="00BD44E4"/>
    <w:rsid w:val="00BD4792"/>
    <w:rsid w:val="00BE6EC6"/>
    <w:rsid w:val="00BF3B73"/>
    <w:rsid w:val="00C05C9F"/>
    <w:rsid w:val="00C174F9"/>
    <w:rsid w:val="00C2105E"/>
    <w:rsid w:val="00C258AC"/>
    <w:rsid w:val="00C80D86"/>
    <w:rsid w:val="00C8792B"/>
    <w:rsid w:val="00C94BDA"/>
    <w:rsid w:val="00CE6D40"/>
    <w:rsid w:val="00D3113A"/>
    <w:rsid w:val="00D57FD1"/>
    <w:rsid w:val="00D73B63"/>
    <w:rsid w:val="00D81DF6"/>
    <w:rsid w:val="00D8371D"/>
    <w:rsid w:val="00D84410"/>
    <w:rsid w:val="00DB4DD4"/>
    <w:rsid w:val="00DC53D8"/>
    <w:rsid w:val="00E14A5F"/>
    <w:rsid w:val="00E15B3D"/>
    <w:rsid w:val="00E341E4"/>
    <w:rsid w:val="00E35B05"/>
    <w:rsid w:val="00E61664"/>
    <w:rsid w:val="00E86028"/>
    <w:rsid w:val="00EB024C"/>
    <w:rsid w:val="00EB0522"/>
    <w:rsid w:val="00EB4C01"/>
    <w:rsid w:val="00EB5D3A"/>
    <w:rsid w:val="00EC53E6"/>
    <w:rsid w:val="00EF508B"/>
    <w:rsid w:val="00EF5C69"/>
    <w:rsid w:val="00F12862"/>
    <w:rsid w:val="00F25B0E"/>
    <w:rsid w:val="00F46D01"/>
    <w:rsid w:val="00F71643"/>
    <w:rsid w:val="00F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2343"/>
  <w15:chartTrackingRefBased/>
  <w15:docId w15:val="{9D326667-4AA7-4449-A725-C5BEF53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C5"/>
  </w:style>
  <w:style w:type="paragraph" w:styleId="Footer">
    <w:name w:val="footer"/>
    <w:basedOn w:val="Normal"/>
    <w:link w:val="Foot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C5"/>
  </w:style>
  <w:style w:type="table" w:styleId="TableGrid">
    <w:name w:val="Table Grid"/>
    <w:basedOn w:val="TableNormal"/>
    <w:uiPriority w:val="39"/>
    <w:rsid w:val="0065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Emily Diveley</cp:lastModifiedBy>
  <cp:revision>17</cp:revision>
  <cp:lastPrinted>2026-02-12T22:16:00Z</cp:lastPrinted>
  <dcterms:created xsi:type="dcterms:W3CDTF">2026-05-12T11:39:00Z</dcterms:created>
  <dcterms:modified xsi:type="dcterms:W3CDTF">2026-05-14T23:08:00Z</dcterms:modified>
</cp:coreProperties>
</file>