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3F291B" w14:textId="77777777" w:rsidR="00022F37" w:rsidRDefault="00022F37" w:rsidP="006E3E08">
      <w:pPr>
        <w:jc w:val="center"/>
        <w:rPr>
          <w:b/>
          <w:bCs/>
          <w:u w:val="single"/>
        </w:rPr>
      </w:pPr>
      <w:r>
        <w:rPr>
          <w:b/>
          <w:bCs/>
          <w:u w:val="single"/>
        </w:rPr>
        <w:t>Twin Bridges</w:t>
      </w:r>
      <w:r w:rsidR="001316B4" w:rsidRPr="00671A7C">
        <w:rPr>
          <w:b/>
          <w:bCs/>
          <w:u w:val="single"/>
        </w:rPr>
        <w:t xml:space="preserve"> Hockey Club </w:t>
      </w:r>
    </w:p>
    <w:p w14:paraId="00000001" w14:textId="24F64844" w:rsidR="00930DAB" w:rsidRPr="00671A7C" w:rsidRDefault="00671A7C" w:rsidP="006E3E08">
      <w:pPr>
        <w:jc w:val="center"/>
        <w:rPr>
          <w:b/>
          <w:bCs/>
          <w:u w:val="single"/>
        </w:rPr>
      </w:pPr>
      <w:r>
        <w:rPr>
          <w:b/>
          <w:bCs/>
          <w:u w:val="single"/>
        </w:rPr>
        <w:t>Levy</w:t>
      </w:r>
      <w:r w:rsidR="001316B4" w:rsidRPr="00671A7C">
        <w:rPr>
          <w:b/>
          <w:bCs/>
          <w:u w:val="single"/>
        </w:rPr>
        <w:t xml:space="preserve"> Policy</w:t>
      </w:r>
    </w:p>
    <w:p w14:paraId="00000002" w14:textId="77777777" w:rsidR="00930DAB" w:rsidRDefault="00930DAB"/>
    <w:p w14:paraId="00000003" w14:textId="00D02BB4" w:rsidR="00930DAB" w:rsidRDefault="00022F37">
      <w:r>
        <w:t>Twin Bridges</w:t>
      </w:r>
      <w:r w:rsidR="001316B4">
        <w:t xml:space="preserve"> Ice Hockey Club offers a way for parents/guardians to pay for their players ice hockey fees. This is done via fundraisers organized by the </w:t>
      </w:r>
      <w:r w:rsidR="004D451E">
        <w:t>club,</w:t>
      </w:r>
      <w:r w:rsidR="001316B4">
        <w:t xml:space="preserve"> or the parents/guardians can work </w:t>
      </w:r>
      <w:r w:rsidR="00644136">
        <w:t>for Levy at the Enterprise Center, Centene Stadium and Dome</w:t>
      </w:r>
      <w:r w:rsidR="001316B4">
        <w:t xml:space="preserve"> under the T</w:t>
      </w:r>
      <w:r w:rsidR="002940CE">
        <w:t>win Bridges</w:t>
      </w:r>
      <w:r w:rsidR="001316B4">
        <w:t xml:space="preserve">  </w:t>
      </w:r>
      <w:r w:rsidR="006B2383">
        <w:t>non-profit</w:t>
      </w:r>
      <w:r w:rsidR="001316B4">
        <w:t xml:space="preserve"> </w:t>
      </w:r>
      <w:r w:rsidR="00AB65E4">
        <w:t xml:space="preserve">concession </w:t>
      </w:r>
      <w:r w:rsidR="001316B4">
        <w:t xml:space="preserve">stand.  </w:t>
      </w:r>
    </w:p>
    <w:p w14:paraId="00000004" w14:textId="77777777" w:rsidR="00930DAB" w:rsidRDefault="00930DAB"/>
    <w:p w14:paraId="00000005" w14:textId="1B554015" w:rsidR="00930DAB" w:rsidRDefault="006B2383">
      <w:r>
        <w:t xml:space="preserve">Levy offers the opportunity for non-profits to </w:t>
      </w:r>
      <w:r w:rsidR="004D451E">
        <w:t>work at</w:t>
      </w:r>
      <w:r>
        <w:t xml:space="preserve"> </w:t>
      </w:r>
      <w:r w:rsidR="002B0AA8">
        <w:t>concession</w:t>
      </w:r>
      <w:r>
        <w:t xml:space="preserve"> </w:t>
      </w:r>
      <w:r w:rsidR="001E0A29">
        <w:t>stands</w:t>
      </w:r>
      <w:r>
        <w:t xml:space="preserve">.  The stand that we are assigned to each event is based on the number of volunteers per night.  Each stand has a minimum number of workers.  Our goal is to keep the same stand for each game/event; therefore, we would need one lead, and four workers – for a total of </w:t>
      </w:r>
      <w:r w:rsidR="0028088C">
        <w:t>five for</w:t>
      </w:r>
      <w:r>
        <w:t xml:space="preserve"> each game.  </w:t>
      </w:r>
    </w:p>
    <w:p w14:paraId="00000006" w14:textId="77777777" w:rsidR="00930DAB" w:rsidRDefault="00930DAB"/>
    <w:p w14:paraId="0D7CCD51" w14:textId="67D7F65E" w:rsidR="005660B8" w:rsidRDefault="006B2383">
      <w:r>
        <w:t xml:space="preserve">Levy requires each worker to </w:t>
      </w:r>
      <w:r w:rsidR="005660B8">
        <w:t xml:space="preserve">be trained.  This training usually comes out in August and is good for one calendar year.  The training is all </w:t>
      </w:r>
      <w:r w:rsidR="0040219B">
        <w:t>online</w:t>
      </w:r>
      <w:r w:rsidR="005660B8">
        <w:t xml:space="preserve"> and usually takes 2-4 hours to complete.  Once you have completed the training, you will send </w:t>
      </w:r>
      <w:proofErr w:type="gramStart"/>
      <w:r w:rsidR="00073D2F">
        <w:t>all of</w:t>
      </w:r>
      <w:proofErr w:type="gramEnd"/>
      <w:r w:rsidR="00073D2F">
        <w:t xml:space="preserve"> </w:t>
      </w:r>
      <w:r w:rsidR="005660B8">
        <w:t xml:space="preserve">your </w:t>
      </w:r>
      <w:r w:rsidR="00073D2F">
        <w:t xml:space="preserve">required training </w:t>
      </w:r>
      <w:proofErr w:type="gramStart"/>
      <w:r w:rsidR="005660B8">
        <w:t>certificate</w:t>
      </w:r>
      <w:proofErr w:type="gramEnd"/>
      <w:r w:rsidR="005660B8">
        <w:t xml:space="preserve"> to </w:t>
      </w:r>
      <w:r w:rsidR="006A26A2">
        <w:t>the Levy Coordinators</w:t>
      </w:r>
      <w:r w:rsidR="005660B8">
        <w:t xml:space="preserve"> at </w:t>
      </w:r>
      <w:r w:rsidR="006A26A2">
        <w:t>levy</w:t>
      </w:r>
      <w:r w:rsidR="002B63FA">
        <w:rPr>
          <w:rStyle w:val="Hyperlink"/>
        </w:rPr>
        <w:t>@tblhockey.com</w:t>
      </w:r>
      <w:r w:rsidR="005660B8">
        <w:t>.  Once you complete the training you are put on the “Approved to Work” list by Levy.  You can NOT work until this training is complete.</w:t>
      </w:r>
    </w:p>
    <w:p w14:paraId="529382F4" w14:textId="0B073FCB" w:rsidR="005660B8" w:rsidRDefault="005660B8"/>
    <w:p w14:paraId="3027096B" w14:textId="5244AE60" w:rsidR="005660B8" w:rsidRDefault="005660B8">
      <w:r>
        <w:t xml:space="preserve">Each month Levy puts out a list of events that will take place at the </w:t>
      </w:r>
      <w:r w:rsidR="00015892">
        <w:t>Enterprise</w:t>
      </w:r>
      <w:r>
        <w:t xml:space="preserve"> Center</w:t>
      </w:r>
      <w:r w:rsidR="0040219B">
        <w:t xml:space="preserve">, </w:t>
      </w:r>
      <w:r w:rsidR="00073D2F">
        <w:t>St. Louis City Park</w:t>
      </w:r>
      <w:r w:rsidR="0040219B">
        <w:t xml:space="preserve"> Soccer Stadium</w:t>
      </w:r>
      <w:r w:rsidR="00015892">
        <w:t>,</w:t>
      </w:r>
      <w:r>
        <w:t xml:space="preserve"> and the Dome.  </w:t>
      </w:r>
      <w:r w:rsidR="005A27D2">
        <w:t>The events will be loaded into Crossbar onto the Volunteer Tab</w:t>
      </w:r>
      <w:r w:rsidR="00354770">
        <w:t>.</w:t>
      </w:r>
      <w:r w:rsidR="00B80B3B">
        <w:t xml:space="preserve"> Shifts will be first come, first served (unless notified).  We </w:t>
      </w:r>
      <w:r w:rsidR="00015892">
        <w:t>must</w:t>
      </w:r>
      <w:r w:rsidR="00B80B3B">
        <w:t xml:space="preserve"> turn this list into Levy 4 weeks prior to each event.  Please know we are shooting for one lead and four workers per event, put will submit alternate names to Levy. If someone needs to cancel, we </w:t>
      </w:r>
      <w:r w:rsidR="0028088C">
        <w:t>will</w:t>
      </w:r>
      <w:r w:rsidR="00B80B3B">
        <w:t xml:space="preserve"> then ask our alternates if they can step in.  Bonus, Levy is always looking for extra help, so </w:t>
      </w:r>
      <w:r w:rsidR="00354770">
        <w:t>there is an opportunity for</w:t>
      </w:r>
      <w:r w:rsidR="00B80B3B">
        <w:t xml:space="preserve"> our alternates </w:t>
      </w:r>
      <w:r w:rsidR="00C24BE4">
        <w:t>to work if they choose to</w:t>
      </w:r>
      <w:r w:rsidR="00B80B3B">
        <w:t xml:space="preserve">.  </w:t>
      </w:r>
    </w:p>
    <w:p w14:paraId="24313457" w14:textId="0EB1BDDB" w:rsidR="003165C9" w:rsidRDefault="003165C9"/>
    <w:p w14:paraId="53CD42A4" w14:textId="34573525" w:rsidR="003165C9" w:rsidRDefault="003165C9">
      <w:r>
        <w:t xml:space="preserve">Please know that </w:t>
      </w:r>
      <w:r w:rsidR="009E3EDB">
        <w:t xml:space="preserve">we </w:t>
      </w:r>
      <w:r>
        <w:t xml:space="preserve">welcome multiple family members to sign up for an event, BUT we will only take one per family to fill the original spots.  The other family </w:t>
      </w:r>
      <w:r w:rsidR="0028088C">
        <w:t>members</w:t>
      </w:r>
      <w:r>
        <w:t xml:space="preserve"> will be placed </w:t>
      </w:r>
      <w:r w:rsidR="001E0A29">
        <w:t>on</w:t>
      </w:r>
      <w:r>
        <w:t xml:space="preserve"> the alternate list.  If we </w:t>
      </w:r>
      <w:r w:rsidR="0028088C">
        <w:t>cannot</w:t>
      </w:r>
      <w:r>
        <w:t xml:space="preserve"> fill the original spots the family member will be added or if willing their named turned into Levy to work in a different stand with Levy workers if needed. </w:t>
      </w:r>
    </w:p>
    <w:p w14:paraId="00000008" w14:textId="52CC0DD5" w:rsidR="00930DAB" w:rsidRDefault="00930DAB"/>
    <w:p w14:paraId="00000009" w14:textId="625BD5F2" w:rsidR="00930DAB" w:rsidRDefault="00B80B3B">
      <w:r>
        <w:t xml:space="preserve">Then two days prior to the event, Levy will send an email with call times.  This is the time that you </w:t>
      </w:r>
      <w:proofErr w:type="gramStart"/>
      <w:r>
        <w:t>have to</w:t>
      </w:r>
      <w:proofErr w:type="gramEnd"/>
      <w:r>
        <w:t xml:space="preserve"> report to </w:t>
      </w:r>
      <w:r w:rsidR="00DB0E66">
        <w:t>the venue</w:t>
      </w:r>
      <w:r>
        <w:t xml:space="preserve">.  (FYI – most Blues games, the call time is </w:t>
      </w:r>
      <w:r w:rsidR="005F09C1">
        <w:t xml:space="preserve">4:00pm for leads and </w:t>
      </w:r>
      <w:r>
        <w:t>5:00pm</w:t>
      </w:r>
      <w:r w:rsidR="005F09C1">
        <w:t xml:space="preserve"> for cashiers</w:t>
      </w:r>
      <w:r>
        <w:t>)</w:t>
      </w:r>
    </w:p>
    <w:p w14:paraId="3821159E" w14:textId="237CD4B5" w:rsidR="001316B4" w:rsidRDefault="001316B4"/>
    <w:p w14:paraId="5CAE4705" w14:textId="3294A19A" w:rsidR="001316B4" w:rsidRDefault="001316B4" w:rsidP="001316B4">
      <w:pPr>
        <w:rPr>
          <w:b/>
          <w:bCs/>
          <w:u w:val="single"/>
        </w:rPr>
      </w:pPr>
      <w:r>
        <w:rPr>
          <w:b/>
          <w:bCs/>
          <w:u w:val="single"/>
        </w:rPr>
        <w:t>Uniform</w:t>
      </w:r>
    </w:p>
    <w:p w14:paraId="3A5DE5E8" w14:textId="70A0A7B3" w:rsidR="00671A7C" w:rsidRDefault="001316B4" w:rsidP="001316B4">
      <w:r w:rsidRPr="004B2608">
        <w:t xml:space="preserve">There is a mandatory uniform that will need to </w:t>
      </w:r>
      <w:r w:rsidR="0028088C">
        <w:t xml:space="preserve">be </w:t>
      </w:r>
      <w:r w:rsidRPr="004B2608">
        <w:t xml:space="preserve">worn by all workers at Levy. </w:t>
      </w:r>
      <w:r>
        <w:t xml:space="preserve">It is a </w:t>
      </w:r>
      <w:r w:rsidR="006A26A2">
        <w:t>black</w:t>
      </w:r>
      <w:r w:rsidR="00896E53">
        <w:t xml:space="preserve"> plain</w:t>
      </w:r>
      <w:r>
        <w:t xml:space="preserve"> shirt, </w:t>
      </w:r>
      <w:r w:rsidR="00D669D8">
        <w:t>TBL</w:t>
      </w:r>
      <w:r>
        <w:t xml:space="preserve"> hat</w:t>
      </w:r>
      <w:r w:rsidR="00896E53">
        <w:t xml:space="preserve"> or plain black hat</w:t>
      </w:r>
      <w:r>
        <w:t xml:space="preserve">, any dark blue jeans and BLACK non-skid shoes.  </w:t>
      </w:r>
    </w:p>
    <w:p w14:paraId="0CA754EE" w14:textId="77777777" w:rsidR="00671A7C" w:rsidRDefault="00671A7C" w:rsidP="001316B4"/>
    <w:p w14:paraId="0B084C5E" w14:textId="361F093F" w:rsidR="001316B4" w:rsidRDefault="00015892" w:rsidP="001316B4">
      <w:r>
        <w:t xml:space="preserve">Failure to show up for a shift in the proper uniform </w:t>
      </w:r>
      <w:r w:rsidR="002B0AA8">
        <w:t>puts</w:t>
      </w:r>
      <w:r>
        <w:t xml:space="preserve"> us at risk </w:t>
      </w:r>
      <w:r w:rsidR="00C11CDC">
        <w:t xml:space="preserve">with Levy and there will be a $25.00 fine assessed to that member, and they possibly may </w:t>
      </w:r>
      <w:r w:rsidR="00671A7C">
        <w:t xml:space="preserve">be asked to go home if </w:t>
      </w:r>
      <w:r w:rsidR="001E0A29">
        <w:t xml:space="preserve">the </w:t>
      </w:r>
      <w:proofErr w:type="gramStart"/>
      <w:r w:rsidR="001E0A29">
        <w:t>proper</w:t>
      </w:r>
      <w:proofErr w:type="gramEnd"/>
      <w:r w:rsidR="00671A7C">
        <w:t xml:space="preserve"> approved uniform is not worn. </w:t>
      </w:r>
    </w:p>
    <w:p w14:paraId="00F4D5B9" w14:textId="77777777" w:rsidR="00896E53" w:rsidRPr="004B2608" w:rsidRDefault="00896E53" w:rsidP="001316B4"/>
    <w:p w14:paraId="00000010" w14:textId="2F839A71" w:rsidR="00930DAB" w:rsidRDefault="001316B4">
      <w:pPr>
        <w:rPr>
          <w:b/>
          <w:bCs/>
          <w:u w:val="single"/>
        </w:rPr>
      </w:pPr>
      <w:r w:rsidRPr="004B2608">
        <w:rPr>
          <w:b/>
          <w:bCs/>
          <w:u w:val="single"/>
        </w:rPr>
        <w:lastRenderedPageBreak/>
        <w:t>Pay</w:t>
      </w:r>
    </w:p>
    <w:p w14:paraId="66C8B784" w14:textId="64B2D81D" w:rsidR="00C24BE4" w:rsidRDefault="00C24BE4">
      <w:pPr>
        <w:rPr>
          <w:b/>
          <w:bCs/>
          <w:u w:val="single"/>
        </w:rPr>
      </w:pPr>
    </w:p>
    <w:p w14:paraId="00000013" w14:textId="172748C6" w:rsidR="00930DAB" w:rsidRDefault="00C24BE4">
      <w:r>
        <w:t xml:space="preserve">At the conclusion of the event the lead will print a register tape and text a picture of it to </w:t>
      </w:r>
      <w:r w:rsidR="00D669D8">
        <w:t xml:space="preserve">TBL’s </w:t>
      </w:r>
      <w:r w:rsidR="00896E53">
        <w:t>Levy Coordinators</w:t>
      </w:r>
      <w:r>
        <w:t xml:space="preserve">.  The lead can also give you an idea of how much you’ve made that night.  Twice a month, Levy sends </w:t>
      </w:r>
      <w:r w:rsidR="001316B4">
        <w:t>invoice</w:t>
      </w:r>
      <w:r>
        <w:t>s</w:t>
      </w:r>
      <w:r w:rsidR="001316B4">
        <w:t>.</w:t>
      </w:r>
      <w:r>
        <w:t xml:space="preserve"> </w:t>
      </w:r>
      <w:r w:rsidR="001316B4">
        <w:t xml:space="preserve">The treasurer </w:t>
      </w:r>
      <w:r w:rsidR="00787C20">
        <w:t xml:space="preserve">and business manager </w:t>
      </w:r>
      <w:r w:rsidR="001316B4">
        <w:t xml:space="preserve">will calculate the amount made per worker and send this on a running invoice to the worker. </w:t>
      </w:r>
    </w:p>
    <w:p w14:paraId="00000014" w14:textId="77777777" w:rsidR="00930DAB" w:rsidRDefault="00930DAB"/>
    <w:p w14:paraId="0000001E" w14:textId="77777777" w:rsidR="00930DAB" w:rsidRDefault="001316B4">
      <w:r>
        <w:t xml:space="preserve">Enterprise in general pays 3 weeks after the event. </w:t>
      </w:r>
    </w:p>
    <w:p w14:paraId="0000001F" w14:textId="77777777" w:rsidR="00930DAB" w:rsidRDefault="00930DAB"/>
    <w:p w14:paraId="00000020" w14:textId="77777777" w:rsidR="00930DAB" w:rsidRDefault="001316B4">
      <w:r>
        <w:t>Leads receive 1.5 share</w:t>
      </w:r>
    </w:p>
    <w:p w14:paraId="00000021" w14:textId="77777777" w:rsidR="00930DAB" w:rsidRDefault="001316B4">
      <w:r>
        <w:t>Workers receive 1 share</w:t>
      </w:r>
    </w:p>
    <w:p w14:paraId="00000022" w14:textId="424EB411" w:rsidR="00930DAB" w:rsidRDefault="001316B4">
      <w:r>
        <w:t xml:space="preserve">Tips are shared </w:t>
      </w:r>
      <w:r w:rsidR="00FC4879">
        <w:t>equally</w:t>
      </w:r>
      <w:r>
        <w:t xml:space="preserve">. </w:t>
      </w:r>
    </w:p>
    <w:p w14:paraId="716B7B1D" w14:textId="013222CC" w:rsidR="00C24BE4" w:rsidRDefault="00C24BE4"/>
    <w:p w14:paraId="0D282016" w14:textId="40FA9A43" w:rsidR="00C24BE4" w:rsidRPr="00B51B6A" w:rsidRDefault="00C24BE4" w:rsidP="00C24BE4">
      <w:pPr>
        <w:rPr>
          <w:b/>
          <w:bCs/>
          <w:u w:val="single"/>
        </w:rPr>
      </w:pPr>
      <w:r>
        <w:rPr>
          <w:b/>
          <w:bCs/>
          <w:u w:val="single"/>
        </w:rPr>
        <w:t xml:space="preserve">The group that </w:t>
      </w:r>
      <w:r w:rsidR="004D451E">
        <w:rPr>
          <w:b/>
          <w:bCs/>
          <w:u w:val="single"/>
        </w:rPr>
        <w:t>works at</w:t>
      </w:r>
      <w:r>
        <w:rPr>
          <w:b/>
          <w:bCs/>
          <w:u w:val="single"/>
        </w:rPr>
        <w:t xml:space="preserve"> each event will receive 10% of the total pre-taxed amount that you made that evening, plus all tips</w:t>
      </w:r>
      <w:r w:rsidR="004B2608">
        <w:rPr>
          <w:b/>
          <w:bCs/>
          <w:u w:val="single"/>
        </w:rPr>
        <w:t xml:space="preserve"> (minus $25 from each event that will go to the </w:t>
      </w:r>
      <w:r w:rsidR="003211D5">
        <w:rPr>
          <w:b/>
          <w:bCs/>
          <w:u w:val="single"/>
        </w:rPr>
        <w:t xml:space="preserve">Twin </w:t>
      </w:r>
      <w:r w:rsidR="00316551">
        <w:rPr>
          <w:b/>
          <w:bCs/>
          <w:u w:val="single"/>
        </w:rPr>
        <w:t>Bridges’</w:t>
      </w:r>
      <w:r w:rsidR="004B2608">
        <w:rPr>
          <w:b/>
          <w:bCs/>
          <w:u w:val="single"/>
        </w:rPr>
        <w:t xml:space="preserve"> General Fund</w:t>
      </w:r>
      <w:r w:rsidR="00FC4879">
        <w:rPr>
          <w:b/>
          <w:bCs/>
          <w:u w:val="single"/>
        </w:rPr>
        <w:t>)</w:t>
      </w:r>
      <w:r w:rsidR="004B2608">
        <w:rPr>
          <w:b/>
          <w:bCs/>
          <w:u w:val="single"/>
        </w:rPr>
        <w:t xml:space="preserve">. </w:t>
      </w:r>
      <w:r>
        <w:rPr>
          <w:b/>
          <w:bCs/>
          <w:u w:val="single"/>
        </w:rPr>
        <w:t xml:space="preserve">  </w:t>
      </w:r>
    </w:p>
    <w:p w14:paraId="7B6DA61A" w14:textId="77777777" w:rsidR="00C24BE4" w:rsidRDefault="00C24BE4"/>
    <w:p w14:paraId="00000023" w14:textId="77777777" w:rsidR="00930DAB" w:rsidRDefault="00930DAB"/>
    <w:p w14:paraId="00000024" w14:textId="77777777" w:rsidR="00930DAB" w:rsidRDefault="001316B4">
      <w:pPr>
        <w:rPr>
          <w:b/>
        </w:rPr>
      </w:pPr>
      <w:r>
        <w:rPr>
          <w:b/>
        </w:rPr>
        <w:t>What you can use the money for</w:t>
      </w:r>
    </w:p>
    <w:p w14:paraId="00000027" w14:textId="4A4CA579" w:rsidR="00930DAB" w:rsidRDefault="003211D5" w:rsidP="004B2608">
      <w:pPr>
        <w:pStyle w:val="ListParagraph"/>
        <w:numPr>
          <w:ilvl w:val="0"/>
          <w:numId w:val="2"/>
        </w:numPr>
      </w:pPr>
      <w:r>
        <w:t>Twin Bridges Fees,</w:t>
      </w:r>
      <w:r w:rsidR="00A04778">
        <w:t xml:space="preserve"> </w:t>
      </w:r>
      <w:r w:rsidR="002E5942">
        <w:t xml:space="preserve">Jersey orders, </w:t>
      </w:r>
      <w:r w:rsidR="00A04778">
        <w:t>Twin Bridges tournament fees and hotel rooms.</w:t>
      </w:r>
    </w:p>
    <w:p w14:paraId="215ABC52" w14:textId="53DAC94E" w:rsidR="0083683C" w:rsidRDefault="0083683C" w:rsidP="004B2608">
      <w:pPr>
        <w:pStyle w:val="ListParagraph"/>
        <w:numPr>
          <w:ilvl w:val="0"/>
          <w:numId w:val="2"/>
        </w:numPr>
      </w:pPr>
      <w:r>
        <w:t xml:space="preserve">Other </w:t>
      </w:r>
      <w:r w:rsidR="00316551">
        <w:t>non-for-profit</w:t>
      </w:r>
      <w:r>
        <w:t xml:space="preserve"> sports teams fees</w:t>
      </w:r>
    </w:p>
    <w:p w14:paraId="00000028" w14:textId="77777777" w:rsidR="00930DAB" w:rsidRDefault="00930DAB"/>
    <w:p w14:paraId="00000029" w14:textId="6F215CD3" w:rsidR="00930DAB" w:rsidRDefault="001316B4">
      <w:pPr>
        <w:rPr>
          <w:b/>
        </w:rPr>
      </w:pPr>
      <w:r>
        <w:rPr>
          <w:b/>
        </w:rPr>
        <w:t>How to get the fees of the non for profit paid</w:t>
      </w:r>
    </w:p>
    <w:p w14:paraId="6DF30741" w14:textId="3D0378F3" w:rsidR="001316B4" w:rsidRDefault="001316B4">
      <w:pPr>
        <w:rPr>
          <w:b/>
        </w:rPr>
      </w:pPr>
    </w:p>
    <w:p w14:paraId="4943D6DF" w14:textId="248669DD" w:rsidR="001316B4" w:rsidRDefault="001316B4">
      <w:pPr>
        <w:rPr>
          <w:b/>
        </w:rPr>
      </w:pPr>
      <w:r>
        <w:rPr>
          <w:b/>
        </w:rPr>
        <w:t xml:space="preserve">Please send an email to </w:t>
      </w:r>
      <w:hyperlink r:id="rId7" w:history="1">
        <w:r w:rsidR="0083683C" w:rsidRPr="00E47FBD">
          <w:rPr>
            <w:rStyle w:val="Hyperlink"/>
            <w:b/>
          </w:rPr>
          <w:t>treasurer@tblhockey.com</w:t>
        </w:r>
      </w:hyperlink>
      <w:r>
        <w:rPr>
          <w:b/>
        </w:rPr>
        <w:t xml:space="preserve"> and </w:t>
      </w:r>
      <w:hyperlink r:id="rId8" w:history="1">
        <w:r w:rsidR="00B05F1E" w:rsidRPr="00E47FBD">
          <w:rPr>
            <w:rStyle w:val="Hyperlink"/>
            <w:b/>
          </w:rPr>
          <w:t>businessmanger@tblhockey.com</w:t>
        </w:r>
      </w:hyperlink>
    </w:p>
    <w:p w14:paraId="699F273F" w14:textId="5C0D1AED" w:rsidR="001316B4" w:rsidRDefault="001316B4">
      <w:pPr>
        <w:rPr>
          <w:b/>
        </w:rPr>
      </w:pPr>
      <w:r>
        <w:rPr>
          <w:b/>
        </w:rPr>
        <w:t xml:space="preserve">with: </w:t>
      </w:r>
    </w:p>
    <w:p w14:paraId="3491F899" w14:textId="77777777" w:rsidR="00B05F1E" w:rsidRDefault="00B05F1E">
      <w:pPr>
        <w:rPr>
          <w:b/>
        </w:rPr>
      </w:pPr>
    </w:p>
    <w:p w14:paraId="55F8CAD5" w14:textId="1C937AEE" w:rsidR="00B05F1E" w:rsidRDefault="00B05F1E">
      <w:pPr>
        <w:rPr>
          <w:b/>
        </w:rPr>
      </w:pPr>
      <w:r>
        <w:rPr>
          <w:b/>
        </w:rPr>
        <w:t xml:space="preserve">Name of </w:t>
      </w:r>
      <w:r w:rsidR="00D612BD">
        <w:rPr>
          <w:b/>
        </w:rPr>
        <w:t xml:space="preserve">Team Manager who should receive funds, and amount of funds you would like transferred from your credits account. </w:t>
      </w:r>
    </w:p>
    <w:p w14:paraId="02058980" w14:textId="77777777" w:rsidR="00D612BD" w:rsidRDefault="00D612BD">
      <w:pPr>
        <w:rPr>
          <w:b/>
        </w:rPr>
      </w:pPr>
    </w:p>
    <w:p w14:paraId="1323A816" w14:textId="3A603E78" w:rsidR="00D612BD" w:rsidRDefault="00D612BD">
      <w:pPr>
        <w:rPr>
          <w:b/>
        </w:rPr>
      </w:pPr>
      <w:r>
        <w:rPr>
          <w:b/>
        </w:rPr>
        <w:t xml:space="preserve">If you would like to use your TBL credits towards </w:t>
      </w:r>
      <w:r w:rsidR="00316551">
        <w:rPr>
          <w:b/>
        </w:rPr>
        <w:t>another non</w:t>
      </w:r>
      <w:r w:rsidR="00BE733D">
        <w:rPr>
          <w:b/>
        </w:rPr>
        <w:t>-</w:t>
      </w:r>
      <w:r w:rsidR="00316551">
        <w:rPr>
          <w:b/>
        </w:rPr>
        <w:t>for-profit sports team, please send:</w:t>
      </w:r>
    </w:p>
    <w:p w14:paraId="0000002A" w14:textId="77777777" w:rsidR="00930DAB" w:rsidRDefault="00930DAB"/>
    <w:p w14:paraId="0000002B" w14:textId="77777777" w:rsidR="00930DAB" w:rsidRDefault="001316B4">
      <w:r>
        <w:t>Name of the organization</w:t>
      </w:r>
    </w:p>
    <w:p w14:paraId="0000002C" w14:textId="77777777" w:rsidR="00930DAB" w:rsidRDefault="001316B4">
      <w:r>
        <w:t>Address of organization</w:t>
      </w:r>
    </w:p>
    <w:p w14:paraId="0000002D" w14:textId="77777777" w:rsidR="00930DAB" w:rsidRDefault="001316B4">
      <w:r>
        <w:t>Amount paid</w:t>
      </w:r>
    </w:p>
    <w:p w14:paraId="0000002E" w14:textId="057352E4" w:rsidR="00930DAB" w:rsidRDefault="001316B4">
      <w:r>
        <w:t xml:space="preserve">How do they want to be </w:t>
      </w:r>
      <w:r w:rsidR="006E3E08">
        <w:t>paid?</w:t>
      </w:r>
    </w:p>
    <w:p w14:paraId="0000002F" w14:textId="4C36C0C9" w:rsidR="00930DAB" w:rsidRDefault="001316B4">
      <w:pPr>
        <w:numPr>
          <w:ilvl w:val="0"/>
          <w:numId w:val="1"/>
        </w:numPr>
      </w:pPr>
      <w:r>
        <w:t xml:space="preserve">CC - call the treasurer to have the payment made and any fees associated </w:t>
      </w:r>
      <w:r w:rsidR="004D451E">
        <w:t>with</w:t>
      </w:r>
      <w:r>
        <w:t xml:space="preserve"> the payment are for the parent/guardian, not </w:t>
      </w:r>
      <w:r w:rsidR="00353666">
        <w:t>Twin Bridges Hockey</w:t>
      </w:r>
      <w:r>
        <w:t xml:space="preserve"> Club.</w:t>
      </w:r>
    </w:p>
    <w:p w14:paraId="00000030" w14:textId="77777777" w:rsidR="00930DAB" w:rsidRDefault="001316B4">
      <w:pPr>
        <w:numPr>
          <w:ilvl w:val="0"/>
          <w:numId w:val="1"/>
        </w:numPr>
      </w:pPr>
      <w:r>
        <w:t>Venmo - need account name and picture to pay</w:t>
      </w:r>
    </w:p>
    <w:p w14:paraId="00000031" w14:textId="77777777" w:rsidR="00930DAB" w:rsidRDefault="001316B4">
      <w:pPr>
        <w:numPr>
          <w:ilvl w:val="0"/>
          <w:numId w:val="1"/>
        </w:numPr>
      </w:pPr>
      <w:r>
        <w:t>PayPal - need account name and picture</w:t>
      </w:r>
    </w:p>
    <w:p w14:paraId="430E88E9" w14:textId="77777777" w:rsidR="001316B4" w:rsidRDefault="001316B4">
      <w:pPr>
        <w:rPr>
          <w:u w:val="single"/>
        </w:rPr>
      </w:pPr>
    </w:p>
    <w:p w14:paraId="0000003B" w14:textId="5C747C14" w:rsidR="00930DAB" w:rsidRDefault="001316B4">
      <w:pPr>
        <w:rPr>
          <w:u w:val="single"/>
        </w:rPr>
      </w:pPr>
      <w:r w:rsidRPr="004B2608">
        <w:rPr>
          <w:u w:val="single"/>
        </w:rPr>
        <w:t>We do not write checks or give cash</w:t>
      </w:r>
      <w:r>
        <w:t xml:space="preserve">. </w:t>
      </w:r>
      <w:r w:rsidRPr="004B2608">
        <w:rPr>
          <w:u w:val="single"/>
        </w:rPr>
        <w:t xml:space="preserve">No money will ever be given to the parent/guardian so they can pay the fees.  </w:t>
      </w:r>
    </w:p>
    <w:p w14:paraId="4AA920EC" w14:textId="4310AA48" w:rsidR="002E5942" w:rsidRDefault="00D724C0">
      <w:r w:rsidRPr="00517620">
        <w:lastRenderedPageBreak/>
        <w:t xml:space="preserve">I acknowledge that I have read and understand the Twin Bridges Hockey Club’s Enterprise Policy.  </w:t>
      </w:r>
    </w:p>
    <w:p w14:paraId="4116F35C" w14:textId="77777777" w:rsidR="00517620" w:rsidRDefault="00517620"/>
    <w:p w14:paraId="41A6DAE8" w14:textId="77777777" w:rsidR="00517620" w:rsidRDefault="00517620"/>
    <w:p w14:paraId="7020ABC6" w14:textId="07CA78A2" w:rsidR="00517620" w:rsidRDefault="00517620">
      <w:r>
        <w:t>________________________</w:t>
      </w:r>
    </w:p>
    <w:p w14:paraId="13B34385" w14:textId="3EE14E37" w:rsidR="00517620" w:rsidRDefault="00517620">
      <w:r>
        <w:t>Signature</w:t>
      </w:r>
    </w:p>
    <w:p w14:paraId="45562C0C" w14:textId="77777777" w:rsidR="00C138F7" w:rsidRDefault="00C138F7"/>
    <w:p w14:paraId="01967487" w14:textId="77777777" w:rsidR="00C138F7" w:rsidRDefault="00C138F7"/>
    <w:p w14:paraId="383049FD" w14:textId="75BC0E29" w:rsidR="00C138F7" w:rsidRDefault="00C138F7">
      <w:r>
        <w:t>________________________</w:t>
      </w:r>
    </w:p>
    <w:p w14:paraId="7F8336CA" w14:textId="047AEBF2" w:rsidR="00C138F7" w:rsidRDefault="00C138F7">
      <w:r>
        <w:t>Printed Name</w:t>
      </w:r>
    </w:p>
    <w:p w14:paraId="571B8852" w14:textId="77777777" w:rsidR="00C138F7" w:rsidRDefault="00C138F7"/>
    <w:p w14:paraId="61754F04" w14:textId="77777777" w:rsidR="00C138F7" w:rsidRDefault="00C138F7"/>
    <w:p w14:paraId="03187347" w14:textId="6E99AD97" w:rsidR="00C138F7" w:rsidRDefault="00C138F7">
      <w:r>
        <w:t>________________________</w:t>
      </w:r>
    </w:p>
    <w:p w14:paraId="1CAAA168" w14:textId="2298D171" w:rsidR="00C138F7" w:rsidRPr="00517620" w:rsidRDefault="00C138F7">
      <w:r>
        <w:t xml:space="preserve">Date </w:t>
      </w:r>
    </w:p>
    <w:sectPr w:rsidR="00C138F7" w:rsidRPr="00517620">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572C28" w14:textId="77777777" w:rsidR="00046E79" w:rsidRDefault="00046E79" w:rsidP="00316551">
      <w:pPr>
        <w:spacing w:line="240" w:lineRule="auto"/>
      </w:pPr>
      <w:r>
        <w:separator/>
      </w:r>
    </w:p>
  </w:endnote>
  <w:endnote w:type="continuationSeparator" w:id="0">
    <w:p w14:paraId="7F1C303D" w14:textId="77777777" w:rsidR="00046E79" w:rsidRDefault="00046E79" w:rsidP="003165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1936CE" w14:textId="69826820" w:rsidR="00316551" w:rsidRPr="00316551" w:rsidRDefault="00316551" w:rsidP="00316551">
    <w:pPr>
      <w:pStyle w:val="Footer"/>
      <w:jc w:val="right"/>
      <w:rPr>
        <w:sz w:val="18"/>
        <w:szCs w:val="18"/>
      </w:rPr>
    </w:pPr>
    <w:r w:rsidRPr="00316551">
      <w:rPr>
        <w:sz w:val="18"/>
        <w:szCs w:val="18"/>
      </w:rPr>
      <w:t xml:space="preserve">REV </w:t>
    </w:r>
    <w:r w:rsidR="002E5942">
      <w:rPr>
        <w:sz w:val="18"/>
        <w:szCs w:val="18"/>
      </w:rPr>
      <w:t>8</w:t>
    </w:r>
    <w:r w:rsidRPr="00316551">
      <w:rPr>
        <w:sz w:val="18"/>
        <w:szCs w:val="18"/>
      </w:rPr>
      <w:t>/2</w:t>
    </w:r>
    <w:r w:rsidR="002E5942">
      <w:rPr>
        <w:sz w:val="18"/>
        <w:szCs w:val="18"/>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38C32C" w14:textId="77777777" w:rsidR="00046E79" w:rsidRDefault="00046E79" w:rsidP="00316551">
      <w:pPr>
        <w:spacing w:line="240" w:lineRule="auto"/>
      </w:pPr>
      <w:r>
        <w:separator/>
      </w:r>
    </w:p>
  </w:footnote>
  <w:footnote w:type="continuationSeparator" w:id="0">
    <w:p w14:paraId="47FF998C" w14:textId="77777777" w:rsidR="00046E79" w:rsidRDefault="00046E79" w:rsidP="0031655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21BB1"/>
    <w:multiLevelType w:val="multilevel"/>
    <w:tmpl w:val="2E5E44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C2D5A42"/>
    <w:multiLevelType w:val="hybridMultilevel"/>
    <w:tmpl w:val="BC56E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943581">
    <w:abstractNumId w:val="0"/>
  </w:num>
  <w:num w:numId="2" w16cid:durableId="14399897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DAB"/>
    <w:rsid w:val="00015892"/>
    <w:rsid w:val="00022F37"/>
    <w:rsid w:val="00046E79"/>
    <w:rsid w:val="00073D2F"/>
    <w:rsid w:val="000B215E"/>
    <w:rsid w:val="001316B4"/>
    <w:rsid w:val="001E0A29"/>
    <w:rsid w:val="0028088C"/>
    <w:rsid w:val="002940CE"/>
    <w:rsid w:val="002B0AA8"/>
    <w:rsid w:val="002B63FA"/>
    <w:rsid w:val="002C1BA6"/>
    <w:rsid w:val="002E5942"/>
    <w:rsid w:val="00316551"/>
    <w:rsid w:val="003165C9"/>
    <w:rsid w:val="003211D5"/>
    <w:rsid w:val="00353666"/>
    <w:rsid w:val="00354770"/>
    <w:rsid w:val="0040219B"/>
    <w:rsid w:val="004B2608"/>
    <w:rsid w:val="004D451E"/>
    <w:rsid w:val="00517620"/>
    <w:rsid w:val="005660B8"/>
    <w:rsid w:val="005A27D2"/>
    <w:rsid w:val="005F09C1"/>
    <w:rsid w:val="00644136"/>
    <w:rsid w:val="00671A7C"/>
    <w:rsid w:val="006A26A2"/>
    <w:rsid w:val="006B2383"/>
    <w:rsid w:val="006E3E08"/>
    <w:rsid w:val="00787C20"/>
    <w:rsid w:val="007E5B52"/>
    <w:rsid w:val="0083683C"/>
    <w:rsid w:val="00883D54"/>
    <w:rsid w:val="00896E53"/>
    <w:rsid w:val="008A3B3F"/>
    <w:rsid w:val="00930DAB"/>
    <w:rsid w:val="009E3EDB"/>
    <w:rsid w:val="00A04778"/>
    <w:rsid w:val="00AB65E4"/>
    <w:rsid w:val="00B05F1E"/>
    <w:rsid w:val="00B80B3B"/>
    <w:rsid w:val="00BE733D"/>
    <w:rsid w:val="00C11CDC"/>
    <w:rsid w:val="00C138F7"/>
    <w:rsid w:val="00C24BE4"/>
    <w:rsid w:val="00D612BD"/>
    <w:rsid w:val="00D669D8"/>
    <w:rsid w:val="00D724C0"/>
    <w:rsid w:val="00DB0E66"/>
    <w:rsid w:val="00EA6BEF"/>
    <w:rsid w:val="00FC48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7D789"/>
  <w15:docId w15:val="{59E2DC2B-1D14-48A1-A2B4-0B7D638B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6B2383"/>
    <w:pPr>
      <w:spacing w:line="240" w:lineRule="auto"/>
    </w:pPr>
  </w:style>
  <w:style w:type="character" w:styleId="Hyperlink">
    <w:name w:val="Hyperlink"/>
    <w:basedOn w:val="DefaultParagraphFont"/>
    <w:uiPriority w:val="99"/>
    <w:unhideWhenUsed/>
    <w:rsid w:val="005660B8"/>
    <w:rPr>
      <w:color w:val="0000FF" w:themeColor="hyperlink"/>
      <w:u w:val="single"/>
    </w:rPr>
  </w:style>
  <w:style w:type="character" w:styleId="UnresolvedMention">
    <w:name w:val="Unresolved Mention"/>
    <w:basedOn w:val="DefaultParagraphFont"/>
    <w:uiPriority w:val="99"/>
    <w:semiHidden/>
    <w:unhideWhenUsed/>
    <w:rsid w:val="005660B8"/>
    <w:rPr>
      <w:color w:val="605E5C"/>
      <w:shd w:val="clear" w:color="auto" w:fill="E1DFDD"/>
    </w:rPr>
  </w:style>
  <w:style w:type="paragraph" w:styleId="ListParagraph">
    <w:name w:val="List Paragraph"/>
    <w:basedOn w:val="Normal"/>
    <w:uiPriority w:val="34"/>
    <w:qFormat/>
    <w:rsid w:val="00C24BE4"/>
    <w:pPr>
      <w:ind w:left="720"/>
      <w:contextualSpacing/>
    </w:pPr>
  </w:style>
  <w:style w:type="paragraph" w:styleId="Header">
    <w:name w:val="header"/>
    <w:basedOn w:val="Normal"/>
    <w:link w:val="HeaderChar"/>
    <w:uiPriority w:val="99"/>
    <w:unhideWhenUsed/>
    <w:rsid w:val="00316551"/>
    <w:pPr>
      <w:tabs>
        <w:tab w:val="center" w:pos="4680"/>
        <w:tab w:val="right" w:pos="9360"/>
      </w:tabs>
      <w:spacing w:line="240" w:lineRule="auto"/>
    </w:pPr>
  </w:style>
  <w:style w:type="character" w:customStyle="1" w:styleId="HeaderChar">
    <w:name w:val="Header Char"/>
    <w:basedOn w:val="DefaultParagraphFont"/>
    <w:link w:val="Header"/>
    <w:uiPriority w:val="99"/>
    <w:rsid w:val="00316551"/>
  </w:style>
  <w:style w:type="paragraph" w:styleId="Footer">
    <w:name w:val="footer"/>
    <w:basedOn w:val="Normal"/>
    <w:link w:val="FooterChar"/>
    <w:uiPriority w:val="99"/>
    <w:unhideWhenUsed/>
    <w:rsid w:val="00316551"/>
    <w:pPr>
      <w:tabs>
        <w:tab w:val="center" w:pos="4680"/>
        <w:tab w:val="right" w:pos="9360"/>
      </w:tabs>
      <w:spacing w:line="240" w:lineRule="auto"/>
    </w:pPr>
  </w:style>
  <w:style w:type="character" w:customStyle="1" w:styleId="FooterChar">
    <w:name w:val="Footer Char"/>
    <w:basedOn w:val="DefaultParagraphFont"/>
    <w:link w:val="Footer"/>
    <w:uiPriority w:val="99"/>
    <w:rsid w:val="003165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businessmanger@tblhockey.com" TargetMode="External"/><Relationship Id="rId3" Type="http://schemas.openxmlformats.org/officeDocument/2006/relationships/settings" Target="settings.xml"/><Relationship Id="rId7" Type="http://schemas.openxmlformats.org/officeDocument/2006/relationships/hyperlink" Target="mailto:treasurer@tblhocke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713</Words>
  <Characters>4068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Davis</dc:creator>
  <cp:lastModifiedBy>Sara Davis</cp:lastModifiedBy>
  <cp:revision>2</cp:revision>
  <cp:lastPrinted>2022-08-03T13:03:00Z</cp:lastPrinted>
  <dcterms:created xsi:type="dcterms:W3CDTF">2024-07-23T18:41:00Z</dcterms:created>
  <dcterms:modified xsi:type="dcterms:W3CDTF">2024-07-23T18:41:00Z</dcterms:modified>
</cp:coreProperties>
</file>