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53"/>
        <w:tblW w:w="15660" w:type="dxa"/>
        <w:tblLook w:val="04A0" w:firstRow="1" w:lastRow="0" w:firstColumn="1" w:lastColumn="0" w:noHBand="0" w:noVBand="1"/>
      </w:tblPr>
      <w:tblGrid>
        <w:gridCol w:w="3013"/>
        <w:gridCol w:w="1048"/>
        <w:gridCol w:w="1216"/>
        <w:gridCol w:w="978"/>
        <w:gridCol w:w="1102"/>
        <w:gridCol w:w="1448"/>
        <w:gridCol w:w="2144"/>
        <w:gridCol w:w="1509"/>
        <w:gridCol w:w="1219"/>
        <w:gridCol w:w="588"/>
        <w:gridCol w:w="1371"/>
        <w:gridCol w:w="222"/>
      </w:tblGrid>
      <w:tr w:rsidR="00495F93" w:rsidRPr="00495F93" w14:paraId="22001E12" w14:textId="77777777" w:rsidTr="00BD6713">
        <w:trPr>
          <w:trHeight w:val="288"/>
        </w:trPr>
        <w:tc>
          <w:tcPr>
            <w:tcW w:w="156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5A40" w14:textId="3305B0CC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 xml:space="preserve">Twin Bridges Lightning Hockey </w:t>
            </w:r>
            <w:r w:rsidR="009875D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>Annual</w:t>
            </w: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 xml:space="preserve"> Board Meeting Agenda - Public Session </w:t>
            </w:r>
          </w:p>
        </w:tc>
      </w:tr>
      <w:tr w:rsidR="00495F93" w:rsidRPr="00495F93" w14:paraId="66935E42" w14:textId="77777777" w:rsidTr="00BD6713">
        <w:trPr>
          <w:trHeight w:val="288"/>
        </w:trPr>
        <w:tc>
          <w:tcPr>
            <w:tcW w:w="156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3B0" w14:textId="1DFA5188" w:rsidR="00495F93" w:rsidRPr="00495F93" w:rsidRDefault="00F43858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June 12,2025</w:t>
            </w:r>
          </w:p>
        </w:tc>
      </w:tr>
      <w:tr w:rsidR="00495F93" w:rsidRPr="00495F93" w14:paraId="14CAC872" w14:textId="77777777" w:rsidTr="00BD6713">
        <w:trPr>
          <w:trHeight w:val="144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E59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977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A65A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7B8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942F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9F53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FB3B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FC98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3E3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AC8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B99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935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5F93" w:rsidRPr="00495F93" w14:paraId="2FC7CA10" w14:textId="77777777" w:rsidTr="00BD6713">
        <w:trPr>
          <w:trHeight w:val="528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78897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Board Attendance: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821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432C5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Beatty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3006" w14:textId="28AF19D2" w:rsidR="00495F93" w:rsidRPr="000C1CA1" w:rsidRDefault="000843A2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0C1CA1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Boxell</w:t>
            </w:r>
            <w:r w:rsidR="000C1CA1" w:rsidRPr="000C1CA1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-zoom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5290" w14:textId="53300F32" w:rsidR="00495F93" w:rsidRPr="000C1CA1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0C1CA1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H</w:t>
            </w:r>
            <w:r w:rsidR="000843A2" w:rsidRPr="000C1CA1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ayden</w:t>
            </w:r>
            <w:r w:rsidR="000C1CA1" w:rsidRPr="000C1CA1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-zoom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25DE" w14:textId="3E85AB1E" w:rsidR="00495F93" w:rsidRPr="000C1CA1" w:rsidRDefault="000843A2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0C1CA1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Hicks</w:t>
            </w:r>
            <w:r w:rsidR="000C1CA1" w:rsidRPr="000C1CA1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-zoom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A165" w14:textId="28F77D35" w:rsidR="00495F93" w:rsidRPr="000C1CA1" w:rsidRDefault="00B85EB5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0C1CA1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McHatton</w:t>
            </w:r>
            <w:r w:rsidR="000C1CA1" w:rsidRPr="000C1CA1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-zoom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812D" w14:textId="76B1D760" w:rsidR="00495F93" w:rsidRPr="00495F93" w:rsidRDefault="00B85EB5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Resmann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5AE4" w14:textId="77440092" w:rsidR="00495F93" w:rsidRPr="00495F93" w:rsidRDefault="00B85EB5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432C5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Redman</w:t>
            </w:r>
            <w:r w:rsidR="005432C5" w:rsidRPr="005432C5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-zoom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9180" w14:textId="48E98C13" w:rsidR="00495F93" w:rsidRPr="00495F93" w:rsidRDefault="00B85EB5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432C5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Sappington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CFF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432C5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Taul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0E8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432C5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Timmins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C01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5F93" w:rsidRPr="00495F93" w14:paraId="231132B5" w14:textId="77777777" w:rsidTr="00BD6713">
        <w:trPr>
          <w:trHeight w:val="552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9FA42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Visitor Attendance: </w:t>
            </w:r>
          </w:p>
        </w:tc>
        <w:tc>
          <w:tcPr>
            <w:tcW w:w="124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3112" w14:textId="04FA9585" w:rsidR="00495F93" w:rsidRPr="00495F93" w:rsidRDefault="005432C5" w:rsidP="005432C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 xml:space="preserve">Dawn </w:t>
            </w:r>
            <w:proofErr w:type="gramStart"/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 xml:space="preserve">McFarland, </w:t>
            </w:r>
            <w:r w:rsidR="00495F93" w:rsidRPr="00495F93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 </w:t>
            </w:r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Elbrecht</w:t>
            </w:r>
            <w:proofErr w:type="gramEnd"/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 xml:space="preserve">, Diveley, Severt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6A63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1EB3AFFB" w14:textId="77777777" w:rsidTr="00BD6713">
        <w:trPr>
          <w:trHeight w:val="64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FBF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B44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E70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F24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7B9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475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B01F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8BC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F8B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2628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888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4FA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6845" w:rsidRPr="00495F93" w14:paraId="4E15EB38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7302C1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Agenda Topic</w:t>
            </w:r>
          </w:p>
        </w:tc>
        <w:tc>
          <w:tcPr>
            <w:tcW w:w="6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3D866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Notes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59BA4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Motion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4B99E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Second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5CB6B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Roll Call Vote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9AD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0C59E60B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974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Call to Order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D0CFF6" w14:textId="2608B13F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2072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5:30p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67C6FC69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57CE45A6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1F52D4A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7B52BB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4CCC9CDB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E51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Approve Minutes from Prior Meeting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E2C5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6388" w14:textId="1F6D9555" w:rsidR="00495F93" w:rsidRPr="00495F93" w:rsidRDefault="000C1CA1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Timmins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0238" w14:textId="4FA5E9FF" w:rsidR="00495F93" w:rsidRPr="00495F93" w:rsidRDefault="000C1CA1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Beatty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DF76" w14:textId="2E7163C4" w:rsidR="00495F93" w:rsidRPr="00495F93" w:rsidRDefault="000C1CA1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8/9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5F6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0828D6BE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699B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 Comments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364E" w14:textId="1CD63823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2072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Dawn McFarland spoke regarding scholarship opportunity; will discuss in executive session and follow up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FD64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C1DD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EFC21A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48B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12B4A902" w14:textId="77777777" w:rsidTr="00BD6713">
        <w:trPr>
          <w:trHeight w:val="288"/>
        </w:trPr>
        <w:tc>
          <w:tcPr>
            <w:tcW w:w="154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1C2F717" w14:textId="54FF9E5C" w:rsidR="00495F93" w:rsidRPr="00495F93" w:rsidRDefault="00E65FAA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Annual </w:t>
            </w:r>
            <w:r w:rsidR="009875D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Meeting </w:t>
            </w:r>
            <w:r w:rsidR="004A5B7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Agenda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EC7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BD4118" w:rsidRPr="00495F93" w14:paraId="743A7B8A" w14:textId="77777777" w:rsidTr="000C1CA1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BD116" w14:textId="65B4D6C2" w:rsidR="00BD4118" w:rsidRPr="00495F93" w:rsidRDefault="00067C66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Hockey Director Report</w:t>
            </w:r>
            <w:r w:rsidR="00BD411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2E78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– Tyler Elbrecht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1396" w14:textId="1540AFDE" w:rsidR="006B3C3D" w:rsidRPr="00E65FAA" w:rsidRDefault="006B3C3D" w:rsidP="00E65F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905C3" w14:textId="77777777" w:rsidR="00BD4118" w:rsidRPr="00495F93" w:rsidRDefault="00BD4118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EBA05" w14:textId="77777777" w:rsidR="00BD4118" w:rsidRPr="00495F93" w:rsidRDefault="00BD4118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32F4A" w14:textId="77777777" w:rsidR="00BD4118" w:rsidRPr="00495F93" w:rsidRDefault="00BD4118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A0764" w14:textId="77777777" w:rsidR="00BD4118" w:rsidRPr="00495F93" w:rsidRDefault="00BD4118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1B8B0BE6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E8F7" w14:textId="51E49486" w:rsidR="00495F93" w:rsidRPr="00495F93" w:rsidRDefault="00067C66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Missouri Hockey &amp; </w:t>
            </w:r>
            <w:r w:rsidR="00495F93"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Central States</w:t>
            </w:r>
            <w:r w:rsidR="00AE36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– Neil McHatton 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0238" w14:textId="56A8B3D9" w:rsidR="0020728F" w:rsidRPr="0020728F" w:rsidRDefault="00AE3645" w:rsidP="0020728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Updates from Missouri Hockey</w:t>
            </w:r>
          </w:p>
          <w:p w14:paraId="3F0137B4" w14:textId="7BC55B5D" w:rsidR="00AE3645" w:rsidRPr="00CD4D99" w:rsidRDefault="00AE3645" w:rsidP="00CD4D9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Updates from Central States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C47E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CFEB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24D426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A06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E1717" w:rsidRPr="00495F93" w14:paraId="5AEA8D7D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48035" w14:textId="45D24098" w:rsidR="005E1717" w:rsidRDefault="00234F6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Business Updates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E7CD5" w14:textId="1F1A9A96" w:rsidR="005E1717" w:rsidRPr="009B00BB" w:rsidRDefault="005E1717" w:rsidP="009B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7ABA421D" w14:textId="11E7FEF2" w:rsidR="007F5AE4" w:rsidRDefault="007F5AE4" w:rsidP="00234F6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Dawg Nation </w:t>
            </w:r>
            <w:r w:rsidR="00FC41B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– Weekend of August 1</w:t>
            </w:r>
            <w:r w:rsidR="00FC41BE" w:rsidRPr="00FC41BE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st</w:t>
            </w:r>
            <w:r w:rsidR="00FC41B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2E32329" w14:textId="71A9FF7B" w:rsidR="0083516F" w:rsidRPr="005432C5" w:rsidRDefault="00FC41BE" w:rsidP="0083516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Golf Tournament – September 13</w:t>
            </w:r>
            <w:r w:rsidRPr="00FC41BE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</w:t>
            </w:r>
            <w:r w:rsidR="0083516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h</w:t>
            </w:r>
          </w:p>
          <w:p w14:paraId="11945642" w14:textId="05FA7945" w:rsidR="005432C5" w:rsidRPr="0020728F" w:rsidRDefault="005432C5" w:rsidP="005432C5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20728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Registration is open, looking for sponsor and teams </w:t>
            </w:r>
          </w:p>
          <w:p w14:paraId="1D79A7F1" w14:textId="4DF166D9" w:rsidR="0083516F" w:rsidRPr="0083516F" w:rsidRDefault="0083516F" w:rsidP="0083516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Registration Live for Summer Events &amp; Fall Registration </w:t>
            </w:r>
          </w:p>
          <w:p w14:paraId="32BA5F82" w14:textId="77777777" w:rsidR="00234F63" w:rsidRPr="00234F63" w:rsidRDefault="00234F63" w:rsidP="00234F63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6F898583" w14:textId="040B134E" w:rsidR="00234F63" w:rsidRDefault="00234F63" w:rsidP="005B5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A394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Upcoming Board Meetings: </w:t>
            </w:r>
          </w:p>
          <w:p w14:paraId="557A61CB" w14:textId="791697AC" w:rsidR="00AA7158" w:rsidRPr="004F4706" w:rsidRDefault="00EF4610" w:rsidP="004F47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Note:  Change to the second Thursday of the month at 5:30PM @ RP Lumber Center </w:t>
            </w:r>
          </w:p>
          <w:p w14:paraId="2B10B66B" w14:textId="50B46C6C" w:rsidR="004C4F90" w:rsidRDefault="004C4F90" w:rsidP="00D933B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June 1</w:t>
            </w:r>
            <w:r w:rsidR="00093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  <w:r w:rsidR="00093BB9" w:rsidRPr="00093BB9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 w:rsidR="00093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130BBC7" w14:textId="77777777" w:rsidR="0005545D" w:rsidRDefault="00093BB9" w:rsidP="0005545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July 1</w:t>
            </w:r>
            <w:r w:rsidR="000554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  <w:r w:rsidR="0005545D" w:rsidRPr="0005545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 w:rsidR="000554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D252FBB" w14:textId="426C3655" w:rsidR="00093BB9" w:rsidRPr="0005545D" w:rsidRDefault="0005545D" w:rsidP="0005545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August 14</w:t>
            </w:r>
            <w:r w:rsidRPr="0005545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093BB9" w:rsidRPr="0005545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2873510" w14:textId="3E9EA024" w:rsidR="005E1717" w:rsidRDefault="005E1717" w:rsidP="0055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B8F69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99EDC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30A05788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ACEC1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E1717" w:rsidRPr="00495F93" w14:paraId="0129EB6D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AB05C" w14:textId="6D1CE8B4" w:rsidR="005E1717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Finance Update 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83A0F" w14:textId="77777777" w:rsidR="00916AAF" w:rsidRPr="0020728F" w:rsidRDefault="00093BB9" w:rsidP="00093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14:ligatures w14:val="none"/>
              </w:rPr>
            </w:pPr>
            <w:r w:rsidRPr="0020728F">
              <w:rPr>
                <w:rFonts w:ascii="Calibri" w:eastAsia="Times New Roman" w:hAnsi="Calibri" w:cs="Calibri"/>
                <w:b/>
                <w:bCs/>
                <w:color w:val="FF0000"/>
                <w:kern w:val="0"/>
                <w14:ligatures w14:val="none"/>
              </w:rPr>
              <w:t xml:space="preserve">Mark Beatty (Treasurer) </w:t>
            </w:r>
          </w:p>
          <w:p w14:paraId="37C18D0A" w14:textId="77777777" w:rsidR="005432C5" w:rsidRPr="0020728F" w:rsidRDefault="005432C5" w:rsidP="00093BB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20728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Credits on Crossbar</w:t>
            </w:r>
            <w:r w:rsidR="0020728F" w:rsidRPr="0020728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for members </w:t>
            </w:r>
          </w:p>
          <w:p w14:paraId="0D6C6722" w14:textId="2E050221" w:rsidR="0020728F" w:rsidRPr="0020728F" w:rsidRDefault="0020728F" w:rsidP="00093BB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20728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Email for credits to be send outside of TBL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D4631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7A2E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186DE8EA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D274F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26962147" w14:textId="77777777" w:rsidTr="000C1CA1">
        <w:trPr>
          <w:trHeight w:val="5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0D869" w14:textId="2C119D38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Motion to Adjourn for Executive Session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EAC5" w14:textId="16EB7DCA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0C1CA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5:43p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4B00" w14:textId="644D5932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0C1CA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Sappington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2B1F" w14:textId="792018A5" w:rsidR="00495F93" w:rsidRPr="00495F93" w:rsidRDefault="000C1CA1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Timmins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2239" w14:textId="17A41424" w:rsidR="00495F93" w:rsidRPr="00495F93" w:rsidRDefault="000C1CA1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8/9</w:t>
            </w:r>
            <w:r w:rsidR="00495F93"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B601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34D68BA2" w14:textId="77777777" w:rsidR="00FB22F1" w:rsidRDefault="00FB22F1"/>
    <w:sectPr w:rsidR="00FB22F1" w:rsidSect="00E90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A1790" w14:textId="77777777" w:rsidR="00F833FE" w:rsidRDefault="00F833FE" w:rsidP="00470C4E">
      <w:pPr>
        <w:spacing w:after="0" w:line="240" w:lineRule="auto"/>
      </w:pPr>
      <w:r>
        <w:separator/>
      </w:r>
    </w:p>
  </w:endnote>
  <w:endnote w:type="continuationSeparator" w:id="0">
    <w:p w14:paraId="0B1AD74E" w14:textId="77777777" w:rsidR="00F833FE" w:rsidRDefault="00F833FE" w:rsidP="0047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A3FFF" w14:textId="77777777" w:rsidR="00F833FE" w:rsidRDefault="00F833FE" w:rsidP="00470C4E">
      <w:pPr>
        <w:spacing w:after="0" w:line="240" w:lineRule="auto"/>
      </w:pPr>
      <w:r>
        <w:separator/>
      </w:r>
    </w:p>
  </w:footnote>
  <w:footnote w:type="continuationSeparator" w:id="0">
    <w:p w14:paraId="4E5605D5" w14:textId="77777777" w:rsidR="00F833FE" w:rsidRDefault="00F833FE" w:rsidP="00470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3A35"/>
    <w:multiLevelType w:val="hybridMultilevel"/>
    <w:tmpl w:val="8988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416"/>
    <w:multiLevelType w:val="hybridMultilevel"/>
    <w:tmpl w:val="CC06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B3544"/>
    <w:multiLevelType w:val="hybridMultilevel"/>
    <w:tmpl w:val="08062B2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DF91713"/>
    <w:multiLevelType w:val="hybridMultilevel"/>
    <w:tmpl w:val="938E251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2EB3842"/>
    <w:multiLevelType w:val="hybridMultilevel"/>
    <w:tmpl w:val="DF160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67793"/>
    <w:multiLevelType w:val="hybridMultilevel"/>
    <w:tmpl w:val="336C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E1A39"/>
    <w:multiLevelType w:val="hybridMultilevel"/>
    <w:tmpl w:val="5D7E159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317B0206"/>
    <w:multiLevelType w:val="hybridMultilevel"/>
    <w:tmpl w:val="AB5450C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31CF0CFA"/>
    <w:multiLevelType w:val="hybridMultilevel"/>
    <w:tmpl w:val="0372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B01DF"/>
    <w:multiLevelType w:val="hybridMultilevel"/>
    <w:tmpl w:val="D702E3B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3F2A6137"/>
    <w:multiLevelType w:val="hybridMultilevel"/>
    <w:tmpl w:val="57909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B7F95"/>
    <w:multiLevelType w:val="hybridMultilevel"/>
    <w:tmpl w:val="8112E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01433"/>
    <w:multiLevelType w:val="hybridMultilevel"/>
    <w:tmpl w:val="4E50A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D2DF0"/>
    <w:multiLevelType w:val="hybridMultilevel"/>
    <w:tmpl w:val="FF1E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729E9"/>
    <w:multiLevelType w:val="hybridMultilevel"/>
    <w:tmpl w:val="CA38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07B79"/>
    <w:multiLevelType w:val="hybridMultilevel"/>
    <w:tmpl w:val="370AE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C7B73"/>
    <w:multiLevelType w:val="hybridMultilevel"/>
    <w:tmpl w:val="EF682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00C8E"/>
    <w:multiLevelType w:val="hybridMultilevel"/>
    <w:tmpl w:val="CC02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74D36"/>
    <w:multiLevelType w:val="hybridMultilevel"/>
    <w:tmpl w:val="8C36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15255"/>
    <w:multiLevelType w:val="hybridMultilevel"/>
    <w:tmpl w:val="C172D44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6F8214A9"/>
    <w:multiLevelType w:val="hybridMultilevel"/>
    <w:tmpl w:val="A6CC7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574B4"/>
    <w:multiLevelType w:val="hybridMultilevel"/>
    <w:tmpl w:val="B6E06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127A4"/>
    <w:multiLevelType w:val="hybridMultilevel"/>
    <w:tmpl w:val="15E8B1F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363021886">
    <w:abstractNumId w:val="19"/>
  </w:num>
  <w:num w:numId="2" w16cid:durableId="1831560885">
    <w:abstractNumId w:val="22"/>
  </w:num>
  <w:num w:numId="3" w16cid:durableId="92096506">
    <w:abstractNumId w:val="2"/>
  </w:num>
  <w:num w:numId="4" w16cid:durableId="1944651057">
    <w:abstractNumId w:val="17"/>
  </w:num>
  <w:num w:numId="5" w16cid:durableId="744766422">
    <w:abstractNumId w:val="7"/>
  </w:num>
  <w:num w:numId="6" w16cid:durableId="747535335">
    <w:abstractNumId w:val="3"/>
  </w:num>
  <w:num w:numId="7" w16cid:durableId="1891916970">
    <w:abstractNumId w:val="9"/>
  </w:num>
  <w:num w:numId="8" w16cid:durableId="725835962">
    <w:abstractNumId w:val="1"/>
  </w:num>
  <w:num w:numId="9" w16cid:durableId="1311640984">
    <w:abstractNumId w:val="5"/>
  </w:num>
  <w:num w:numId="10" w16cid:durableId="682786625">
    <w:abstractNumId w:val="6"/>
  </w:num>
  <w:num w:numId="11" w16cid:durableId="1669938208">
    <w:abstractNumId w:val="11"/>
  </w:num>
  <w:num w:numId="12" w16cid:durableId="1764952220">
    <w:abstractNumId w:val="0"/>
  </w:num>
  <w:num w:numId="13" w16cid:durableId="1628119833">
    <w:abstractNumId w:val="8"/>
  </w:num>
  <w:num w:numId="14" w16cid:durableId="405297743">
    <w:abstractNumId w:val="18"/>
  </w:num>
  <w:num w:numId="15" w16cid:durableId="675809615">
    <w:abstractNumId w:val="13"/>
  </w:num>
  <w:num w:numId="16" w16cid:durableId="308900480">
    <w:abstractNumId w:val="20"/>
  </w:num>
  <w:num w:numId="17" w16cid:durableId="910851679">
    <w:abstractNumId w:val="15"/>
  </w:num>
  <w:num w:numId="18" w16cid:durableId="2072535482">
    <w:abstractNumId w:val="21"/>
  </w:num>
  <w:num w:numId="19" w16cid:durableId="29232093">
    <w:abstractNumId w:val="12"/>
  </w:num>
  <w:num w:numId="20" w16cid:durableId="1590385355">
    <w:abstractNumId w:val="14"/>
  </w:num>
  <w:num w:numId="21" w16cid:durableId="858667253">
    <w:abstractNumId w:val="10"/>
  </w:num>
  <w:num w:numId="22" w16cid:durableId="652177799">
    <w:abstractNumId w:val="4"/>
  </w:num>
  <w:num w:numId="23" w16cid:durableId="21248824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F1"/>
    <w:rsid w:val="00005FE1"/>
    <w:rsid w:val="00044974"/>
    <w:rsid w:val="00055453"/>
    <w:rsid w:val="0005545D"/>
    <w:rsid w:val="00057D90"/>
    <w:rsid w:val="00063A7B"/>
    <w:rsid w:val="00067C66"/>
    <w:rsid w:val="00072D1C"/>
    <w:rsid w:val="000843A2"/>
    <w:rsid w:val="00093BB9"/>
    <w:rsid w:val="000A1CE7"/>
    <w:rsid w:val="000C1CA1"/>
    <w:rsid w:val="000F5CFD"/>
    <w:rsid w:val="000F683A"/>
    <w:rsid w:val="0010111E"/>
    <w:rsid w:val="0013530B"/>
    <w:rsid w:val="00150127"/>
    <w:rsid w:val="0015639F"/>
    <w:rsid w:val="00177D1D"/>
    <w:rsid w:val="001A11FE"/>
    <w:rsid w:val="001A27D2"/>
    <w:rsid w:val="001D4571"/>
    <w:rsid w:val="001F7F1B"/>
    <w:rsid w:val="00206845"/>
    <w:rsid w:val="0020728F"/>
    <w:rsid w:val="00222A39"/>
    <w:rsid w:val="00226192"/>
    <w:rsid w:val="00234F63"/>
    <w:rsid w:val="00245EE4"/>
    <w:rsid w:val="00297334"/>
    <w:rsid w:val="002A55D3"/>
    <w:rsid w:val="002B2727"/>
    <w:rsid w:val="002B284A"/>
    <w:rsid w:val="002C7AA8"/>
    <w:rsid w:val="002D181B"/>
    <w:rsid w:val="002D388D"/>
    <w:rsid w:val="002D5A80"/>
    <w:rsid w:val="002D5EBC"/>
    <w:rsid w:val="002E48A8"/>
    <w:rsid w:val="002E7848"/>
    <w:rsid w:val="00304FBC"/>
    <w:rsid w:val="00324AE0"/>
    <w:rsid w:val="00325DD6"/>
    <w:rsid w:val="0039321D"/>
    <w:rsid w:val="003B1BB5"/>
    <w:rsid w:val="003D5F76"/>
    <w:rsid w:val="004144CF"/>
    <w:rsid w:val="0046286A"/>
    <w:rsid w:val="00470C4E"/>
    <w:rsid w:val="00483FED"/>
    <w:rsid w:val="00495F93"/>
    <w:rsid w:val="004A208E"/>
    <w:rsid w:val="004A5B7B"/>
    <w:rsid w:val="004C4F90"/>
    <w:rsid w:val="004D012F"/>
    <w:rsid w:val="004F10B0"/>
    <w:rsid w:val="004F4706"/>
    <w:rsid w:val="004F5939"/>
    <w:rsid w:val="00506534"/>
    <w:rsid w:val="0052594C"/>
    <w:rsid w:val="005432C5"/>
    <w:rsid w:val="005505A1"/>
    <w:rsid w:val="00552B20"/>
    <w:rsid w:val="0055621E"/>
    <w:rsid w:val="00563579"/>
    <w:rsid w:val="00577021"/>
    <w:rsid w:val="005B5D10"/>
    <w:rsid w:val="005E1717"/>
    <w:rsid w:val="005E6F17"/>
    <w:rsid w:val="005F4208"/>
    <w:rsid w:val="00632193"/>
    <w:rsid w:val="006516F6"/>
    <w:rsid w:val="00660BCD"/>
    <w:rsid w:val="00664721"/>
    <w:rsid w:val="0067030C"/>
    <w:rsid w:val="00675FB6"/>
    <w:rsid w:val="00680EF7"/>
    <w:rsid w:val="006A2853"/>
    <w:rsid w:val="006B3C3D"/>
    <w:rsid w:val="00722505"/>
    <w:rsid w:val="00740E81"/>
    <w:rsid w:val="0074200D"/>
    <w:rsid w:val="00744961"/>
    <w:rsid w:val="007A41F3"/>
    <w:rsid w:val="007C3C02"/>
    <w:rsid w:val="007C6AAF"/>
    <w:rsid w:val="007C7D00"/>
    <w:rsid w:val="007E2EBA"/>
    <w:rsid w:val="007E44CC"/>
    <w:rsid w:val="007F5AE4"/>
    <w:rsid w:val="00830553"/>
    <w:rsid w:val="0083516F"/>
    <w:rsid w:val="00843243"/>
    <w:rsid w:val="00857FC9"/>
    <w:rsid w:val="008715F1"/>
    <w:rsid w:val="008C00EF"/>
    <w:rsid w:val="008C4FCF"/>
    <w:rsid w:val="008E2EF0"/>
    <w:rsid w:val="00916AAF"/>
    <w:rsid w:val="00923FC9"/>
    <w:rsid w:val="00936183"/>
    <w:rsid w:val="009461DB"/>
    <w:rsid w:val="0095309C"/>
    <w:rsid w:val="009530D2"/>
    <w:rsid w:val="00957DCC"/>
    <w:rsid w:val="00965A72"/>
    <w:rsid w:val="009662B0"/>
    <w:rsid w:val="00975A6D"/>
    <w:rsid w:val="009875D3"/>
    <w:rsid w:val="009A2DE0"/>
    <w:rsid w:val="009B00BB"/>
    <w:rsid w:val="009C1AB7"/>
    <w:rsid w:val="009F09EC"/>
    <w:rsid w:val="00A07F62"/>
    <w:rsid w:val="00A316C8"/>
    <w:rsid w:val="00A479FE"/>
    <w:rsid w:val="00A566E8"/>
    <w:rsid w:val="00A918A9"/>
    <w:rsid w:val="00AA2FD6"/>
    <w:rsid w:val="00AA7158"/>
    <w:rsid w:val="00AC7F20"/>
    <w:rsid w:val="00AD0DA0"/>
    <w:rsid w:val="00AE3645"/>
    <w:rsid w:val="00AE51E3"/>
    <w:rsid w:val="00AF30C4"/>
    <w:rsid w:val="00AF5469"/>
    <w:rsid w:val="00B03B78"/>
    <w:rsid w:val="00B5138D"/>
    <w:rsid w:val="00B5696D"/>
    <w:rsid w:val="00B57717"/>
    <w:rsid w:val="00B80E22"/>
    <w:rsid w:val="00B84BA0"/>
    <w:rsid w:val="00B85EB5"/>
    <w:rsid w:val="00BD4118"/>
    <w:rsid w:val="00BD6713"/>
    <w:rsid w:val="00BE73D1"/>
    <w:rsid w:val="00BF5005"/>
    <w:rsid w:val="00C5657B"/>
    <w:rsid w:val="00C73B1C"/>
    <w:rsid w:val="00C9333D"/>
    <w:rsid w:val="00CB2AFB"/>
    <w:rsid w:val="00CD4D99"/>
    <w:rsid w:val="00CD570F"/>
    <w:rsid w:val="00CE2584"/>
    <w:rsid w:val="00CE7F5C"/>
    <w:rsid w:val="00CF3604"/>
    <w:rsid w:val="00D53555"/>
    <w:rsid w:val="00D54FEE"/>
    <w:rsid w:val="00D81351"/>
    <w:rsid w:val="00D933B4"/>
    <w:rsid w:val="00DF03E4"/>
    <w:rsid w:val="00E03503"/>
    <w:rsid w:val="00E44F5B"/>
    <w:rsid w:val="00E46B18"/>
    <w:rsid w:val="00E529AC"/>
    <w:rsid w:val="00E52D0B"/>
    <w:rsid w:val="00E65FAA"/>
    <w:rsid w:val="00E76667"/>
    <w:rsid w:val="00E83C8F"/>
    <w:rsid w:val="00E9007B"/>
    <w:rsid w:val="00E908C2"/>
    <w:rsid w:val="00EA03FF"/>
    <w:rsid w:val="00EB1164"/>
    <w:rsid w:val="00EB62DF"/>
    <w:rsid w:val="00EB70BE"/>
    <w:rsid w:val="00EC130C"/>
    <w:rsid w:val="00ED6CA8"/>
    <w:rsid w:val="00EE40D6"/>
    <w:rsid w:val="00EF4610"/>
    <w:rsid w:val="00F33E74"/>
    <w:rsid w:val="00F358CB"/>
    <w:rsid w:val="00F372DE"/>
    <w:rsid w:val="00F43858"/>
    <w:rsid w:val="00F54B29"/>
    <w:rsid w:val="00F833FE"/>
    <w:rsid w:val="00F86402"/>
    <w:rsid w:val="00F90335"/>
    <w:rsid w:val="00F94C8F"/>
    <w:rsid w:val="00FA394F"/>
    <w:rsid w:val="00FB0644"/>
    <w:rsid w:val="00FB2083"/>
    <w:rsid w:val="00FB22F1"/>
    <w:rsid w:val="00FC41BE"/>
    <w:rsid w:val="00FC75E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C3E6"/>
  <w15:chartTrackingRefBased/>
  <w15:docId w15:val="{7C02CFDE-2390-4708-AEBD-7DC921EE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F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C4E"/>
  </w:style>
  <w:style w:type="paragraph" w:styleId="Footer">
    <w:name w:val="footer"/>
    <w:basedOn w:val="Normal"/>
    <w:link w:val="FooterChar"/>
    <w:uiPriority w:val="99"/>
    <w:unhideWhenUsed/>
    <w:rsid w:val="0047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Taul</dc:creator>
  <cp:keywords/>
  <dc:description/>
  <cp:lastModifiedBy>Diveley, Emily</cp:lastModifiedBy>
  <cp:revision>4</cp:revision>
  <dcterms:created xsi:type="dcterms:W3CDTF">2025-06-10T15:59:00Z</dcterms:created>
  <dcterms:modified xsi:type="dcterms:W3CDTF">2025-06-16T19:42:00Z</dcterms:modified>
</cp:coreProperties>
</file>