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53"/>
        <w:tblW w:w="15660" w:type="dxa"/>
        <w:tblLook w:val="04A0" w:firstRow="1" w:lastRow="0" w:firstColumn="1" w:lastColumn="0" w:noHBand="0" w:noVBand="1"/>
      </w:tblPr>
      <w:tblGrid>
        <w:gridCol w:w="3013"/>
        <w:gridCol w:w="1048"/>
        <w:gridCol w:w="1216"/>
        <w:gridCol w:w="919"/>
        <w:gridCol w:w="1102"/>
        <w:gridCol w:w="1448"/>
        <w:gridCol w:w="2144"/>
        <w:gridCol w:w="1509"/>
        <w:gridCol w:w="1219"/>
        <w:gridCol w:w="588"/>
        <w:gridCol w:w="1371"/>
        <w:gridCol w:w="222"/>
      </w:tblGrid>
      <w:tr w:rsidR="00495F93" w:rsidRPr="00495F93" w14:paraId="22001E1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5A40" w14:textId="3305B0CC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Twin Bridges Lightning Hockey </w:t>
            </w:r>
            <w:r w:rsidR="009875D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>Annual</w:t>
            </w: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14:ligatures w14:val="none"/>
              </w:rPr>
              <w:t xml:space="preserve"> Board Meeting Agenda - Public Session </w:t>
            </w:r>
          </w:p>
        </w:tc>
      </w:tr>
      <w:tr w:rsidR="00495F93" w:rsidRPr="00495F93" w14:paraId="66935E42" w14:textId="77777777" w:rsidTr="00BD6713">
        <w:trPr>
          <w:trHeight w:val="288"/>
        </w:trPr>
        <w:tc>
          <w:tcPr>
            <w:tcW w:w="1566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E63B0" w14:textId="6210EA70" w:rsidR="00495F93" w:rsidRPr="00495F93" w:rsidRDefault="00964C67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August 21, 2025</w:t>
            </w:r>
          </w:p>
        </w:tc>
      </w:tr>
      <w:tr w:rsidR="00495F93" w:rsidRPr="00495F93" w14:paraId="14CAC872" w14:textId="77777777" w:rsidTr="00BD6713">
        <w:trPr>
          <w:trHeight w:val="14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3E59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C977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CA65A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7B8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942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9F5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FB3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DFC9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03E3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FAC8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B99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2935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FC7CA10" w14:textId="77777777" w:rsidTr="00BD6713">
        <w:trPr>
          <w:trHeight w:val="528"/>
        </w:trPr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78897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Board Attendance:  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E821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Beatty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13006" w14:textId="7FA91E72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B56C55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Boxell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C5290" w14:textId="1BB351D1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508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H</w:t>
            </w:r>
            <w:r w:rsidR="000843A2" w:rsidRPr="0048508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ayden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25DE" w14:textId="01D9A086" w:rsidR="00495F93" w:rsidRPr="00495F93" w:rsidRDefault="000843A2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Hicks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1A165" w14:textId="406782D1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006530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McHatton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9812D" w14:textId="76B1D760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69368A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Resmann</w:t>
            </w:r>
            <w:proofErr w:type="spellEnd"/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5AE4" w14:textId="2D4B7D5E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508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Redman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49180" w14:textId="48E98C13" w:rsidR="00495F93" w:rsidRPr="00495F93" w:rsidRDefault="00B85EB5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6A1B8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Sappington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ECFF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8508B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Taul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C0E8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  <w:t>T</w:t>
            </w:r>
            <w:r w:rsidRPr="00826613"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:highlight w:val="yellow"/>
                <w14:ligatures w14:val="none"/>
              </w:rPr>
              <w:t>immins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5C01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95F93" w:rsidRPr="00495F93" w14:paraId="231132B5" w14:textId="77777777" w:rsidTr="00BD6713">
        <w:trPr>
          <w:trHeight w:val="552"/>
        </w:trPr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FA42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Visitor Attendance: </w:t>
            </w:r>
          </w:p>
        </w:tc>
        <w:tc>
          <w:tcPr>
            <w:tcW w:w="1242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831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F6A63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Bahnschrift Light" w:eastAsia="Times New Roman" w:hAnsi="Bahnschrift Light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EB3AFFB" w14:textId="77777777" w:rsidTr="00BD6713">
        <w:trPr>
          <w:trHeight w:val="64"/>
        </w:trPr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FBF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B44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E70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1F24E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7B9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475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B01F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68BC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DF8B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C2628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0888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34F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206845" w:rsidRPr="00495F93" w14:paraId="4E15EB38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7302C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 Topic</w:t>
            </w:r>
          </w:p>
        </w:tc>
        <w:tc>
          <w:tcPr>
            <w:tcW w:w="68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D3D8665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Notes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C59BA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Motion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94B99EC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Second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45CB6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Roll Call Vote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9AD7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0C59E60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D974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Call to Order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D0CFF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67C6FC69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57CE45A6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bottom"/>
            <w:hideMark/>
          </w:tcPr>
          <w:p w14:paraId="1F52D4A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textDirection w:val="btLr"/>
            <w:vAlign w:val="bottom"/>
            <w:hideMark/>
          </w:tcPr>
          <w:p w14:paraId="47B52BB0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4CCC9CDB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AE51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</w:pPr>
            <w:proofErr w:type="gramStart"/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>Approve</w:t>
            </w:r>
            <w:proofErr w:type="gramEnd"/>
            <w:r w:rsidRPr="00495F93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14:ligatures w14:val="none"/>
              </w:rPr>
              <w:t xml:space="preserve"> Minutes from Prior Meeting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2E2C5" w14:textId="16C76859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A62BA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Hayden Motion, </w:t>
            </w:r>
            <w:r w:rsidR="0060409F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Micah Redman second 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6388" w14:textId="75451B40" w:rsidR="00495F93" w:rsidRPr="00495F93" w:rsidRDefault="005C4F2D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Hayden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10238" w14:textId="77FF3D73" w:rsidR="00495F93" w:rsidRPr="00495F93" w:rsidRDefault="005C4F2D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EDF76" w14:textId="160B51E6" w:rsidR="00495F93" w:rsidRPr="00495F93" w:rsidRDefault="005C4F2D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F5F6D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0828D6BE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A699B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Member Comments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2364E" w14:textId="3F03E0A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4F12E6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Katich family comments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9FD64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AC1DD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0EFC21A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348B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495F93" w:rsidRPr="00495F93" w14:paraId="12B4A902" w14:textId="77777777" w:rsidTr="00BD6713">
        <w:trPr>
          <w:trHeight w:val="288"/>
        </w:trPr>
        <w:tc>
          <w:tcPr>
            <w:tcW w:w="154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21C2F717" w14:textId="54FF9E5C" w:rsidR="00495F93" w:rsidRPr="00495F93" w:rsidRDefault="00E65FAA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Annual </w:t>
            </w:r>
            <w:r w:rsidR="009875D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Meeting </w:t>
            </w:r>
            <w:r w:rsidR="004A5B7B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Agenda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DEC72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BD4118" w:rsidRPr="00495F93" w14:paraId="743A7B8A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BD116" w14:textId="65B4D6C2" w:rsidR="00BD4118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Hockey Director Report</w:t>
            </w:r>
            <w:r w:rsidR="00BD411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  <w:r w:rsidR="002E784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– Tyler Elbrecht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11396" w14:textId="1540AFDE" w:rsidR="006B3C3D" w:rsidRPr="00E65FAA" w:rsidRDefault="006B3C3D" w:rsidP="00E65F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905C3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EBA05" w14:textId="77777777" w:rsidR="00BD4118" w:rsidRPr="00495F93" w:rsidRDefault="00BD4118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56032F4A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3A0764" w14:textId="77777777" w:rsidR="00BD4118" w:rsidRPr="00495F93" w:rsidRDefault="00BD4118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1B8B0BE6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7E8F7" w14:textId="51E49486" w:rsidR="00495F93" w:rsidRPr="00495F93" w:rsidRDefault="00067C66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Missouri Hockey &amp; 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Central States</w:t>
            </w:r>
            <w:r w:rsidR="00AE3645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Neil McHatton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A69F9" w14:textId="77777777" w:rsidR="00067C66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Updates from Missouri Hockey</w:t>
            </w:r>
          </w:p>
          <w:p w14:paraId="3F0137B4" w14:textId="7BC55B5D" w:rsidR="00AE3645" w:rsidRPr="00CD4D99" w:rsidRDefault="00AE3645" w:rsidP="00CD4D99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D4D9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Updates from Central States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C47E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8CFEB" w14:textId="77777777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  <w:hideMark/>
          </w:tcPr>
          <w:p w14:paraId="524D4269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9A064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5AEA8D7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48035" w14:textId="45D24098" w:rsidR="005E1717" w:rsidRDefault="00234F6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Business Updates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3E7CD5" w14:textId="1F1A9A96" w:rsidR="005E1717" w:rsidRPr="009B00BB" w:rsidRDefault="005E1717" w:rsidP="009B00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72E32329" w14:textId="71A9FF7B" w:rsidR="0083516F" w:rsidRPr="0083516F" w:rsidRDefault="00FC41BE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Golf Tournament – September 13</w:t>
            </w:r>
            <w:r w:rsidRPr="00FC41BE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</w:t>
            </w:r>
            <w:r w:rsidR="0083516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h</w:t>
            </w:r>
          </w:p>
          <w:p w14:paraId="1D79A7F1" w14:textId="4A975807" w:rsidR="0083516F" w:rsidRDefault="00964C67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Learn to Play (Starts in November)</w:t>
            </w:r>
          </w:p>
          <w:p w14:paraId="767F4B98" w14:textId="0CACFB0D" w:rsidR="00964C67" w:rsidRPr="0083516F" w:rsidRDefault="00964C67" w:rsidP="0083516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8U Tournament (White &amp; Blue)</w:t>
            </w:r>
            <w:r w:rsidR="00A51DA0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– Nov 14-16</w:t>
            </w:r>
          </w:p>
          <w:p w14:paraId="32BA5F82" w14:textId="77777777" w:rsidR="00234F63" w:rsidRPr="00234F63" w:rsidRDefault="00234F63" w:rsidP="00234F63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6F898583" w14:textId="040B134E" w:rsidR="00234F63" w:rsidRDefault="00234F63" w:rsidP="005B5D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FA394F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Upcoming Board Meetings: </w:t>
            </w:r>
          </w:p>
          <w:p w14:paraId="6D252FBB" w14:textId="24EDC6E8" w:rsidR="00093BB9" w:rsidRPr="00A51DA0" w:rsidRDefault="00EF4610" w:rsidP="00A51DA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Note:  Change to the second Thursday of the month at 5:30PM @ RP Lumber Center </w:t>
            </w:r>
          </w:p>
          <w:p w14:paraId="63F4DAFB" w14:textId="08796716" w:rsidR="00CF7EFE" w:rsidRDefault="003609DA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September 11</w:t>
            </w:r>
            <w:r w:rsidRPr="003609D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7233831B" w14:textId="69D64B4D" w:rsidR="003609DA" w:rsidRDefault="003609DA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October 9</w:t>
            </w:r>
            <w:r w:rsidRPr="003609DA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4D3DDAA3" w14:textId="7B35879B" w:rsidR="00A51DA0" w:rsidRPr="0005545D" w:rsidRDefault="00A51DA0" w:rsidP="0005545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November 13</w:t>
            </w:r>
            <w:r w:rsidRPr="00A51DA0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14:ligatures w14:val="none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  <w:p w14:paraId="62873510" w14:textId="3E9EA024" w:rsidR="005E1717" w:rsidRDefault="005E1717" w:rsidP="005562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0B8F69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99EDC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30A05788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4ACEC1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5E1717" w:rsidRPr="00495F93" w14:paraId="0129EB6D" w14:textId="77777777" w:rsidTr="00BD6713">
        <w:trPr>
          <w:trHeight w:val="2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B05C" w14:textId="6D1CE8B4" w:rsidR="005E1717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Finance Update 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6C6722" w14:textId="258E8A2D" w:rsidR="00916AAF" w:rsidRPr="00093BB9" w:rsidRDefault="00093BB9" w:rsidP="00093BB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Mark Beatty (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Treasurer) </w:t>
            </w:r>
            <w:r w:rsidR="00B81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-</w:t>
            </w:r>
            <w:proofErr w:type="gramEnd"/>
            <w:r w:rsidR="00B81726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Skipped due t</w:t>
            </w:r>
            <w:r w:rsidR="00CA7C81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o Mark being out. 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D4631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A2E" w14:textId="77777777" w:rsidR="005E1717" w:rsidRPr="00495F93" w:rsidRDefault="005E1717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bottom"/>
          </w:tcPr>
          <w:p w14:paraId="186DE8EA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8D274F" w14:textId="77777777" w:rsidR="005E1717" w:rsidRPr="00495F93" w:rsidRDefault="005E1717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206845" w:rsidRPr="00495F93" w14:paraId="26962147" w14:textId="77777777" w:rsidTr="005C4F2D">
        <w:trPr>
          <w:trHeight w:val="588"/>
        </w:trPr>
        <w:tc>
          <w:tcPr>
            <w:tcW w:w="4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1C80D869" w14:textId="2C119D38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Motion to Adjourn for Executive Session</w:t>
            </w:r>
          </w:p>
        </w:tc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3745C" w14:textId="700B9471" w:rsid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FD5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</w:t>
            </w:r>
            <w:r w:rsidR="005C4F2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</w:t>
            </w:r>
            <w:r w:rsidR="00FD5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man Motion, </w:t>
            </w:r>
            <w:r w:rsidR="00F36E61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Micah – Second</w:t>
            </w:r>
            <w:r w:rsidR="00FD509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, All in Favor </w:t>
            </w:r>
          </w:p>
          <w:p w14:paraId="15FAEAC5" w14:textId="7F852DA0" w:rsidR="00F36E61" w:rsidRPr="00495F93" w:rsidRDefault="00F36E61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D4B00" w14:textId="0D0B7E3B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5C4F2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Resman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32B1F" w14:textId="3DD0B8E3" w:rsidR="00495F93" w:rsidRPr="00495F93" w:rsidRDefault="00495F93" w:rsidP="00495F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  <w:r w:rsidR="005C4F2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Redman</w:t>
            </w:r>
          </w:p>
        </w:tc>
        <w:tc>
          <w:tcPr>
            <w:tcW w:w="1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A2239" w14:textId="7946004D" w:rsidR="00495F93" w:rsidRPr="00495F93" w:rsidRDefault="005C4F2D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7/7</w:t>
            </w:r>
            <w:r w:rsidR="00495F93" w:rsidRPr="00495F9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FB601" w14:textId="77777777" w:rsidR="00495F93" w:rsidRPr="00495F93" w:rsidRDefault="00495F93" w:rsidP="00495F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34D68BA2" w14:textId="77777777" w:rsidR="00FB22F1" w:rsidRDefault="00FB22F1"/>
    <w:sectPr w:rsidR="00FB22F1" w:rsidSect="00E90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9A93F" w14:textId="77777777" w:rsidR="009E0F8E" w:rsidRDefault="009E0F8E" w:rsidP="00470C4E">
      <w:pPr>
        <w:spacing w:after="0" w:line="240" w:lineRule="auto"/>
      </w:pPr>
      <w:r>
        <w:separator/>
      </w:r>
    </w:p>
  </w:endnote>
  <w:endnote w:type="continuationSeparator" w:id="0">
    <w:p w14:paraId="1E25AAD7" w14:textId="77777777" w:rsidR="009E0F8E" w:rsidRDefault="009E0F8E" w:rsidP="0047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9D2D" w14:textId="77777777" w:rsidR="009E0F8E" w:rsidRDefault="009E0F8E" w:rsidP="00470C4E">
      <w:pPr>
        <w:spacing w:after="0" w:line="240" w:lineRule="auto"/>
      </w:pPr>
      <w:r>
        <w:separator/>
      </w:r>
    </w:p>
  </w:footnote>
  <w:footnote w:type="continuationSeparator" w:id="0">
    <w:p w14:paraId="3F7974EF" w14:textId="77777777" w:rsidR="009E0F8E" w:rsidRDefault="009E0F8E" w:rsidP="00470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3A35"/>
    <w:multiLevelType w:val="hybridMultilevel"/>
    <w:tmpl w:val="8988C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60416"/>
    <w:multiLevelType w:val="hybridMultilevel"/>
    <w:tmpl w:val="CC069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B3544"/>
    <w:multiLevelType w:val="hybridMultilevel"/>
    <w:tmpl w:val="08062B2A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DF91713"/>
    <w:multiLevelType w:val="hybridMultilevel"/>
    <w:tmpl w:val="938E251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2EB3842"/>
    <w:multiLevelType w:val="hybridMultilevel"/>
    <w:tmpl w:val="DF16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67793"/>
    <w:multiLevelType w:val="hybridMultilevel"/>
    <w:tmpl w:val="336C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E1A39"/>
    <w:multiLevelType w:val="hybridMultilevel"/>
    <w:tmpl w:val="5D7E159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317B0206"/>
    <w:multiLevelType w:val="hybridMultilevel"/>
    <w:tmpl w:val="AB5450C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31CF0CFA"/>
    <w:multiLevelType w:val="hybridMultilevel"/>
    <w:tmpl w:val="03728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B01DF"/>
    <w:multiLevelType w:val="hybridMultilevel"/>
    <w:tmpl w:val="D702E3BC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3F2A6137"/>
    <w:multiLevelType w:val="hybridMultilevel"/>
    <w:tmpl w:val="5790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CB7F95"/>
    <w:multiLevelType w:val="hybridMultilevel"/>
    <w:tmpl w:val="8112E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01433"/>
    <w:multiLevelType w:val="hybridMultilevel"/>
    <w:tmpl w:val="4E50A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D2DF0"/>
    <w:multiLevelType w:val="hybridMultilevel"/>
    <w:tmpl w:val="FF1EB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729E9"/>
    <w:multiLevelType w:val="hybridMultilevel"/>
    <w:tmpl w:val="CA38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07B79"/>
    <w:multiLevelType w:val="hybridMultilevel"/>
    <w:tmpl w:val="370AE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6C7B73"/>
    <w:multiLevelType w:val="hybridMultilevel"/>
    <w:tmpl w:val="7F8C9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400C8E"/>
    <w:multiLevelType w:val="hybridMultilevel"/>
    <w:tmpl w:val="CC021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374D36"/>
    <w:multiLevelType w:val="hybridMultilevel"/>
    <w:tmpl w:val="8C369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15255"/>
    <w:multiLevelType w:val="hybridMultilevel"/>
    <w:tmpl w:val="C172D44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F8214A9"/>
    <w:multiLevelType w:val="hybridMultilevel"/>
    <w:tmpl w:val="A6CC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0574B4"/>
    <w:multiLevelType w:val="hybridMultilevel"/>
    <w:tmpl w:val="B6E06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127A4"/>
    <w:multiLevelType w:val="hybridMultilevel"/>
    <w:tmpl w:val="15E8B1F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363021886">
    <w:abstractNumId w:val="19"/>
  </w:num>
  <w:num w:numId="2" w16cid:durableId="1831560885">
    <w:abstractNumId w:val="22"/>
  </w:num>
  <w:num w:numId="3" w16cid:durableId="92096506">
    <w:abstractNumId w:val="2"/>
  </w:num>
  <w:num w:numId="4" w16cid:durableId="1944651057">
    <w:abstractNumId w:val="17"/>
  </w:num>
  <w:num w:numId="5" w16cid:durableId="744766422">
    <w:abstractNumId w:val="7"/>
  </w:num>
  <w:num w:numId="6" w16cid:durableId="747535335">
    <w:abstractNumId w:val="3"/>
  </w:num>
  <w:num w:numId="7" w16cid:durableId="1891916970">
    <w:abstractNumId w:val="9"/>
  </w:num>
  <w:num w:numId="8" w16cid:durableId="725835962">
    <w:abstractNumId w:val="1"/>
  </w:num>
  <w:num w:numId="9" w16cid:durableId="1311640984">
    <w:abstractNumId w:val="5"/>
  </w:num>
  <w:num w:numId="10" w16cid:durableId="682786625">
    <w:abstractNumId w:val="6"/>
  </w:num>
  <w:num w:numId="11" w16cid:durableId="1669938208">
    <w:abstractNumId w:val="11"/>
  </w:num>
  <w:num w:numId="12" w16cid:durableId="1764952220">
    <w:abstractNumId w:val="0"/>
  </w:num>
  <w:num w:numId="13" w16cid:durableId="1628119833">
    <w:abstractNumId w:val="8"/>
  </w:num>
  <w:num w:numId="14" w16cid:durableId="405297743">
    <w:abstractNumId w:val="18"/>
  </w:num>
  <w:num w:numId="15" w16cid:durableId="675809615">
    <w:abstractNumId w:val="13"/>
  </w:num>
  <w:num w:numId="16" w16cid:durableId="308900480">
    <w:abstractNumId w:val="20"/>
  </w:num>
  <w:num w:numId="17" w16cid:durableId="910851679">
    <w:abstractNumId w:val="15"/>
  </w:num>
  <w:num w:numId="18" w16cid:durableId="2072535482">
    <w:abstractNumId w:val="21"/>
  </w:num>
  <w:num w:numId="19" w16cid:durableId="29232093">
    <w:abstractNumId w:val="12"/>
  </w:num>
  <w:num w:numId="20" w16cid:durableId="1590385355">
    <w:abstractNumId w:val="14"/>
  </w:num>
  <w:num w:numId="21" w16cid:durableId="858667253">
    <w:abstractNumId w:val="10"/>
  </w:num>
  <w:num w:numId="22" w16cid:durableId="652177799">
    <w:abstractNumId w:val="4"/>
  </w:num>
  <w:num w:numId="23" w16cid:durableId="212488248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F1"/>
    <w:rsid w:val="00005FE1"/>
    <w:rsid w:val="00006530"/>
    <w:rsid w:val="00044974"/>
    <w:rsid w:val="00055453"/>
    <w:rsid w:val="0005545D"/>
    <w:rsid w:val="00057D90"/>
    <w:rsid w:val="00063A7B"/>
    <w:rsid w:val="00067C66"/>
    <w:rsid w:val="00072D1C"/>
    <w:rsid w:val="000843A2"/>
    <w:rsid w:val="00093BB9"/>
    <w:rsid w:val="000A1CE7"/>
    <w:rsid w:val="000F683A"/>
    <w:rsid w:val="0010111E"/>
    <w:rsid w:val="0013530B"/>
    <w:rsid w:val="00150127"/>
    <w:rsid w:val="0015639F"/>
    <w:rsid w:val="00177D1D"/>
    <w:rsid w:val="001A11FE"/>
    <w:rsid w:val="001A27D2"/>
    <w:rsid w:val="001D4571"/>
    <w:rsid w:val="001F7F1B"/>
    <w:rsid w:val="00206845"/>
    <w:rsid w:val="00222A39"/>
    <w:rsid w:val="00226192"/>
    <w:rsid w:val="00234F63"/>
    <w:rsid w:val="00245EE4"/>
    <w:rsid w:val="00297334"/>
    <w:rsid w:val="002A55D3"/>
    <w:rsid w:val="002B2727"/>
    <w:rsid w:val="002B284A"/>
    <w:rsid w:val="002C7AA8"/>
    <w:rsid w:val="002D181B"/>
    <w:rsid w:val="002D388D"/>
    <w:rsid w:val="002D5A80"/>
    <w:rsid w:val="002D5EBC"/>
    <w:rsid w:val="002E48A8"/>
    <w:rsid w:val="002E7848"/>
    <w:rsid w:val="00304FBC"/>
    <w:rsid w:val="00324AE0"/>
    <w:rsid w:val="00325DD6"/>
    <w:rsid w:val="00353CCD"/>
    <w:rsid w:val="003609DA"/>
    <w:rsid w:val="0039321D"/>
    <w:rsid w:val="003B1BB5"/>
    <w:rsid w:val="003D5F76"/>
    <w:rsid w:val="004144CF"/>
    <w:rsid w:val="0046286A"/>
    <w:rsid w:val="00470C4E"/>
    <w:rsid w:val="00483FED"/>
    <w:rsid w:val="0048508B"/>
    <w:rsid w:val="00495F93"/>
    <w:rsid w:val="004A208E"/>
    <w:rsid w:val="004A5B7B"/>
    <w:rsid w:val="004C4F90"/>
    <w:rsid w:val="004D012F"/>
    <w:rsid w:val="004F10B0"/>
    <w:rsid w:val="004F12E6"/>
    <w:rsid w:val="004F4706"/>
    <w:rsid w:val="004F5939"/>
    <w:rsid w:val="0052594C"/>
    <w:rsid w:val="005505A1"/>
    <w:rsid w:val="00552B20"/>
    <w:rsid w:val="0055621E"/>
    <w:rsid w:val="00563579"/>
    <w:rsid w:val="00577021"/>
    <w:rsid w:val="005B5D10"/>
    <w:rsid w:val="005C4F2D"/>
    <w:rsid w:val="005E1717"/>
    <w:rsid w:val="005E6F17"/>
    <w:rsid w:val="005F4208"/>
    <w:rsid w:val="0060409F"/>
    <w:rsid w:val="006516F6"/>
    <w:rsid w:val="00660BCD"/>
    <w:rsid w:val="00664721"/>
    <w:rsid w:val="0067030C"/>
    <w:rsid w:val="00675FB6"/>
    <w:rsid w:val="00680EF7"/>
    <w:rsid w:val="0069368A"/>
    <w:rsid w:val="006A1B8B"/>
    <w:rsid w:val="006A2853"/>
    <w:rsid w:val="006A489D"/>
    <w:rsid w:val="006B3C3D"/>
    <w:rsid w:val="00722505"/>
    <w:rsid w:val="00740E81"/>
    <w:rsid w:val="0074200D"/>
    <w:rsid w:val="00744961"/>
    <w:rsid w:val="00797108"/>
    <w:rsid w:val="007A41F3"/>
    <w:rsid w:val="007C3C02"/>
    <w:rsid w:val="007C6AAF"/>
    <w:rsid w:val="007C7D00"/>
    <w:rsid w:val="007E2EBA"/>
    <w:rsid w:val="007E44CC"/>
    <w:rsid w:val="007F5AE4"/>
    <w:rsid w:val="00813CEE"/>
    <w:rsid w:val="00826613"/>
    <w:rsid w:val="00830553"/>
    <w:rsid w:val="0083516F"/>
    <w:rsid w:val="00857FC9"/>
    <w:rsid w:val="008715F1"/>
    <w:rsid w:val="008C00EF"/>
    <w:rsid w:val="008C4FCF"/>
    <w:rsid w:val="008E2EF0"/>
    <w:rsid w:val="00916AAF"/>
    <w:rsid w:val="00923FC9"/>
    <w:rsid w:val="00936183"/>
    <w:rsid w:val="009461DB"/>
    <w:rsid w:val="0095309C"/>
    <w:rsid w:val="009530D2"/>
    <w:rsid w:val="00957DCC"/>
    <w:rsid w:val="00964C67"/>
    <w:rsid w:val="00965A72"/>
    <w:rsid w:val="009662B0"/>
    <w:rsid w:val="00975A6D"/>
    <w:rsid w:val="009875D3"/>
    <w:rsid w:val="009A2DE0"/>
    <w:rsid w:val="009B00BB"/>
    <w:rsid w:val="009C1AB7"/>
    <w:rsid w:val="009E0F8E"/>
    <w:rsid w:val="009F09EC"/>
    <w:rsid w:val="00A07F62"/>
    <w:rsid w:val="00A12B27"/>
    <w:rsid w:val="00A24BEB"/>
    <w:rsid w:val="00A316C8"/>
    <w:rsid w:val="00A479FE"/>
    <w:rsid w:val="00A51DA0"/>
    <w:rsid w:val="00A566E8"/>
    <w:rsid w:val="00A62BA3"/>
    <w:rsid w:val="00A918A9"/>
    <w:rsid w:val="00A9439E"/>
    <w:rsid w:val="00AA2FD6"/>
    <w:rsid w:val="00AA7158"/>
    <w:rsid w:val="00AC7F20"/>
    <w:rsid w:val="00AD0DA0"/>
    <w:rsid w:val="00AE3645"/>
    <w:rsid w:val="00AE51E3"/>
    <w:rsid w:val="00AF30C4"/>
    <w:rsid w:val="00AF5469"/>
    <w:rsid w:val="00B03B78"/>
    <w:rsid w:val="00B5138D"/>
    <w:rsid w:val="00B5696D"/>
    <w:rsid w:val="00B56C55"/>
    <w:rsid w:val="00B57717"/>
    <w:rsid w:val="00B80E22"/>
    <w:rsid w:val="00B81726"/>
    <w:rsid w:val="00B84BA0"/>
    <w:rsid w:val="00B85EB5"/>
    <w:rsid w:val="00BD4118"/>
    <w:rsid w:val="00BD6713"/>
    <w:rsid w:val="00BE73D1"/>
    <w:rsid w:val="00BF1696"/>
    <w:rsid w:val="00BF5005"/>
    <w:rsid w:val="00C5657B"/>
    <w:rsid w:val="00C73B1C"/>
    <w:rsid w:val="00C9333D"/>
    <w:rsid w:val="00CA7C81"/>
    <w:rsid w:val="00CB2AFB"/>
    <w:rsid w:val="00CD4D99"/>
    <w:rsid w:val="00CD570F"/>
    <w:rsid w:val="00CE2584"/>
    <w:rsid w:val="00CE7F5C"/>
    <w:rsid w:val="00CF3604"/>
    <w:rsid w:val="00CF7EFE"/>
    <w:rsid w:val="00D53555"/>
    <w:rsid w:val="00D54FEE"/>
    <w:rsid w:val="00D81351"/>
    <w:rsid w:val="00D933B4"/>
    <w:rsid w:val="00DA3A21"/>
    <w:rsid w:val="00DF03E4"/>
    <w:rsid w:val="00E03503"/>
    <w:rsid w:val="00E44F5B"/>
    <w:rsid w:val="00E46B18"/>
    <w:rsid w:val="00E529AC"/>
    <w:rsid w:val="00E52D0B"/>
    <w:rsid w:val="00E65FAA"/>
    <w:rsid w:val="00E76667"/>
    <w:rsid w:val="00E83C8F"/>
    <w:rsid w:val="00E9007B"/>
    <w:rsid w:val="00E908C2"/>
    <w:rsid w:val="00EA03FF"/>
    <w:rsid w:val="00EB1164"/>
    <w:rsid w:val="00EB62DF"/>
    <w:rsid w:val="00EB70BE"/>
    <w:rsid w:val="00EC130C"/>
    <w:rsid w:val="00ED6CA8"/>
    <w:rsid w:val="00EE40D6"/>
    <w:rsid w:val="00EF4610"/>
    <w:rsid w:val="00F33E74"/>
    <w:rsid w:val="00F358CB"/>
    <w:rsid w:val="00F36E61"/>
    <w:rsid w:val="00F372DE"/>
    <w:rsid w:val="00F43858"/>
    <w:rsid w:val="00F54B29"/>
    <w:rsid w:val="00F56122"/>
    <w:rsid w:val="00F833FE"/>
    <w:rsid w:val="00F86402"/>
    <w:rsid w:val="00F90335"/>
    <w:rsid w:val="00F94C8F"/>
    <w:rsid w:val="00FA394F"/>
    <w:rsid w:val="00FB0644"/>
    <w:rsid w:val="00FB2083"/>
    <w:rsid w:val="00FB22F1"/>
    <w:rsid w:val="00FC41BE"/>
    <w:rsid w:val="00FC75E8"/>
    <w:rsid w:val="00FD4C17"/>
    <w:rsid w:val="00FD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C3E6"/>
  <w15:chartTrackingRefBased/>
  <w15:docId w15:val="{7C02CFDE-2390-4708-AEBD-7DC921EE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F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C4E"/>
  </w:style>
  <w:style w:type="paragraph" w:styleId="Footer">
    <w:name w:val="footer"/>
    <w:basedOn w:val="Normal"/>
    <w:link w:val="FooterChar"/>
    <w:uiPriority w:val="99"/>
    <w:unhideWhenUsed/>
    <w:rsid w:val="00470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Taul</dc:creator>
  <cp:keywords/>
  <dc:description/>
  <cp:lastModifiedBy>Diveley, Emily</cp:lastModifiedBy>
  <cp:revision>2</cp:revision>
  <dcterms:created xsi:type="dcterms:W3CDTF">2025-09-08T15:10:00Z</dcterms:created>
  <dcterms:modified xsi:type="dcterms:W3CDTF">2025-09-08T15:10:00Z</dcterms:modified>
</cp:coreProperties>
</file>